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5AC6BD4B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3A7480">
        <w:rPr>
          <w:b/>
        </w:rPr>
        <w:t>268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53B4CA8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3A7480">
        <w:rPr>
          <w:bCs/>
          <w:iCs/>
        </w:rPr>
        <w:t>6</w:t>
      </w:r>
      <w:r w:rsidRPr="003A2268">
        <w:rPr>
          <w:bCs/>
          <w:iCs/>
        </w:rPr>
        <w:t xml:space="preserve"> de </w:t>
      </w:r>
      <w:r w:rsidR="003A7480">
        <w:rPr>
          <w:bCs/>
          <w:iCs/>
        </w:rPr>
        <w:t>novembro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2F40CA1C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 w:rsidR="00D635D0">
        <w:rPr>
          <w:bCs/>
          <w:sz w:val="24"/>
          <w:szCs w:val="24"/>
        </w:rPr>
        <w:t>Wanderley Paulo da Silva</w:t>
      </w:r>
      <w:r w:rsidRPr="003A2268">
        <w:rPr>
          <w:sz w:val="24"/>
          <w:szCs w:val="24"/>
        </w:rPr>
        <w:t>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>Iago Mella</w:t>
      </w:r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31875E9F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 xml:space="preserve">Considerando a solicitação do Vereador </w:t>
      </w:r>
      <w:r w:rsidR="00A676CA">
        <w:rPr>
          <w:bCs/>
        </w:rPr>
        <w:t>Wanderley Paulo da Silva</w:t>
      </w:r>
      <w:r>
        <w:t>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16D4EBC6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 w:rsidR="00A676CA">
        <w:rPr>
          <w:b/>
        </w:rPr>
        <w:t>Wanderley Paulo da Silva</w:t>
      </w:r>
      <w:r w:rsidRPr="00731134">
        <w:t xml:space="preserve">, Licença para Tratar de Interesse Particular, </w:t>
      </w:r>
      <w:r w:rsidR="00C238D1">
        <w:t xml:space="preserve">no período de </w:t>
      </w:r>
      <w:r w:rsidR="007855CC">
        <w:t>02</w:t>
      </w:r>
      <w:r w:rsidR="00F62E70">
        <w:t>/</w:t>
      </w:r>
      <w:r w:rsidR="007855CC">
        <w:t>11</w:t>
      </w:r>
      <w:r w:rsidR="00F62E70">
        <w:t xml:space="preserve">/2023 a </w:t>
      </w:r>
      <w:r w:rsidR="007855CC">
        <w:t>03</w:t>
      </w:r>
      <w:r w:rsidR="00F62E70">
        <w:t>/</w:t>
      </w:r>
      <w:r w:rsidR="007855CC">
        <w:t>12</w:t>
      </w:r>
      <w:r w:rsidR="00F62E70">
        <w:t>/2023</w:t>
      </w:r>
      <w:r w:rsidRPr="00731134">
        <w:t>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7777777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56281323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7855CC">
        <w:t>6</w:t>
      </w:r>
      <w:r w:rsidRPr="00C53BF2">
        <w:t xml:space="preserve"> de </w:t>
      </w:r>
      <w:r w:rsidR="007855CC">
        <w:t>novembro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2BBEDEE9">
            <wp:simplePos x="0" y="0"/>
            <wp:positionH relativeFrom="column">
              <wp:posOffset>3813412</wp:posOffset>
            </wp:positionH>
            <wp:positionV relativeFrom="paragraph">
              <wp:posOffset>92937</wp:posOffset>
            </wp:positionV>
            <wp:extent cx="1412543" cy="1412543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541B" w14:textId="77777777" w:rsidR="005F735F" w:rsidRDefault="005F735F">
      <w:r>
        <w:separator/>
      </w:r>
    </w:p>
  </w:endnote>
  <w:endnote w:type="continuationSeparator" w:id="0">
    <w:p w14:paraId="1294CDAB" w14:textId="77777777" w:rsidR="005F735F" w:rsidRDefault="005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1B29" w14:textId="77777777" w:rsidR="005F735F" w:rsidRDefault="005F735F">
      <w:r>
        <w:separator/>
      </w:r>
    </w:p>
  </w:footnote>
  <w:footnote w:type="continuationSeparator" w:id="0">
    <w:p w14:paraId="3C88FEBB" w14:textId="77777777" w:rsidR="005F735F" w:rsidRDefault="005F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C31"/>
    <w:rsid w:val="00391B34"/>
    <w:rsid w:val="0039387C"/>
    <w:rsid w:val="00393A65"/>
    <w:rsid w:val="00393E8A"/>
    <w:rsid w:val="003A2536"/>
    <w:rsid w:val="003A4129"/>
    <w:rsid w:val="003A6CC4"/>
    <w:rsid w:val="003A7480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206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0F1"/>
    <w:rsid w:val="005F735F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AA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5CC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D1A2A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35E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76CA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5D0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D7674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2E70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41</cp:revision>
  <cp:lastPrinted>2022-02-01T14:56:00Z</cp:lastPrinted>
  <dcterms:created xsi:type="dcterms:W3CDTF">2019-06-05T13:41:00Z</dcterms:created>
  <dcterms:modified xsi:type="dcterms:W3CDTF">2023-11-07T11:25:00Z</dcterms:modified>
</cp:coreProperties>
</file>