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A4" w:rsidRDefault="000F6943" w:rsidP="00671A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Ofício nº </w:t>
      </w:r>
      <w:r w:rsidR="00BE13C5">
        <w:rPr>
          <w:rFonts w:ascii="Times New Roman" w:hAnsi="Times New Roman" w:cs="Times New Roman"/>
          <w:i/>
          <w:iCs/>
          <w:sz w:val="24"/>
          <w:szCs w:val="24"/>
        </w:rPr>
        <w:t>52</w:t>
      </w:r>
      <w:r w:rsidR="00214463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3529FD" w:rsidRPr="003529FD">
        <w:rPr>
          <w:rFonts w:ascii="Times New Roman" w:hAnsi="Times New Roman" w:cs="Times New Roman"/>
          <w:i/>
          <w:iCs/>
          <w:sz w:val="24"/>
          <w:szCs w:val="24"/>
        </w:rPr>
        <w:t>/20</w:t>
      </w:r>
      <w:r w:rsidR="00BF5E0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6D3A3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3529FD"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 - GP/SEC</w:t>
      </w:r>
    </w:p>
    <w:p w:rsidR="00671ABF" w:rsidRDefault="00671ABF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A12" w:rsidRPr="003529FD" w:rsidRDefault="00F32A12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BF3BA4">
        <w:rPr>
          <w:rFonts w:ascii="Times New Roman" w:hAnsi="Times New Roman" w:cs="Times New Roman"/>
          <w:sz w:val="24"/>
          <w:szCs w:val="24"/>
        </w:rPr>
        <w:t>0</w:t>
      </w:r>
      <w:r w:rsidR="00214463">
        <w:rPr>
          <w:rFonts w:ascii="Times New Roman" w:hAnsi="Times New Roman" w:cs="Times New Roman"/>
          <w:sz w:val="24"/>
          <w:szCs w:val="24"/>
        </w:rPr>
        <w:t>8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B731D6">
        <w:rPr>
          <w:rFonts w:ascii="Times New Roman" w:hAnsi="Times New Roman" w:cs="Times New Roman"/>
          <w:sz w:val="24"/>
          <w:szCs w:val="24"/>
        </w:rPr>
        <w:t>novem</w:t>
      </w:r>
      <w:r w:rsidR="00BF3BA4">
        <w:rPr>
          <w:rFonts w:ascii="Times New Roman" w:hAnsi="Times New Roman" w:cs="Times New Roman"/>
          <w:sz w:val="24"/>
          <w:szCs w:val="24"/>
        </w:rPr>
        <w:t>br</w:t>
      </w:r>
      <w:r w:rsidR="009D6FCA">
        <w:rPr>
          <w:rFonts w:ascii="Times New Roman" w:hAnsi="Times New Roman" w:cs="Times New Roman"/>
          <w:sz w:val="24"/>
          <w:szCs w:val="24"/>
        </w:rPr>
        <w:t>o</w:t>
      </w:r>
      <w:r w:rsidR="00D107D4">
        <w:rPr>
          <w:rFonts w:ascii="Times New Roman" w:hAnsi="Times New Roman" w:cs="Times New Roman"/>
          <w:sz w:val="24"/>
          <w:szCs w:val="24"/>
        </w:rPr>
        <w:t xml:space="preserve"> de 202</w:t>
      </w:r>
      <w:r w:rsidR="006D3A33">
        <w:rPr>
          <w:rFonts w:ascii="Times New Roman" w:hAnsi="Times New Roman" w:cs="Times New Roman"/>
          <w:sz w:val="24"/>
          <w:szCs w:val="24"/>
        </w:rPr>
        <w:t>3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F32A12" w:rsidRPr="003529FD" w:rsidRDefault="00F32A12" w:rsidP="00182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F32A12" w:rsidRPr="003529FD" w:rsidRDefault="008E1A3F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ARI GENE</w:t>
      </w:r>
      <w:r w:rsidR="0005129B">
        <w:rPr>
          <w:rFonts w:ascii="Times New Roman" w:hAnsi="Times New Roman" w:cs="Times New Roman"/>
          <w:b/>
          <w:sz w:val="24"/>
          <w:szCs w:val="24"/>
        </w:rPr>
        <w:t>Z</w:t>
      </w:r>
      <w:r w:rsidRPr="003529FD">
        <w:rPr>
          <w:rFonts w:ascii="Times New Roman" w:hAnsi="Times New Roman" w:cs="Times New Roman"/>
          <w:b/>
          <w:sz w:val="24"/>
          <w:szCs w:val="24"/>
        </w:rPr>
        <w:t>IO LAFIN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Prefeito Municipal de Sorriso</w:t>
      </w:r>
    </w:p>
    <w:p w:rsidR="00F32A12" w:rsidRPr="00CA5523" w:rsidRDefault="00F32A12" w:rsidP="00F32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23">
        <w:rPr>
          <w:rFonts w:ascii="Times New Roman" w:hAnsi="Times New Roman" w:cs="Times New Roman"/>
          <w:sz w:val="24"/>
          <w:szCs w:val="24"/>
        </w:rPr>
        <w:t>Nesta</w:t>
      </w:r>
      <w:r w:rsidR="00074194" w:rsidRPr="00CA5523">
        <w:rPr>
          <w:rFonts w:ascii="Times New Roman" w:hAnsi="Times New Roman" w:cs="Times New Roman"/>
          <w:sz w:val="24"/>
          <w:szCs w:val="24"/>
        </w:rPr>
        <w:t>.</w:t>
      </w:r>
    </w:p>
    <w:p w:rsidR="0082268B" w:rsidRPr="003529FD" w:rsidRDefault="0082268B" w:rsidP="00964E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2A12" w:rsidRPr="003529FD" w:rsidRDefault="00F32A12" w:rsidP="00F32A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1A7260">
        <w:rPr>
          <w:rFonts w:ascii="Times New Roman" w:hAnsi="Times New Roman" w:cs="Times New Roman"/>
          <w:sz w:val="24"/>
          <w:szCs w:val="24"/>
          <w:u w:val="single"/>
        </w:rPr>
        <w:t>Informa dotações a serem reduzidas do Orçamento da Câmara Municipal</w:t>
      </w:r>
    </w:p>
    <w:p w:rsidR="009755B8" w:rsidRPr="00DC33DE" w:rsidRDefault="009755B8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 w:rsidRPr="00DC33DE">
        <w:rPr>
          <w:rFonts w:ascii="Times New Roman" w:hAnsi="Times New Roman" w:cs="Times New Roman"/>
          <w:sz w:val="24"/>
          <w:szCs w:val="24"/>
        </w:rPr>
        <w:t>Exmo. Senhor Prefeito,</w:t>
      </w:r>
    </w:p>
    <w:p w:rsidR="009755B8" w:rsidRDefault="00C0421E" w:rsidP="00C0421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Vimos por meio deste 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informar quais dotações do Orçamento da Câmara Municipal serão reduzidas em virtude de abertura de Crédito Adicional a favor da Prefeitura Municipal.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recursos de tal crédi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to adicional estão destinados</w:t>
      </w:r>
      <w:r w:rsidR="00FD51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3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</w:t>
      </w:r>
      <w:r w:rsidR="00D53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Associação </w:t>
      </w:r>
      <w:proofErr w:type="spellStart"/>
      <w:r w:rsidR="00D53BFF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Sorrisense</w:t>
      </w:r>
      <w:proofErr w:type="spellEnd"/>
      <w:r w:rsidR="00D53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Futebol Americano (Sorriso </w:t>
      </w:r>
      <w:proofErr w:type="spellStart"/>
      <w:r w:rsidR="00D53BFF">
        <w:rPr>
          <w:rFonts w:ascii="Times New Roman" w:eastAsia="Times New Roman" w:hAnsi="Times New Roman" w:cs="Times New Roman"/>
          <w:sz w:val="24"/>
          <w:szCs w:val="24"/>
          <w:lang w:eastAsia="pt-BR"/>
        </w:rPr>
        <w:t>Hornets</w:t>
      </w:r>
      <w:proofErr w:type="spellEnd"/>
      <w:r w:rsidR="00D53BF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FC11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assunto outrora firmado entre os Poderes Legislativo e Executivo.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</w:t>
      </w:r>
      <w:r w:rsidR="00964E33">
        <w:rPr>
          <w:rFonts w:ascii="Times New Roman" w:eastAsia="Times New Roman" w:hAnsi="Times New Roman" w:cs="Times New Roman"/>
          <w:sz w:val="24"/>
          <w:szCs w:val="24"/>
          <w:lang w:eastAsia="pt-BR"/>
        </w:rPr>
        <w:t>total</w:t>
      </w:r>
      <w:r w:rsidR="00EA11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reduzido é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R$ </w:t>
      </w:r>
      <w:r w:rsidR="00D53BFF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15149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64E33">
        <w:rPr>
          <w:rFonts w:ascii="Times New Roman" w:eastAsia="Times New Roman" w:hAnsi="Times New Roman" w:cs="Times New Roman"/>
          <w:sz w:val="24"/>
          <w:szCs w:val="24"/>
          <w:lang w:eastAsia="pt-BR"/>
        </w:rPr>
        <w:t>.000,00 (</w:t>
      </w:r>
      <w:r w:rsidR="00D53BFF">
        <w:rPr>
          <w:rFonts w:ascii="Times New Roman" w:eastAsia="Times New Roman" w:hAnsi="Times New Roman" w:cs="Times New Roman"/>
          <w:sz w:val="24"/>
          <w:szCs w:val="24"/>
          <w:lang w:eastAsia="pt-BR"/>
        </w:rPr>
        <w:t>quarenta</w:t>
      </w:r>
      <w:r w:rsidR="00FF5C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</w:t>
      </w:r>
      <w:r w:rsidR="00964E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reais)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 seguinte distribuição:</w:t>
      </w:r>
    </w:p>
    <w:p w:rsidR="00DA2AC2" w:rsidRPr="00FD1FB4" w:rsidRDefault="009525A9" w:rsidP="000729B3">
      <w:pPr>
        <w:rPr>
          <w:rFonts w:ascii="Times New Roman" w:hAnsi="Times New Roman" w:cs="Times New Roman"/>
          <w:b/>
          <w:sz w:val="24"/>
          <w:szCs w:val="24"/>
        </w:rPr>
      </w:pPr>
      <w:r w:rsidRPr="00FD1FB4">
        <w:rPr>
          <w:rFonts w:ascii="Times New Roman" w:hAnsi="Times New Roman" w:cs="Times New Roman"/>
          <w:b/>
          <w:sz w:val="24"/>
          <w:szCs w:val="24"/>
        </w:rPr>
        <w:t>REDUZIR</w:t>
      </w:r>
      <w:r w:rsidR="00DA2AC2" w:rsidRPr="00FD1FB4">
        <w:rPr>
          <w:rFonts w:ascii="Times New Roman" w:hAnsi="Times New Roman" w:cs="Times New Roman"/>
          <w:b/>
          <w:sz w:val="24"/>
          <w:szCs w:val="24"/>
        </w:rPr>
        <w:t>:</w:t>
      </w:r>
    </w:p>
    <w:p w:rsidR="00596639" w:rsidRPr="00FD1FB4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Órgão: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Pr="00FD1FB4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596639" w:rsidRPr="00FD1FB4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Função: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Pr="00FD1FB4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596639" w:rsidRPr="00FD1FB4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D1FB4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:</w:t>
      </w:r>
      <w:r w:rsidRPr="00FD1FB4">
        <w:rPr>
          <w:rFonts w:ascii="Times New Roman" w:hAnsi="Times New Roman" w:cs="Times New Roman"/>
          <w:sz w:val="20"/>
          <w:szCs w:val="20"/>
        </w:rPr>
        <w:tab/>
        <w:t>122 – ADMINISTRAÇÃO GERAL</w:t>
      </w:r>
    </w:p>
    <w:p w:rsidR="00596639" w:rsidRPr="00FD1FB4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Programa:</w:t>
      </w:r>
      <w:r w:rsidRPr="00FD1FB4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596639" w:rsidRPr="00FD1FB4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D1FB4">
        <w:rPr>
          <w:rFonts w:ascii="Times New Roman" w:hAnsi="Times New Roman" w:cs="Times New Roman"/>
          <w:sz w:val="20"/>
          <w:szCs w:val="20"/>
        </w:rPr>
        <w:t>Proj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FD1FB4">
        <w:rPr>
          <w:rFonts w:ascii="Times New Roman" w:hAnsi="Times New Roman" w:cs="Times New Roman"/>
          <w:sz w:val="20"/>
          <w:szCs w:val="20"/>
        </w:rPr>
        <w:t>Ativ.: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="00FD5384" w:rsidRPr="00FD1FB4">
        <w:rPr>
          <w:rFonts w:ascii="Times New Roman" w:hAnsi="Times New Roman" w:cs="Times New Roman"/>
          <w:sz w:val="20"/>
          <w:szCs w:val="20"/>
        </w:rPr>
        <w:t>2</w:t>
      </w:r>
      <w:r w:rsidRPr="00FD1FB4">
        <w:rPr>
          <w:rFonts w:ascii="Times New Roman" w:hAnsi="Times New Roman" w:cs="Times New Roman"/>
          <w:sz w:val="20"/>
          <w:szCs w:val="20"/>
        </w:rPr>
        <w:t xml:space="preserve">001 – </w:t>
      </w:r>
      <w:r w:rsidR="00FD5384" w:rsidRPr="00FD1FB4">
        <w:rPr>
          <w:rFonts w:ascii="Times New Roman" w:hAnsi="Times New Roman" w:cs="Times New Roman"/>
          <w:sz w:val="20"/>
          <w:szCs w:val="20"/>
        </w:rPr>
        <w:t>MANUTENÇÃO ADMINISTRATIVA E ENCARGOS DA CÂMARA MUNICIPAL</w:t>
      </w:r>
    </w:p>
    <w:p w:rsidR="00596639" w:rsidRDefault="00596639" w:rsidP="00D11FF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D1FB4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D1FB4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="00FF53F2" w:rsidRPr="00FD1FB4">
        <w:rPr>
          <w:rFonts w:ascii="Times New Roman" w:hAnsi="Times New Roman" w:cs="Times New Roman"/>
          <w:sz w:val="20"/>
          <w:szCs w:val="20"/>
        </w:rPr>
        <w:t>3.3.90.35</w:t>
      </w:r>
      <w:r w:rsidRPr="00FD1FB4">
        <w:rPr>
          <w:rFonts w:ascii="Times New Roman" w:hAnsi="Times New Roman" w:cs="Times New Roman"/>
          <w:sz w:val="20"/>
          <w:szCs w:val="20"/>
        </w:rPr>
        <w:t xml:space="preserve">.00 – </w:t>
      </w:r>
      <w:r w:rsidR="00FF53F2" w:rsidRPr="00FD1FB4">
        <w:rPr>
          <w:rFonts w:ascii="Times New Roman" w:hAnsi="Times New Roman" w:cs="Times New Roman"/>
          <w:sz w:val="20"/>
          <w:szCs w:val="20"/>
        </w:rPr>
        <w:t>Serviços de Consultoria</w:t>
      </w:r>
      <w:r w:rsidRPr="00FD1FB4">
        <w:rPr>
          <w:rFonts w:ascii="Times New Roman" w:hAnsi="Times New Roman" w:cs="Times New Roman"/>
          <w:sz w:val="20"/>
          <w:szCs w:val="20"/>
        </w:rPr>
        <w:t>........................</w:t>
      </w:r>
      <w:r w:rsidR="00FD5384" w:rsidRPr="00FD1FB4">
        <w:rPr>
          <w:rFonts w:ascii="Times New Roman" w:hAnsi="Times New Roman" w:cs="Times New Roman"/>
          <w:sz w:val="20"/>
          <w:szCs w:val="20"/>
        </w:rPr>
        <w:t>............</w:t>
      </w:r>
      <w:r w:rsidRPr="00FD1FB4">
        <w:rPr>
          <w:rFonts w:ascii="Times New Roman" w:hAnsi="Times New Roman" w:cs="Times New Roman"/>
          <w:sz w:val="20"/>
          <w:szCs w:val="20"/>
        </w:rPr>
        <w:t>......</w:t>
      </w:r>
      <w:r w:rsidR="00A226BD" w:rsidRPr="00FD1FB4">
        <w:rPr>
          <w:rFonts w:ascii="Times New Roman" w:hAnsi="Times New Roman" w:cs="Times New Roman"/>
          <w:sz w:val="20"/>
          <w:szCs w:val="20"/>
        </w:rPr>
        <w:t>.</w:t>
      </w:r>
      <w:r w:rsidR="00D11FFC">
        <w:rPr>
          <w:rFonts w:ascii="Times New Roman" w:hAnsi="Times New Roman" w:cs="Times New Roman"/>
          <w:sz w:val="20"/>
          <w:szCs w:val="20"/>
        </w:rPr>
        <w:t>.............</w:t>
      </w:r>
      <w:r w:rsidR="005D28BD">
        <w:rPr>
          <w:rFonts w:ascii="Times New Roman" w:hAnsi="Times New Roman" w:cs="Times New Roman"/>
          <w:sz w:val="20"/>
          <w:szCs w:val="20"/>
        </w:rPr>
        <w:t>...............</w:t>
      </w:r>
      <w:r w:rsidR="00D11FFC">
        <w:rPr>
          <w:rFonts w:ascii="Times New Roman" w:hAnsi="Times New Roman" w:cs="Times New Roman"/>
          <w:sz w:val="20"/>
          <w:szCs w:val="20"/>
        </w:rPr>
        <w:t>.........2</w:t>
      </w:r>
      <w:r w:rsidR="007013C8" w:rsidRPr="00FD1FB4">
        <w:rPr>
          <w:rFonts w:ascii="Times New Roman" w:hAnsi="Times New Roman" w:cs="Times New Roman"/>
          <w:sz w:val="20"/>
          <w:szCs w:val="20"/>
        </w:rPr>
        <w:t>0</w:t>
      </w:r>
      <w:r w:rsidRPr="00FD1FB4">
        <w:rPr>
          <w:rFonts w:ascii="Times New Roman" w:hAnsi="Times New Roman" w:cs="Times New Roman"/>
          <w:sz w:val="20"/>
          <w:szCs w:val="20"/>
        </w:rPr>
        <w:t>.000,00</w:t>
      </w:r>
    </w:p>
    <w:p w:rsidR="00D11FFC" w:rsidRPr="00FD1FB4" w:rsidRDefault="00D11FFC" w:rsidP="00D11F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C238B">
        <w:rPr>
          <w:rFonts w:ascii="Times New Roman" w:hAnsi="Times New Roman" w:cs="Times New Roman"/>
          <w:sz w:val="20"/>
          <w:szCs w:val="20"/>
        </w:rPr>
        <w:t>3.3.90.40</w:t>
      </w:r>
      <w:r w:rsidRPr="00FD1FB4">
        <w:rPr>
          <w:rFonts w:ascii="Times New Roman" w:hAnsi="Times New Roman" w:cs="Times New Roman"/>
          <w:sz w:val="20"/>
          <w:szCs w:val="20"/>
        </w:rPr>
        <w:t xml:space="preserve">.00 – </w:t>
      </w:r>
      <w:r w:rsidR="00FC238B" w:rsidRPr="00FC238B">
        <w:rPr>
          <w:rFonts w:ascii="Times New Roman" w:hAnsi="Times New Roman" w:cs="Times New Roman"/>
          <w:sz w:val="20"/>
          <w:szCs w:val="20"/>
        </w:rPr>
        <w:t xml:space="preserve">Serviços de </w:t>
      </w:r>
      <w:r w:rsidR="00FC238B">
        <w:rPr>
          <w:rFonts w:ascii="Times New Roman" w:hAnsi="Times New Roman" w:cs="Times New Roman"/>
          <w:sz w:val="20"/>
          <w:szCs w:val="20"/>
        </w:rPr>
        <w:t>TI</w:t>
      </w:r>
      <w:r w:rsidR="00FC238B" w:rsidRPr="00FC238B">
        <w:rPr>
          <w:rFonts w:ascii="Times New Roman" w:hAnsi="Times New Roman" w:cs="Times New Roman"/>
          <w:sz w:val="20"/>
          <w:szCs w:val="20"/>
        </w:rPr>
        <w:t xml:space="preserve"> e Comunicação - Pessoa Jurídica</w:t>
      </w:r>
      <w:r w:rsidR="00FC238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</w:t>
      </w:r>
      <w:r w:rsidR="00FC238B">
        <w:rPr>
          <w:rFonts w:ascii="Times New Roman" w:hAnsi="Times New Roman" w:cs="Times New Roman"/>
          <w:sz w:val="20"/>
          <w:szCs w:val="20"/>
        </w:rPr>
        <w:t>......................................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.2</w:t>
      </w:r>
      <w:r w:rsidRPr="00FD1FB4">
        <w:rPr>
          <w:rFonts w:ascii="Times New Roman" w:hAnsi="Times New Roman" w:cs="Times New Roman"/>
          <w:sz w:val="20"/>
          <w:szCs w:val="20"/>
        </w:rPr>
        <w:t>0.000,00</w:t>
      </w:r>
    </w:p>
    <w:p w:rsidR="00D04D16" w:rsidRPr="00D11FFC" w:rsidRDefault="00491946" w:rsidP="00C22F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67FF2" w:rsidRDefault="00176C3B" w:rsidP="00A677B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dotações acima elencadas estarão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disposição para 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elaboração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 parte do Poder Executivo, 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dos meios legais</w:t>
      </w:r>
      <w:r w:rsidR="00474F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necessário</w:t>
      </w:r>
      <w:r w:rsidR="00E250D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806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caso seja uma nova dotação, de 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de Lei Especial de Abertura de Crédito Adicional Especial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; ou,</w:t>
      </w:r>
      <w:r w:rsidR="00806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já exista a dotação, de Decreto de abertura dos créditos adicionais – conforme 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>dita a Lei 4.320/1964.</w:t>
      </w:r>
    </w:p>
    <w:p w:rsidR="00C83811" w:rsidRPr="000D5D3E" w:rsidRDefault="00C83811" w:rsidP="00C83811">
      <w:pPr>
        <w:spacing w:before="24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respectivos recursos financeiros serão transferidos nesta data.</w:t>
      </w:r>
    </w:p>
    <w:p w:rsidR="00D67FF2" w:rsidRDefault="00C0421E" w:rsidP="00A677BC">
      <w:pPr>
        <w:spacing w:before="24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do exposto, agradecemos pela atenção e colocamo-nos </w:t>
      </w:r>
      <w:r w:rsidR="00B456ED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disposição para eventuais esclarecimentos que se fizerem necessários.</w:t>
      </w:r>
    </w:p>
    <w:p w:rsidR="00826027" w:rsidRDefault="00C0421E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6258E5" w:rsidRDefault="006258E5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00D3" w:rsidRDefault="005900D3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58E5" w:rsidRPr="00CD574A" w:rsidRDefault="006258E5" w:rsidP="006258E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IAGO MELLA</w:t>
      </w:r>
    </w:p>
    <w:p w:rsidR="00E13A04" w:rsidRPr="006258E5" w:rsidRDefault="006258E5" w:rsidP="006258E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PRESIDENTE</w:t>
      </w:r>
    </w:p>
    <w:sectPr w:rsidR="00E13A04" w:rsidRPr="006258E5" w:rsidSect="005E579E">
      <w:pgSz w:w="11906" w:h="16838"/>
      <w:pgMar w:top="269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12"/>
    <w:rsid w:val="00001BCD"/>
    <w:rsid w:val="00007C0E"/>
    <w:rsid w:val="00007D92"/>
    <w:rsid w:val="00020E84"/>
    <w:rsid w:val="00026A15"/>
    <w:rsid w:val="00031A44"/>
    <w:rsid w:val="00036F8F"/>
    <w:rsid w:val="0005129B"/>
    <w:rsid w:val="00062142"/>
    <w:rsid w:val="000729B3"/>
    <w:rsid w:val="00074194"/>
    <w:rsid w:val="0007445E"/>
    <w:rsid w:val="00077C38"/>
    <w:rsid w:val="00086F7B"/>
    <w:rsid w:val="000A31A7"/>
    <w:rsid w:val="000A4B11"/>
    <w:rsid w:val="000B152C"/>
    <w:rsid w:val="000C3D35"/>
    <w:rsid w:val="000C7AFF"/>
    <w:rsid w:val="000D1A06"/>
    <w:rsid w:val="000D5D3E"/>
    <w:rsid w:val="000F6943"/>
    <w:rsid w:val="0011287C"/>
    <w:rsid w:val="001131BB"/>
    <w:rsid w:val="00142C6B"/>
    <w:rsid w:val="00151494"/>
    <w:rsid w:val="001623ED"/>
    <w:rsid w:val="00167E94"/>
    <w:rsid w:val="00176C3B"/>
    <w:rsid w:val="0017716D"/>
    <w:rsid w:val="001810DD"/>
    <w:rsid w:val="00182A83"/>
    <w:rsid w:val="001831D4"/>
    <w:rsid w:val="001A2EDE"/>
    <w:rsid w:val="001A7260"/>
    <w:rsid w:val="001B708B"/>
    <w:rsid w:val="001C0522"/>
    <w:rsid w:val="001C4DC9"/>
    <w:rsid w:val="001E6E30"/>
    <w:rsid w:val="001F1E73"/>
    <w:rsid w:val="001F5E5C"/>
    <w:rsid w:val="0020148B"/>
    <w:rsid w:val="00205C88"/>
    <w:rsid w:val="00214463"/>
    <w:rsid w:val="0021601C"/>
    <w:rsid w:val="00231B88"/>
    <w:rsid w:val="00240721"/>
    <w:rsid w:val="00251644"/>
    <w:rsid w:val="00255794"/>
    <w:rsid w:val="00265939"/>
    <w:rsid w:val="00277803"/>
    <w:rsid w:val="002822C7"/>
    <w:rsid w:val="00294E69"/>
    <w:rsid w:val="00297E86"/>
    <w:rsid w:val="002B4F42"/>
    <w:rsid w:val="002B78BE"/>
    <w:rsid w:val="002D38D0"/>
    <w:rsid w:val="002D4F23"/>
    <w:rsid w:val="002D581A"/>
    <w:rsid w:val="002E3077"/>
    <w:rsid w:val="002E3369"/>
    <w:rsid w:val="002E3EEB"/>
    <w:rsid w:val="003010C1"/>
    <w:rsid w:val="00313462"/>
    <w:rsid w:val="00313AB2"/>
    <w:rsid w:val="003220B9"/>
    <w:rsid w:val="00323C8F"/>
    <w:rsid w:val="00340C42"/>
    <w:rsid w:val="00341169"/>
    <w:rsid w:val="00352357"/>
    <w:rsid w:val="003529FD"/>
    <w:rsid w:val="00362DB7"/>
    <w:rsid w:val="003731ED"/>
    <w:rsid w:val="00377C38"/>
    <w:rsid w:val="00380100"/>
    <w:rsid w:val="003853F1"/>
    <w:rsid w:val="0038724A"/>
    <w:rsid w:val="0039453F"/>
    <w:rsid w:val="00395651"/>
    <w:rsid w:val="003A636D"/>
    <w:rsid w:val="003A7447"/>
    <w:rsid w:val="003C6886"/>
    <w:rsid w:val="003F27B9"/>
    <w:rsid w:val="003F5F23"/>
    <w:rsid w:val="00404702"/>
    <w:rsid w:val="00415A2A"/>
    <w:rsid w:val="00425FB1"/>
    <w:rsid w:val="00427365"/>
    <w:rsid w:val="00430891"/>
    <w:rsid w:val="00434487"/>
    <w:rsid w:val="004461EC"/>
    <w:rsid w:val="004462A9"/>
    <w:rsid w:val="004464E4"/>
    <w:rsid w:val="00453883"/>
    <w:rsid w:val="004554D3"/>
    <w:rsid w:val="004601D8"/>
    <w:rsid w:val="00474FA6"/>
    <w:rsid w:val="00491946"/>
    <w:rsid w:val="0049328F"/>
    <w:rsid w:val="00493447"/>
    <w:rsid w:val="0049353D"/>
    <w:rsid w:val="00494850"/>
    <w:rsid w:val="004D5E9C"/>
    <w:rsid w:val="004E32CF"/>
    <w:rsid w:val="004E3663"/>
    <w:rsid w:val="004F4835"/>
    <w:rsid w:val="00500418"/>
    <w:rsid w:val="00506FA2"/>
    <w:rsid w:val="00517DC0"/>
    <w:rsid w:val="00535BFA"/>
    <w:rsid w:val="00536516"/>
    <w:rsid w:val="00574C1B"/>
    <w:rsid w:val="00576C35"/>
    <w:rsid w:val="005900D3"/>
    <w:rsid w:val="00594391"/>
    <w:rsid w:val="00596639"/>
    <w:rsid w:val="005A47B3"/>
    <w:rsid w:val="005C1E5F"/>
    <w:rsid w:val="005C70CC"/>
    <w:rsid w:val="005D28BD"/>
    <w:rsid w:val="005D2D90"/>
    <w:rsid w:val="005D6602"/>
    <w:rsid w:val="005E579E"/>
    <w:rsid w:val="005F4ED7"/>
    <w:rsid w:val="00624277"/>
    <w:rsid w:val="006258E5"/>
    <w:rsid w:val="00633161"/>
    <w:rsid w:val="00662E1D"/>
    <w:rsid w:val="00671ABF"/>
    <w:rsid w:val="00675B45"/>
    <w:rsid w:val="0067699C"/>
    <w:rsid w:val="00680B85"/>
    <w:rsid w:val="00686434"/>
    <w:rsid w:val="006929C8"/>
    <w:rsid w:val="00694EF8"/>
    <w:rsid w:val="006A1227"/>
    <w:rsid w:val="006B63AF"/>
    <w:rsid w:val="006C086D"/>
    <w:rsid w:val="006C2022"/>
    <w:rsid w:val="006D3A33"/>
    <w:rsid w:val="006D5D25"/>
    <w:rsid w:val="006E180E"/>
    <w:rsid w:val="006F432A"/>
    <w:rsid w:val="007013C8"/>
    <w:rsid w:val="00703273"/>
    <w:rsid w:val="00726DC4"/>
    <w:rsid w:val="00733271"/>
    <w:rsid w:val="007406CB"/>
    <w:rsid w:val="00764693"/>
    <w:rsid w:val="0077102B"/>
    <w:rsid w:val="00781D53"/>
    <w:rsid w:val="00784B40"/>
    <w:rsid w:val="00791519"/>
    <w:rsid w:val="007B44F2"/>
    <w:rsid w:val="007D29E7"/>
    <w:rsid w:val="007D43ED"/>
    <w:rsid w:val="007E3311"/>
    <w:rsid w:val="007E6B3F"/>
    <w:rsid w:val="00806EC5"/>
    <w:rsid w:val="008120D7"/>
    <w:rsid w:val="0082268B"/>
    <w:rsid w:val="008244A1"/>
    <w:rsid w:val="00826027"/>
    <w:rsid w:val="00826D5B"/>
    <w:rsid w:val="0085610B"/>
    <w:rsid w:val="008864DC"/>
    <w:rsid w:val="008926CF"/>
    <w:rsid w:val="008A5E37"/>
    <w:rsid w:val="008A6141"/>
    <w:rsid w:val="008B046D"/>
    <w:rsid w:val="008E1A3F"/>
    <w:rsid w:val="008F21A1"/>
    <w:rsid w:val="00904DFB"/>
    <w:rsid w:val="009067B4"/>
    <w:rsid w:val="00912A10"/>
    <w:rsid w:val="00920898"/>
    <w:rsid w:val="00924845"/>
    <w:rsid w:val="0092575D"/>
    <w:rsid w:val="0092602A"/>
    <w:rsid w:val="009276BF"/>
    <w:rsid w:val="00931606"/>
    <w:rsid w:val="009525A9"/>
    <w:rsid w:val="00954614"/>
    <w:rsid w:val="009604D1"/>
    <w:rsid w:val="00963E3F"/>
    <w:rsid w:val="00964E33"/>
    <w:rsid w:val="00971AE2"/>
    <w:rsid w:val="009750F2"/>
    <w:rsid w:val="009755B8"/>
    <w:rsid w:val="0098023E"/>
    <w:rsid w:val="00985E8E"/>
    <w:rsid w:val="009B4262"/>
    <w:rsid w:val="009B4902"/>
    <w:rsid w:val="009C70D4"/>
    <w:rsid w:val="009D6D8B"/>
    <w:rsid w:val="009D6FCA"/>
    <w:rsid w:val="009E576B"/>
    <w:rsid w:val="00A116AE"/>
    <w:rsid w:val="00A226BD"/>
    <w:rsid w:val="00A2573C"/>
    <w:rsid w:val="00A25C55"/>
    <w:rsid w:val="00A42300"/>
    <w:rsid w:val="00A504A9"/>
    <w:rsid w:val="00A511B4"/>
    <w:rsid w:val="00A62522"/>
    <w:rsid w:val="00A677BC"/>
    <w:rsid w:val="00A97E10"/>
    <w:rsid w:val="00AA0EFA"/>
    <w:rsid w:val="00AA4A91"/>
    <w:rsid w:val="00AA6B1B"/>
    <w:rsid w:val="00AB4835"/>
    <w:rsid w:val="00AB5D42"/>
    <w:rsid w:val="00AC3B66"/>
    <w:rsid w:val="00AD107A"/>
    <w:rsid w:val="00AD571A"/>
    <w:rsid w:val="00AF2D0F"/>
    <w:rsid w:val="00AF5289"/>
    <w:rsid w:val="00AF6D42"/>
    <w:rsid w:val="00B06B29"/>
    <w:rsid w:val="00B06F94"/>
    <w:rsid w:val="00B16031"/>
    <w:rsid w:val="00B17E39"/>
    <w:rsid w:val="00B25F0E"/>
    <w:rsid w:val="00B27A34"/>
    <w:rsid w:val="00B3105B"/>
    <w:rsid w:val="00B36F92"/>
    <w:rsid w:val="00B41B5B"/>
    <w:rsid w:val="00B456ED"/>
    <w:rsid w:val="00B45C17"/>
    <w:rsid w:val="00B65FA9"/>
    <w:rsid w:val="00B731D6"/>
    <w:rsid w:val="00B73485"/>
    <w:rsid w:val="00B76889"/>
    <w:rsid w:val="00B77CE6"/>
    <w:rsid w:val="00B832E1"/>
    <w:rsid w:val="00B90B6C"/>
    <w:rsid w:val="00B95AA8"/>
    <w:rsid w:val="00B97E8F"/>
    <w:rsid w:val="00BB1621"/>
    <w:rsid w:val="00BC632A"/>
    <w:rsid w:val="00BE13C5"/>
    <w:rsid w:val="00BE22A4"/>
    <w:rsid w:val="00BF3BA4"/>
    <w:rsid w:val="00BF5E0D"/>
    <w:rsid w:val="00C0421E"/>
    <w:rsid w:val="00C13D6C"/>
    <w:rsid w:val="00C22F73"/>
    <w:rsid w:val="00C23CD6"/>
    <w:rsid w:val="00C477A8"/>
    <w:rsid w:val="00C516E4"/>
    <w:rsid w:val="00C6377D"/>
    <w:rsid w:val="00C76FAA"/>
    <w:rsid w:val="00C83811"/>
    <w:rsid w:val="00C93960"/>
    <w:rsid w:val="00CA5523"/>
    <w:rsid w:val="00CA6CA3"/>
    <w:rsid w:val="00CA76DE"/>
    <w:rsid w:val="00CB15ED"/>
    <w:rsid w:val="00CB711E"/>
    <w:rsid w:val="00CC6500"/>
    <w:rsid w:val="00CD52D2"/>
    <w:rsid w:val="00CD6199"/>
    <w:rsid w:val="00CE5E0F"/>
    <w:rsid w:val="00CF0FB9"/>
    <w:rsid w:val="00CF33FC"/>
    <w:rsid w:val="00CF3949"/>
    <w:rsid w:val="00D00249"/>
    <w:rsid w:val="00D0404D"/>
    <w:rsid w:val="00D04D16"/>
    <w:rsid w:val="00D107D4"/>
    <w:rsid w:val="00D11FFC"/>
    <w:rsid w:val="00D1500A"/>
    <w:rsid w:val="00D26354"/>
    <w:rsid w:val="00D37653"/>
    <w:rsid w:val="00D53BFF"/>
    <w:rsid w:val="00D5429B"/>
    <w:rsid w:val="00D557A3"/>
    <w:rsid w:val="00D67EA7"/>
    <w:rsid w:val="00D67FF2"/>
    <w:rsid w:val="00D704F8"/>
    <w:rsid w:val="00D715E2"/>
    <w:rsid w:val="00D77D81"/>
    <w:rsid w:val="00D85036"/>
    <w:rsid w:val="00D915F7"/>
    <w:rsid w:val="00D92E03"/>
    <w:rsid w:val="00D93467"/>
    <w:rsid w:val="00DA2AC2"/>
    <w:rsid w:val="00DB67C7"/>
    <w:rsid w:val="00DC33DE"/>
    <w:rsid w:val="00DD0985"/>
    <w:rsid w:val="00DD15FE"/>
    <w:rsid w:val="00DE2BD9"/>
    <w:rsid w:val="00DE4284"/>
    <w:rsid w:val="00DE4FB1"/>
    <w:rsid w:val="00DE7B8A"/>
    <w:rsid w:val="00E038B5"/>
    <w:rsid w:val="00E13A04"/>
    <w:rsid w:val="00E13AB4"/>
    <w:rsid w:val="00E167EE"/>
    <w:rsid w:val="00E201BE"/>
    <w:rsid w:val="00E22147"/>
    <w:rsid w:val="00E24FE6"/>
    <w:rsid w:val="00E250D4"/>
    <w:rsid w:val="00E257D7"/>
    <w:rsid w:val="00E364A8"/>
    <w:rsid w:val="00E5747A"/>
    <w:rsid w:val="00E617D1"/>
    <w:rsid w:val="00E626D2"/>
    <w:rsid w:val="00E76DAF"/>
    <w:rsid w:val="00E859CA"/>
    <w:rsid w:val="00E91E9D"/>
    <w:rsid w:val="00E94772"/>
    <w:rsid w:val="00E971EC"/>
    <w:rsid w:val="00E976B4"/>
    <w:rsid w:val="00EA117B"/>
    <w:rsid w:val="00EA382C"/>
    <w:rsid w:val="00EA4738"/>
    <w:rsid w:val="00EB3D71"/>
    <w:rsid w:val="00EC6C5D"/>
    <w:rsid w:val="00EF0D87"/>
    <w:rsid w:val="00EF23D2"/>
    <w:rsid w:val="00F0169B"/>
    <w:rsid w:val="00F018DB"/>
    <w:rsid w:val="00F0254D"/>
    <w:rsid w:val="00F075E6"/>
    <w:rsid w:val="00F24A74"/>
    <w:rsid w:val="00F32A12"/>
    <w:rsid w:val="00F41C08"/>
    <w:rsid w:val="00F45363"/>
    <w:rsid w:val="00F617DE"/>
    <w:rsid w:val="00F86CF7"/>
    <w:rsid w:val="00FC11A4"/>
    <w:rsid w:val="00FC238B"/>
    <w:rsid w:val="00FC2882"/>
    <w:rsid w:val="00FC377E"/>
    <w:rsid w:val="00FD136D"/>
    <w:rsid w:val="00FD1534"/>
    <w:rsid w:val="00FD1FB4"/>
    <w:rsid w:val="00FD51AD"/>
    <w:rsid w:val="00FD5384"/>
    <w:rsid w:val="00FD7131"/>
    <w:rsid w:val="00FE1C35"/>
    <w:rsid w:val="00FF53F2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41D8"/>
  <w15:docId w15:val="{A3B251BD-9E12-4D9A-B5C6-D446C7BC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04E8-BFB1-445E-BC6C-51A3C114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Contabilidade Câmara</cp:lastModifiedBy>
  <cp:revision>89</cp:revision>
  <cp:lastPrinted>2023-11-07T14:49:00Z</cp:lastPrinted>
  <dcterms:created xsi:type="dcterms:W3CDTF">2023-05-15T14:35:00Z</dcterms:created>
  <dcterms:modified xsi:type="dcterms:W3CDTF">2023-11-09T11:37:00Z</dcterms:modified>
</cp:coreProperties>
</file>