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405F" w14:textId="6B6FDE00" w:rsidR="00D605CF" w:rsidRPr="00286015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28601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 w:rsidR="00286015" w:rsidRPr="0028601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307</w:t>
      </w:r>
      <w:r w:rsidRPr="0028601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/2023</w:t>
      </w:r>
    </w:p>
    <w:p w14:paraId="78495633" w14:textId="77777777" w:rsidR="00D605CF" w:rsidRPr="00286015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07CCCA1" w14:textId="76B2C602" w:rsidR="00D605CF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43633010" w14:textId="77777777" w:rsidR="00286015" w:rsidRPr="00286015" w:rsidRDefault="00286015" w:rsidP="00D6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EC2F7C2" w14:textId="77777777" w:rsidR="00D605CF" w:rsidRPr="00286015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58A79AF4" w14:textId="4F37C109" w:rsidR="00D605CF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28F54D57" w14:textId="77777777" w:rsidR="00286015" w:rsidRPr="00286015" w:rsidRDefault="00286015" w:rsidP="00D605CF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30F05570" w14:textId="77777777" w:rsidR="00D605CF" w:rsidRPr="00286015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F0A7884" w14:textId="77777777" w:rsidR="00D605CF" w:rsidRPr="00286015" w:rsidRDefault="00D605CF" w:rsidP="00286015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Pr="0028601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Pr="0028601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8601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28601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aos voluntários elencados abaixo, que participaram da Campanha SOS Rio Grande do Sul, realizada em Sorriso-MT.</w:t>
      </w:r>
    </w:p>
    <w:p w14:paraId="1FBE16BA" w14:textId="77777777" w:rsidR="00D605CF" w:rsidRPr="00286015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5A7AAEF1" w14:textId="77777777" w:rsidR="00D605CF" w:rsidRPr="00286015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2F96376E" w14:textId="77777777" w:rsidR="00D605CF" w:rsidRPr="00286015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30D955AC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ROSENILDA DOMINGUES DE OLIVEIRA</w:t>
      </w:r>
    </w:p>
    <w:p w14:paraId="1CB871BE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CLECI EMÍLIA GUARESCHI</w:t>
      </w:r>
    </w:p>
    <w:p w14:paraId="6AF039B9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LENIR ELENA CAGOL DE ALMEIDA</w:t>
      </w:r>
    </w:p>
    <w:p w14:paraId="1CE354C9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FERNANDO ANTONIO DE ALMEIDA</w:t>
      </w:r>
    </w:p>
    <w:p w14:paraId="5838701F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ROVENI BORBA BURTET</w:t>
      </w:r>
    </w:p>
    <w:p w14:paraId="08322B95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JEFERSON JOSÉ BURTET</w:t>
      </w:r>
    </w:p>
    <w:p w14:paraId="07BEB033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MARIA LOURDES KRASNIEVICZ</w:t>
      </w:r>
    </w:p>
    <w:p w14:paraId="397A496D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IGREJA CATÓLIA DO DISTRITO DE PRIMAVERA</w:t>
      </w:r>
    </w:p>
    <w:p w14:paraId="235FBD94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SOLANGE DOS SANTOS BUSS</w:t>
      </w:r>
    </w:p>
    <w:p w14:paraId="2AF8AE95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DAIANE CRISTINA LUPATINI REZENDE</w:t>
      </w:r>
    </w:p>
    <w:p w14:paraId="214E5F79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RENATI DA SILVA </w:t>
      </w:r>
    </w:p>
    <w:p w14:paraId="56B17A86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SEBASTIÃO MACHADO DA SILVA</w:t>
      </w:r>
    </w:p>
    <w:p w14:paraId="71B65126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FRANCIELI SUELI GUARESCHI BALESTRIN</w:t>
      </w:r>
    </w:p>
    <w:p w14:paraId="7A542346" w14:textId="58D480DB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LIAM MALVESTITTI CASSANIGA</w:t>
      </w:r>
    </w:p>
    <w:p w14:paraId="6B60398F" w14:textId="7655E049" w:rsidR="00286015" w:rsidRPr="00286015" w:rsidRDefault="00286015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SAVIO JUNIOR ZANIOLO</w:t>
      </w:r>
    </w:p>
    <w:p w14:paraId="08DA3A08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DARCI AGOSTINHO DA SILVA GONÇALVES</w:t>
      </w:r>
    </w:p>
    <w:p w14:paraId="36F0F34A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IVAN TOMASI (MOTORISTA DO PRIMEIRO CAMINHÃO)</w:t>
      </w:r>
    </w:p>
    <w:p w14:paraId="54B22211" w14:textId="77777777" w:rsidR="00D605CF" w:rsidRPr="00286015" w:rsidRDefault="00D605CF" w:rsidP="00D605CF">
      <w:pPr>
        <w:pStyle w:val="PargrafodaLista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86015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EMERSON BONATO NUNES (MOTORISTA DO SEGUNDO CAMINHÃO)</w:t>
      </w:r>
    </w:p>
    <w:p w14:paraId="50D1CB41" w14:textId="77777777" w:rsidR="00D605CF" w:rsidRPr="00286015" w:rsidRDefault="00D605CF" w:rsidP="00D605C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1B6F57BB" w14:textId="77777777" w:rsidR="00D605CF" w:rsidRPr="00286015" w:rsidRDefault="00D605CF" w:rsidP="00D605CF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19854F9E" w14:textId="39D65DB7" w:rsidR="00D605CF" w:rsidRPr="00286015" w:rsidRDefault="00D605CF" w:rsidP="0028601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015">
        <w:rPr>
          <w:rFonts w:ascii="Times New Roman" w:hAnsi="Times New Roman" w:cs="Times New Roman"/>
          <w:i/>
          <w:iCs/>
          <w:sz w:val="24"/>
          <w:szCs w:val="24"/>
        </w:rPr>
        <w:t xml:space="preserve">A vontade de fazer o bem para os outros é o primeiro passo para ser um voluntário. Nossa homenagem a vocês que assumiram um compromisso com toda a sociedade, sabemos que doar seu próprio tempo, seu próprio trabalho, não é fácil. Mas o voluntariado acontece porque o desejo de promover essas transformações na vida das pessoas é mais forte. Agradecemos todo o empenho dos voluntários </w:t>
      </w:r>
      <w:proofErr w:type="spellStart"/>
      <w:r w:rsidRPr="00286015">
        <w:rPr>
          <w:rFonts w:ascii="Times New Roman" w:hAnsi="Times New Roman" w:cs="Times New Roman"/>
          <w:i/>
          <w:iCs/>
          <w:sz w:val="24"/>
          <w:szCs w:val="24"/>
        </w:rPr>
        <w:t>Sorrisenses</w:t>
      </w:r>
      <w:proofErr w:type="spellEnd"/>
      <w:r w:rsidRPr="00286015">
        <w:rPr>
          <w:rFonts w:ascii="Times New Roman" w:hAnsi="Times New Roman" w:cs="Times New Roman"/>
          <w:i/>
          <w:iCs/>
          <w:sz w:val="24"/>
          <w:szCs w:val="24"/>
        </w:rPr>
        <w:t xml:space="preserve"> que não mediram esforções em realizar a Campanha SOS Rio Grande do Sul após a enchente provocada pelas fortes chuvas que atingiram o Estado. Ressaltamos que esse movimento resultou em dois caminhões carregados de móveis, utensílios </w:t>
      </w:r>
      <w:r w:rsidRPr="00286015">
        <w:rPr>
          <w:rFonts w:ascii="Times New Roman" w:hAnsi="Times New Roman" w:cs="Times New Roman"/>
          <w:i/>
          <w:iCs/>
          <w:sz w:val="24"/>
          <w:szCs w:val="24"/>
        </w:rPr>
        <w:lastRenderedPageBreak/>
        <w:t>domésticos, roupas, alimentos e materiais de limpeza.  A todos que colaboraram através de seu trabalho e de doações, nossos sinceros agradecimentos, a campanha se tornou realidade devido a participação de cada um de vocês.</w:t>
      </w:r>
    </w:p>
    <w:p w14:paraId="2A4C1A18" w14:textId="77777777" w:rsidR="00D605CF" w:rsidRPr="00286015" w:rsidRDefault="00D605CF" w:rsidP="0028601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37E99F" w14:textId="65A4B8A0" w:rsidR="00286015" w:rsidRDefault="00286015" w:rsidP="0028601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4491DF50" w14:textId="6582E579" w:rsidR="00D605CF" w:rsidRDefault="00D605CF" w:rsidP="0028601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286015">
        <w:rPr>
          <w:rFonts w:ascii="Times New Roman" w:eastAsiaTheme="minorEastAsia" w:hAnsi="Times New Roman" w:cs="Times New Roman"/>
          <w:sz w:val="24"/>
          <w:szCs w:val="24"/>
          <w:lang w:eastAsia="pt-BR"/>
        </w:rPr>
        <w:t>Câmara Municipal de Sorriso, Estado de Mato Grosso, em 2</w:t>
      </w:r>
      <w:r w:rsidR="00286015">
        <w:rPr>
          <w:rFonts w:ascii="Times New Roman" w:eastAsiaTheme="minorEastAsia" w:hAnsi="Times New Roman" w:cs="Times New Roman"/>
          <w:sz w:val="24"/>
          <w:szCs w:val="24"/>
          <w:lang w:eastAsia="pt-BR"/>
        </w:rPr>
        <w:t>1</w:t>
      </w:r>
      <w:r w:rsidRPr="0028601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novembro de 2023.</w:t>
      </w:r>
    </w:p>
    <w:p w14:paraId="2B30DCAD" w14:textId="77777777" w:rsidR="00D605CF" w:rsidRDefault="00D605CF" w:rsidP="00D6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0C8E9FCF" w14:textId="5C26CC29" w:rsidR="00D605CF" w:rsidRDefault="00D605CF" w:rsidP="00D605C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57732080" w14:textId="77777777" w:rsidR="00286015" w:rsidRDefault="00286015" w:rsidP="00D605C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56957C33" w14:textId="77777777" w:rsidR="00D605CF" w:rsidRDefault="00D605CF" w:rsidP="00D605C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D605CF" w14:paraId="6CE49F57" w14:textId="77777777" w:rsidTr="00D605CF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FCA8C9D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88145F0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264FF65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7A6C585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F454A9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60ACF7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0AD843D8" w14:textId="77777777" w:rsidR="00D605CF" w:rsidRDefault="00D6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5AF6D38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5FDB637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4430A7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00B33E3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8D24E4E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7712C636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64AECDF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236DE62E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4A242AE8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88EE8F6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D8C07AC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00F3751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32C9CC22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02A9068D" w14:textId="77777777" w:rsidR="00D605CF" w:rsidRDefault="00D6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96D0CAA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78BAD80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48BECE1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70B445D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764A6857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1F91D987" w14:textId="77777777" w:rsidR="00D605CF" w:rsidRDefault="00D6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952D6B3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0375E2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1CE2550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C7A291B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587CFBF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6398B2F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289D57C7" w14:textId="77777777" w:rsidR="00D605CF" w:rsidRDefault="00D6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73D2EA2" w14:textId="77777777" w:rsidR="00D605CF" w:rsidRDefault="00D6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132BF50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2E23E52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C7DBCF6" w14:textId="77777777" w:rsidR="00D605CF" w:rsidRDefault="00D605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EC6F5CC" w14:textId="77777777" w:rsidR="00D605CF" w:rsidRDefault="00D60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01D05114" w14:textId="77777777" w:rsidR="00D605CF" w:rsidRDefault="00D6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2FC3280F" w14:textId="77777777" w:rsidR="00D605CF" w:rsidRDefault="00D6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9C1BFEC" w14:textId="77777777" w:rsidR="00D605CF" w:rsidRDefault="00D605CF" w:rsidP="00D605CF">
      <w:pPr>
        <w:pStyle w:val="PargrafodaLista"/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365" w:right="75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</w:pPr>
    </w:p>
    <w:p w14:paraId="38EC8931" w14:textId="77777777" w:rsidR="00D605CF" w:rsidRDefault="00D605CF" w:rsidP="00D605CF">
      <w:pPr>
        <w:pStyle w:val="PargrafodaLista"/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365" w:right="75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</w:pPr>
    </w:p>
    <w:p w14:paraId="6557E913" w14:textId="77777777" w:rsidR="00D605CF" w:rsidRDefault="00D605CF" w:rsidP="00D605CF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8957AA8" w14:textId="77777777" w:rsidR="00D605CF" w:rsidRDefault="00D605CF" w:rsidP="00D605CF"/>
    <w:p w14:paraId="2D837C94" w14:textId="77777777" w:rsidR="004D172C" w:rsidRPr="00D605CF" w:rsidRDefault="004D172C" w:rsidP="00D605CF"/>
    <w:sectPr w:rsidR="004D172C" w:rsidRPr="00D605CF" w:rsidSect="001905C5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246A"/>
    <w:multiLevelType w:val="hybridMultilevel"/>
    <w:tmpl w:val="72D245F8"/>
    <w:lvl w:ilvl="0" w:tplc="0416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8D"/>
    <w:rsid w:val="001905C5"/>
    <w:rsid w:val="00286015"/>
    <w:rsid w:val="004D172C"/>
    <w:rsid w:val="008E0FB1"/>
    <w:rsid w:val="00A90F19"/>
    <w:rsid w:val="00B87B8D"/>
    <w:rsid w:val="00D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C289"/>
  <w15:chartTrackingRefBased/>
  <w15:docId w15:val="{C3F260FB-DE02-4173-BC00-9AE85D8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5C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dcterms:created xsi:type="dcterms:W3CDTF">2023-11-21T16:48:00Z</dcterms:created>
  <dcterms:modified xsi:type="dcterms:W3CDTF">2023-11-23T13:59:00Z</dcterms:modified>
</cp:coreProperties>
</file>