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C64" w:rsidRPr="005215DB" w:rsidRDefault="00FF03EA" w:rsidP="007A323A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5215DB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85214C" w:rsidRPr="005215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323A">
        <w:rPr>
          <w:rFonts w:ascii="Times New Roman" w:hAnsi="Times New Roman" w:cs="Times New Roman"/>
          <w:color w:val="000000"/>
          <w:sz w:val="24"/>
          <w:szCs w:val="24"/>
        </w:rPr>
        <w:t>336</w:t>
      </w:r>
      <w:r w:rsidR="00C77D8E" w:rsidRPr="005215DB">
        <w:rPr>
          <w:rFonts w:ascii="Times New Roman" w:hAnsi="Times New Roman" w:cs="Times New Roman"/>
          <w:color w:val="000000"/>
          <w:sz w:val="24"/>
          <w:szCs w:val="24"/>
        </w:rPr>
        <w:t>/2023</w:t>
      </w:r>
    </w:p>
    <w:p w:rsidR="000A28E1" w:rsidRPr="005215DB" w:rsidRDefault="000A28E1" w:rsidP="007A323A">
      <w:pPr>
        <w:jc w:val="both"/>
        <w:rPr>
          <w:sz w:val="24"/>
          <w:szCs w:val="24"/>
        </w:rPr>
      </w:pPr>
    </w:p>
    <w:p w:rsidR="00EA4C64" w:rsidRPr="005215DB" w:rsidRDefault="00EA4C64" w:rsidP="007A323A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4C64" w:rsidRPr="005215DB" w:rsidRDefault="00EA4C64" w:rsidP="007A323A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5978" w:rsidRPr="005215DB" w:rsidRDefault="00FF03EA" w:rsidP="007A323A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5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DIOGO KRIGUER </w:t>
      </w:r>
      <w:r w:rsidR="000D4630" w:rsidRPr="005215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5215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36CDE" w:rsidRPr="005215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PS</w:t>
      </w:r>
      <w:r w:rsidR="009F0FC3" w:rsidRPr="005215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DB</w:t>
      </w:r>
      <w:r w:rsidR="00BF4948" w:rsidRPr="005215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C70B60" w:rsidRPr="005215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215DB">
        <w:rPr>
          <w:rFonts w:ascii="Times New Roman" w:hAnsi="Times New Roman" w:cs="Times New Roman"/>
          <w:bCs/>
          <w:color w:val="000000"/>
          <w:sz w:val="24"/>
          <w:szCs w:val="24"/>
        </w:rPr>
        <w:t>vereador</w:t>
      </w:r>
      <w:r w:rsidR="00C70B60" w:rsidRPr="005215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A4C64" w:rsidRPr="005215DB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36723D" w:rsidRPr="005215D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A4C64" w:rsidRPr="005215DB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Artigos 118 e 121 do Regimento Interno,</w:t>
      </w:r>
      <w:r w:rsidR="00B36CDE" w:rsidRPr="005215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4D5F" w:rsidRPr="005215DB">
        <w:rPr>
          <w:rFonts w:ascii="Times New Roman" w:hAnsi="Times New Roman" w:cs="Times New Roman"/>
          <w:bCs/>
          <w:sz w:val="24"/>
          <w:szCs w:val="24"/>
        </w:rPr>
        <w:t>no cumprimento do dever, requer à Mesa, que este Expediente seja encaminhado</w:t>
      </w:r>
      <w:r w:rsidR="00900A41" w:rsidRPr="005215DB">
        <w:rPr>
          <w:rFonts w:ascii="Times New Roman" w:hAnsi="Times New Roman" w:cs="Times New Roman"/>
          <w:color w:val="000000"/>
          <w:sz w:val="24"/>
          <w:szCs w:val="24"/>
        </w:rPr>
        <w:t xml:space="preserve"> ao Exmo. Sr. Itacir</w:t>
      </w:r>
      <w:r w:rsidR="0043345F" w:rsidRPr="005215DB">
        <w:rPr>
          <w:rFonts w:ascii="Times New Roman" w:hAnsi="Times New Roman" w:cs="Times New Roman"/>
          <w:color w:val="000000"/>
          <w:sz w:val="24"/>
          <w:szCs w:val="24"/>
        </w:rPr>
        <w:t xml:space="preserve"> José Picinin, Presidente da </w:t>
      </w:r>
      <w:r w:rsidR="00900A41" w:rsidRPr="005215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Intervias - Concessionária da Exploração da Rodovia MT 242/493/140</w:t>
      </w:r>
      <w:r w:rsidR="0043345F" w:rsidRPr="005215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3345F" w:rsidRPr="005215DB">
        <w:rPr>
          <w:rFonts w:ascii="Times New Roman" w:hAnsi="Times New Roman" w:cs="Times New Roman"/>
          <w:bCs/>
          <w:sz w:val="24"/>
          <w:szCs w:val="24"/>
        </w:rPr>
        <w:t>a</w:t>
      </w:r>
      <w:r w:rsidR="00794D5F" w:rsidRPr="005215DB">
        <w:rPr>
          <w:rFonts w:ascii="Times New Roman" w:hAnsi="Times New Roman" w:cs="Times New Roman"/>
          <w:color w:val="000000"/>
          <w:sz w:val="24"/>
          <w:szCs w:val="24"/>
        </w:rPr>
        <w:t xml:space="preserve">o Exmo. </w:t>
      </w:r>
      <w:r w:rsidR="003839D8" w:rsidRPr="005215DB">
        <w:rPr>
          <w:rFonts w:ascii="Times New Roman" w:hAnsi="Times New Roman" w:cs="Times New Roman"/>
          <w:color w:val="000000"/>
          <w:sz w:val="24"/>
          <w:szCs w:val="24"/>
        </w:rPr>
        <w:t>Sr. Ari Lafin, Prefeito Municipal de Sorriso</w:t>
      </w:r>
      <w:r w:rsidR="001E6544" w:rsidRPr="005215D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E69D5" w:rsidRPr="005215DB">
        <w:rPr>
          <w:rFonts w:ascii="Times New Roman" w:hAnsi="Times New Roman" w:cs="Times New Roman"/>
          <w:color w:val="000000"/>
          <w:sz w:val="24"/>
          <w:szCs w:val="24"/>
        </w:rPr>
        <w:t xml:space="preserve"> com cópia para a Secretaria</w:t>
      </w:r>
      <w:r w:rsidR="002E69D5" w:rsidRPr="005215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Municipal de </w:t>
      </w:r>
      <w:r w:rsidR="00AF4877" w:rsidRPr="005215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obras e </w:t>
      </w:r>
      <w:r w:rsidR="008A0648" w:rsidRPr="005215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Serviços Públicos </w:t>
      </w:r>
      <w:r w:rsidR="004A027B" w:rsidRPr="005215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requerendo</w:t>
      </w:r>
      <w:r w:rsidR="00AF4877" w:rsidRPr="005215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melhorias na sinalização e na iluminação do trevo que faz o entroncamento</w:t>
      </w:r>
      <w:r w:rsidR="004A027B" w:rsidRPr="005215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A0648" w:rsidRPr="005215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entre </w:t>
      </w:r>
      <w:r w:rsidR="00026794" w:rsidRPr="005215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MT</w:t>
      </w:r>
      <w:r w:rsidR="00AF4877" w:rsidRPr="005215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242 com a MT 140, localizado na Comunidade do Caravágio, no município de Sorriso – MT.</w:t>
      </w:r>
    </w:p>
    <w:p w:rsidR="00067A13" w:rsidRDefault="00067A13" w:rsidP="007A323A">
      <w:pPr>
        <w:pStyle w:val="Recuodecorpodetexto2"/>
        <w:rPr>
          <w:rFonts w:ascii="Times New Roman" w:hAnsi="Times New Roman" w:cs="Times New Roman"/>
          <w:color w:val="000000"/>
          <w:sz w:val="24"/>
          <w:szCs w:val="24"/>
        </w:rPr>
      </w:pPr>
    </w:p>
    <w:p w:rsidR="007A323A" w:rsidRPr="005215DB" w:rsidRDefault="007A323A" w:rsidP="007A323A">
      <w:pPr>
        <w:pStyle w:val="Recuodecorpodetexto2"/>
        <w:rPr>
          <w:rFonts w:ascii="Times New Roman" w:hAnsi="Times New Roman" w:cs="Times New Roman"/>
          <w:color w:val="000000"/>
          <w:sz w:val="24"/>
          <w:szCs w:val="24"/>
        </w:rPr>
      </w:pPr>
    </w:p>
    <w:p w:rsidR="00947CFF" w:rsidRPr="005215DB" w:rsidRDefault="00FF03EA" w:rsidP="007A323A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215DB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F7124F" w:rsidRPr="005215DB" w:rsidRDefault="00F7124F" w:rsidP="007A323A">
      <w:pPr>
        <w:widowControl/>
        <w:autoSpaceDE/>
        <w:autoSpaceDN/>
        <w:adjustRightInd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026794" w:rsidRDefault="00FF03EA" w:rsidP="007A323A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15DB">
        <w:rPr>
          <w:rFonts w:ascii="Times New Roman" w:hAnsi="Times New Roman" w:cs="Times New Roman"/>
          <w:color w:val="000000"/>
          <w:sz w:val="24"/>
          <w:szCs w:val="24"/>
        </w:rPr>
        <w:t>Considerando que,</w:t>
      </w:r>
      <w:r w:rsidRPr="005215DB">
        <w:rPr>
          <w:rFonts w:ascii="Times New Roman" w:hAnsi="Times New Roman" w:cs="Times New Roman"/>
          <w:sz w:val="24"/>
          <w:szCs w:val="24"/>
        </w:rPr>
        <w:t xml:space="preserve"> constata-se a necessidade de melhorias e investi</w:t>
      </w:r>
      <w:r w:rsidRPr="005215DB">
        <w:rPr>
          <w:rFonts w:ascii="Times New Roman" w:hAnsi="Times New Roman" w:cs="Times New Roman"/>
          <w:sz w:val="24"/>
          <w:szCs w:val="24"/>
        </w:rPr>
        <w:t xml:space="preserve">mentos com iluminação adequada e sinalização vertical e horizontal, além de placas informativas de acesso, proporcionando aos usuários orientação adequada e aumento no tempo de reação dos motoristas; </w:t>
      </w:r>
    </w:p>
    <w:p w:rsidR="005215DB" w:rsidRPr="005215DB" w:rsidRDefault="005215DB" w:rsidP="007A323A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A027B" w:rsidRPr="005215DB" w:rsidRDefault="00FF03EA" w:rsidP="007A323A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15DB">
        <w:rPr>
          <w:rFonts w:ascii="Times New Roman" w:eastAsia="Times New Roman" w:hAnsi="Times New Roman" w:cs="Times New Roman"/>
          <w:sz w:val="24"/>
          <w:szCs w:val="24"/>
        </w:rPr>
        <w:t xml:space="preserve">Considerando que, </w:t>
      </w:r>
      <w:r w:rsidR="00026794" w:rsidRPr="005215DB">
        <w:rPr>
          <w:rFonts w:ascii="Times New Roman" w:eastAsia="Times New Roman" w:hAnsi="Times New Roman" w:cs="Times New Roman"/>
          <w:sz w:val="24"/>
          <w:szCs w:val="24"/>
        </w:rPr>
        <w:t>as referidas melhorias requeridas trarão maio</w:t>
      </w:r>
      <w:r w:rsidR="005215DB" w:rsidRPr="005215DB">
        <w:rPr>
          <w:rFonts w:ascii="Times New Roman" w:eastAsia="Times New Roman" w:hAnsi="Times New Roman" w:cs="Times New Roman"/>
          <w:sz w:val="24"/>
          <w:szCs w:val="24"/>
        </w:rPr>
        <w:t>r segurança aos usuários da via, visto que já ocorreram vários acidentes no referido trevo;</w:t>
      </w:r>
    </w:p>
    <w:p w:rsidR="00D00171" w:rsidRPr="005215DB" w:rsidRDefault="00FF03EA" w:rsidP="007A323A">
      <w:pPr>
        <w:pStyle w:val="NormalWeb"/>
        <w:tabs>
          <w:tab w:val="left" w:pos="944"/>
        </w:tabs>
        <w:spacing w:before="0" w:after="0"/>
        <w:ind w:right="7" w:firstLine="1417"/>
        <w:jc w:val="both"/>
      </w:pPr>
      <w:r w:rsidRPr="005215DB">
        <w:t>Considerando que, o</w:t>
      </w:r>
      <w:r w:rsidR="00026794" w:rsidRPr="005215DB">
        <w:t xml:space="preserve"> trecho acima citado</w:t>
      </w:r>
      <w:r w:rsidR="00995978" w:rsidRPr="005215DB">
        <w:t xml:space="preserve"> requer urgentemente a ação da Concessionária, buscando com isso prevenir e minimizar acidentes envolvendo caminhões, carretas, carros de passeio, mot</w:t>
      </w:r>
      <w:r w:rsidRPr="005215DB">
        <w:t>ocicletas e ciclistas;</w:t>
      </w:r>
    </w:p>
    <w:p w:rsidR="004A027B" w:rsidRPr="005215DB" w:rsidRDefault="00FF03EA" w:rsidP="007A323A">
      <w:pPr>
        <w:pStyle w:val="NormalWeb"/>
        <w:tabs>
          <w:tab w:val="left" w:pos="944"/>
        </w:tabs>
        <w:spacing w:before="0" w:after="0"/>
        <w:ind w:right="7" w:firstLine="1417"/>
        <w:jc w:val="both"/>
      </w:pPr>
      <w:r w:rsidRPr="005215DB">
        <w:t>Considerando que, se trata de uma reivindicação de toda a população d</w:t>
      </w:r>
      <w:r w:rsidR="00995978" w:rsidRPr="005215DB">
        <w:t>a</w:t>
      </w:r>
      <w:r w:rsidRPr="005215DB">
        <w:t xml:space="preserve"> </w:t>
      </w:r>
      <w:r w:rsidR="00026794" w:rsidRPr="005215DB">
        <w:t>referida região</w:t>
      </w:r>
      <w:r w:rsidR="00995978" w:rsidRPr="005215DB">
        <w:t>.</w:t>
      </w:r>
      <w:r w:rsidRPr="005215DB">
        <w:rPr>
          <w:b/>
          <w:bCs/>
          <w:color w:val="000000"/>
        </w:rPr>
        <w:t xml:space="preserve"> </w:t>
      </w:r>
    </w:p>
    <w:p w:rsidR="00F62D74" w:rsidRPr="005215DB" w:rsidRDefault="00FF03EA" w:rsidP="007A323A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15DB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995978" w:rsidRPr="005215DB">
        <w:rPr>
          <w:rFonts w:ascii="Times New Roman" w:hAnsi="Times New Roman" w:cs="Times New Roman"/>
          <w:color w:val="000000"/>
          <w:sz w:val="24"/>
          <w:szCs w:val="24"/>
        </w:rPr>
        <w:t>23 de novembro</w:t>
      </w:r>
      <w:r w:rsidRPr="005215DB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="00C77D8E" w:rsidRPr="005215DB">
        <w:rPr>
          <w:rFonts w:ascii="Times New Roman" w:hAnsi="Times New Roman" w:cs="Times New Roman"/>
          <w:color w:val="000000"/>
          <w:sz w:val="24"/>
          <w:szCs w:val="24"/>
        </w:rPr>
        <w:t xml:space="preserve"> 2023</w:t>
      </w:r>
      <w:r w:rsidRPr="005215D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38C7" w:rsidRPr="001E6544" w:rsidRDefault="004238C7" w:rsidP="00735BF0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39D8" w:rsidRDefault="003839D8" w:rsidP="00735BF0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12D0" w:rsidRPr="001E6544" w:rsidRDefault="002F12D0" w:rsidP="00735BF0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39D8" w:rsidRDefault="003839D8" w:rsidP="00735BF0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3412" w:rsidRPr="001E6544" w:rsidRDefault="00C33412" w:rsidP="00735BF0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39D8" w:rsidRPr="001E6544" w:rsidRDefault="00FF03EA" w:rsidP="003839D8">
      <w:pPr>
        <w:tabs>
          <w:tab w:val="left" w:pos="5320"/>
        </w:tabs>
        <w:ind w:right="-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6544">
        <w:rPr>
          <w:rFonts w:ascii="Times New Roman" w:eastAsia="Times New Roman" w:hAnsi="Times New Roman" w:cs="Times New Roman"/>
          <w:b/>
          <w:bCs/>
          <w:sz w:val="24"/>
          <w:szCs w:val="24"/>
        </w:rPr>
        <w:t>DIOGO KRIGUER</w:t>
      </w:r>
    </w:p>
    <w:p w:rsidR="0078604B" w:rsidRPr="001E6544" w:rsidRDefault="00FF03EA" w:rsidP="002F12D0">
      <w:pPr>
        <w:tabs>
          <w:tab w:val="left" w:pos="944"/>
        </w:tabs>
        <w:ind w:right="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E65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</w:t>
      </w:r>
      <w:r w:rsidR="001E65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1E6544">
        <w:rPr>
          <w:rFonts w:ascii="Times New Roman" w:eastAsia="Times New Roman" w:hAnsi="Times New Roman" w:cs="Times New Roman"/>
          <w:b/>
          <w:bCs/>
          <w:sz w:val="24"/>
          <w:szCs w:val="24"/>
        </w:rPr>
        <w:t>Vereador PSDB</w:t>
      </w: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8"/>
        <w:gridCol w:w="4796"/>
      </w:tblGrid>
      <w:tr w:rsidR="00B80543" w:rsidTr="00225FA2">
        <w:trPr>
          <w:trHeight w:val="661"/>
        </w:trPr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</w:tcPr>
          <w:p w:rsidR="0078604B" w:rsidRPr="001E6544" w:rsidRDefault="0078604B" w:rsidP="00237020">
            <w:pPr>
              <w:widowControl/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78604B" w:rsidRPr="001E6544" w:rsidRDefault="0078604B" w:rsidP="0023702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0543" w:rsidTr="00225FA2">
        <w:trPr>
          <w:trHeight w:val="661"/>
        </w:trPr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</w:tcPr>
          <w:p w:rsidR="00917A74" w:rsidRPr="00917A74" w:rsidRDefault="00917A74" w:rsidP="00067A13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917A74" w:rsidRPr="00917A74" w:rsidRDefault="00917A74" w:rsidP="00BF6C76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EA4C64" w:rsidRPr="00947CFF" w:rsidRDefault="00EA4C64" w:rsidP="00735BF0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527F" w:rsidRPr="00947CFF" w:rsidRDefault="00C2527F" w:rsidP="00735BF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527F" w:rsidRPr="00947CFF" w:rsidRDefault="00C2527F" w:rsidP="00735BF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527F" w:rsidRPr="00947CFF" w:rsidRDefault="00C2527F" w:rsidP="00735BF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C2527F" w:rsidRPr="00947CFF" w:rsidSect="00735BF0">
      <w:headerReference w:type="default" r:id="rId6"/>
      <w:pgSz w:w="11906" w:h="16838"/>
      <w:pgMar w:top="2835" w:right="1133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3EA" w:rsidRDefault="00FF03EA">
      <w:r>
        <w:separator/>
      </w:r>
    </w:p>
  </w:endnote>
  <w:endnote w:type="continuationSeparator" w:id="0">
    <w:p w:rsidR="00FF03EA" w:rsidRDefault="00FF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3EA" w:rsidRDefault="00FF03EA">
      <w:r>
        <w:separator/>
      </w:r>
    </w:p>
  </w:footnote>
  <w:footnote w:type="continuationSeparator" w:id="0">
    <w:p w:rsidR="00FF03EA" w:rsidRDefault="00FF0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64"/>
    <w:rsid w:val="00013DD9"/>
    <w:rsid w:val="00026794"/>
    <w:rsid w:val="00032A41"/>
    <w:rsid w:val="0004557C"/>
    <w:rsid w:val="000479FD"/>
    <w:rsid w:val="000623EA"/>
    <w:rsid w:val="00067A13"/>
    <w:rsid w:val="000730E4"/>
    <w:rsid w:val="0009666B"/>
    <w:rsid w:val="000A28E1"/>
    <w:rsid w:val="000D4630"/>
    <w:rsid w:val="00133F8C"/>
    <w:rsid w:val="001376AD"/>
    <w:rsid w:val="001557AC"/>
    <w:rsid w:val="001801DA"/>
    <w:rsid w:val="00184A1C"/>
    <w:rsid w:val="001E6544"/>
    <w:rsid w:val="001F5848"/>
    <w:rsid w:val="001F5E0F"/>
    <w:rsid w:val="00221F7A"/>
    <w:rsid w:val="00225FA2"/>
    <w:rsid w:val="002326AC"/>
    <w:rsid w:val="00237020"/>
    <w:rsid w:val="00241354"/>
    <w:rsid w:val="00281CEA"/>
    <w:rsid w:val="002A35D2"/>
    <w:rsid w:val="002B6A89"/>
    <w:rsid w:val="002E69D5"/>
    <w:rsid w:val="002F12D0"/>
    <w:rsid w:val="002F2391"/>
    <w:rsid w:val="0036723D"/>
    <w:rsid w:val="003839D8"/>
    <w:rsid w:val="00405C22"/>
    <w:rsid w:val="004238C7"/>
    <w:rsid w:val="0043345F"/>
    <w:rsid w:val="00461227"/>
    <w:rsid w:val="004A027B"/>
    <w:rsid w:val="004A48FB"/>
    <w:rsid w:val="004B5EE7"/>
    <w:rsid w:val="004D01A2"/>
    <w:rsid w:val="004D5563"/>
    <w:rsid w:val="004E4BBE"/>
    <w:rsid w:val="004E74EA"/>
    <w:rsid w:val="005215DB"/>
    <w:rsid w:val="00527644"/>
    <w:rsid w:val="00537B49"/>
    <w:rsid w:val="00537BAC"/>
    <w:rsid w:val="005E01AA"/>
    <w:rsid w:val="00650324"/>
    <w:rsid w:val="006B5F5D"/>
    <w:rsid w:val="006D6B56"/>
    <w:rsid w:val="006E5086"/>
    <w:rsid w:val="00707642"/>
    <w:rsid w:val="00722DA2"/>
    <w:rsid w:val="00733A77"/>
    <w:rsid w:val="00735BF0"/>
    <w:rsid w:val="007554D5"/>
    <w:rsid w:val="00775D89"/>
    <w:rsid w:val="00783692"/>
    <w:rsid w:val="0078604B"/>
    <w:rsid w:val="00794D5F"/>
    <w:rsid w:val="007A323A"/>
    <w:rsid w:val="007B38A1"/>
    <w:rsid w:val="007E0556"/>
    <w:rsid w:val="0085214C"/>
    <w:rsid w:val="00874063"/>
    <w:rsid w:val="008A0338"/>
    <w:rsid w:val="008A0648"/>
    <w:rsid w:val="008B2A56"/>
    <w:rsid w:val="008B6533"/>
    <w:rsid w:val="008B79E6"/>
    <w:rsid w:val="008C79B3"/>
    <w:rsid w:val="008E3398"/>
    <w:rsid w:val="00900A41"/>
    <w:rsid w:val="00910313"/>
    <w:rsid w:val="00917A74"/>
    <w:rsid w:val="009425FE"/>
    <w:rsid w:val="00947CFF"/>
    <w:rsid w:val="00990DD6"/>
    <w:rsid w:val="00995978"/>
    <w:rsid w:val="009A7846"/>
    <w:rsid w:val="009A7EEB"/>
    <w:rsid w:val="009E2502"/>
    <w:rsid w:val="009F002B"/>
    <w:rsid w:val="009F0F6E"/>
    <w:rsid w:val="009F0FC3"/>
    <w:rsid w:val="00A05E00"/>
    <w:rsid w:val="00A62408"/>
    <w:rsid w:val="00AC67F6"/>
    <w:rsid w:val="00AF4877"/>
    <w:rsid w:val="00B07FE3"/>
    <w:rsid w:val="00B36CDE"/>
    <w:rsid w:val="00B80543"/>
    <w:rsid w:val="00BF4948"/>
    <w:rsid w:val="00BF6C76"/>
    <w:rsid w:val="00C13557"/>
    <w:rsid w:val="00C2527F"/>
    <w:rsid w:val="00C33412"/>
    <w:rsid w:val="00C70B60"/>
    <w:rsid w:val="00C77D8E"/>
    <w:rsid w:val="00C948E5"/>
    <w:rsid w:val="00CB2C76"/>
    <w:rsid w:val="00D00171"/>
    <w:rsid w:val="00D042CB"/>
    <w:rsid w:val="00D575B0"/>
    <w:rsid w:val="00D917CF"/>
    <w:rsid w:val="00DC6CCB"/>
    <w:rsid w:val="00DD01AC"/>
    <w:rsid w:val="00DF5611"/>
    <w:rsid w:val="00E45B17"/>
    <w:rsid w:val="00E967BE"/>
    <w:rsid w:val="00E976D2"/>
    <w:rsid w:val="00EA4C64"/>
    <w:rsid w:val="00EE16D2"/>
    <w:rsid w:val="00F00006"/>
    <w:rsid w:val="00F57F17"/>
    <w:rsid w:val="00F61CAF"/>
    <w:rsid w:val="00F62D74"/>
    <w:rsid w:val="00F7124F"/>
    <w:rsid w:val="00F871D3"/>
    <w:rsid w:val="00F95AB0"/>
    <w:rsid w:val="00FD76DF"/>
    <w:rsid w:val="00FF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C91BF"/>
  <w15:docId w15:val="{84EA8A1E-42D4-443A-A421-355EB04B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C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EA4C64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EA4C64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A4C64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EA4C64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A4C64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A4C64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xmsonormal">
    <w:name w:val="x_msonormal"/>
    <w:basedOn w:val="Normal"/>
    <w:rsid w:val="00794D5F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623E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D042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042C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Textbody">
    <w:name w:val="Text body"/>
    <w:basedOn w:val="Normal"/>
    <w:rsid w:val="004A027B"/>
    <w:pPr>
      <w:suppressAutoHyphens/>
      <w:autoSpaceDE/>
      <w:adjustRightInd/>
      <w:spacing w:after="12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Gabinete3</dc:creator>
  <cp:lastModifiedBy>Lanna</cp:lastModifiedBy>
  <cp:revision>158</cp:revision>
  <dcterms:created xsi:type="dcterms:W3CDTF">2023-08-01T13:20:00Z</dcterms:created>
  <dcterms:modified xsi:type="dcterms:W3CDTF">2023-11-24T16:14:00Z</dcterms:modified>
</cp:coreProperties>
</file>