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5C6" w14:textId="337FA9B1" w:rsidR="002745E3" w:rsidRDefault="003F3D50" w:rsidP="003F3D50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340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42260B">
        <w:rPr>
          <w:b/>
          <w:sz w:val="25"/>
          <w:szCs w:val="25"/>
        </w:rPr>
        <w:t>3</w:t>
      </w:r>
      <w:r w:rsidR="002822A0">
        <w:rPr>
          <w:b/>
          <w:sz w:val="25"/>
          <w:szCs w:val="25"/>
        </w:rPr>
        <w:t>.</w:t>
      </w:r>
    </w:p>
    <w:p w14:paraId="523EE3BC" w14:textId="77777777" w:rsidR="0049798D" w:rsidRDefault="0049798D" w:rsidP="003F3D50">
      <w:pPr>
        <w:spacing w:after="0" w:line="240" w:lineRule="auto"/>
        <w:ind w:firstLine="3402"/>
        <w:rPr>
          <w:b/>
          <w:sz w:val="25"/>
          <w:szCs w:val="25"/>
        </w:rPr>
      </w:pPr>
    </w:p>
    <w:p w14:paraId="51B39616" w14:textId="439DB45B" w:rsidR="002745E3" w:rsidRDefault="002745E3" w:rsidP="003F3D50">
      <w:pPr>
        <w:spacing w:after="0" w:line="240" w:lineRule="auto"/>
        <w:ind w:firstLine="3402"/>
        <w:rPr>
          <w:sz w:val="25"/>
          <w:szCs w:val="25"/>
        </w:rPr>
      </w:pPr>
    </w:p>
    <w:p w14:paraId="141CE4B9" w14:textId="77777777" w:rsidR="003F3D50" w:rsidRPr="009E246A" w:rsidRDefault="003F3D50" w:rsidP="003F3D50">
      <w:pPr>
        <w:spacing w:after="0" w:line="240" w:lineRule="auto"/>
        <w:ind w:firstLine="3402"/>
        <w:rPr>
          <w:sz w:val="25"/>
          <w:szCs w:val="25"/>
        </w:rPr>
      </w:pPr>
    </w:p>
    <w:p w14:paraId="7191AE52" w14:textId="0F4CC4FE" w:rsidR="00CC1E54" w:rsidRDefault="003F3D50" w:rsidP="003F3D50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2745E3"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="002745E3" w:rsidRPr="0003299D">
        <w:rPr>
          <w:sz w:val="25"/>
          <w:szCs w:val="25"/>
        </w:rPr>
        <w:t>vereador</w:t>
      </w:r>
      <w:r w:rsidR="002745E3" w:rsidRPr="00951124">
        <w:rPr>
          <w:sz w:val="25"/>
          <w:szCs w:val="25"/>
        </w:rPr>
        <w:t xml:space="preserve"> </w:t>
      </w:r>
      <w:r w:rsidR="002745E3"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="002745E3"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42260B">
        <w:rPr>
          <w:sz w:val="25"/>
          <w:szCs w:val="25"/>
        </w:rPr>
        <w:t>Desenvolvimento Econômico</w:t>
      </w:r>
      <w:r w:rsidR="002745E3" w:rsidRPr="009E246A">
        <w:rPr>
          <w:sz w:val="25"/>
          <w:szCs w:val="25"/>
        </w:rPr>
        <w:t xml:space="preserve">, </w:t>
      </w:r>
      <w:r w:rsidR="002745E3"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E562EC">
        <w:rPr>
          <w:b/>
          <w:sz w:val="25"/>
          <w:szCs w:val="25"/>
        </w:rPr>
        <w:t xml:space="preserve">informações </w:t>
      </w:r>
      <w:r w:rsidR="006B5C2E">
        <w:rPr>
          <w:b/>
          <w:sz w:val="25"/>
          <w:szCs w:val="25"/>
        </w:rPr>
        <w:t xml:space="preserve">sobre quais </w:t>
      </w:r>
      <w:r w:rsidR="009A4451">
        <w:rPr>
          <w:b/>
          <w:sz w:val="25"/>
          <w:szCs w:val="25"/>
        </w:rPr>
        <w:t>atividades</w:t>
      </w:r>
      <w:r w:rsidR="006B5C2E">
        <w:rPr>
          <w:b/>
          <w:sz w:val="25"/>
          <w:szCs w:val="25"/>
        </w:rPr>
        <w:t xml:space="preserve"> a referida Secretaria desenvolve</w:t>
      </w:r>
      <w:r w:rsidR="00202A73">
        <w:rPr>
          <w:b/>
          <w:sz w:val="25"/>
          <w:szCs w:val="25"/>
        </w:rPr>
        <w:t xml:space="preserve">u em prol dos micros e pequenos empresários do município de Sorriso, para que os mesmos pudessem comercializar seus produtos e serviços durante a exposição </w:t>
      </w:r>
      <w:r w:rsidR="00202A73" w:rsidRPr="00202A73">
        <w:rPr>
          <w:b/>
          <w:sz w:val="25"/>
          <w:szCs w:val="25"/>
        </w:rPr>
        <w:t>Vale dos Dinossauros</w:t>
      </w:r>
      <w:r w:rsidR="00202A73">
        <w:rPr>
          <w:b/>
          <w:sz w:val="25"/>
          <w:szCs w:val="25"/>
        </w:rPr>
        <w:t>, que aconteceu na Praça da Juventude do dia 09/11/2023 a 19/11/2023.</w:t>
      </w:r>
      <w:r w:rsidR="00976EAC">
        <w:rPr>
          <w:b/>
          <w:sz w:val="25"/>
          <w:szCs w:val="25"/>
        </w:rPr>
        <w:t xml:space="preserve"> </w:t>
      </w:r>
    </w:p>
    <w:p w14:paraId="7CD961F1" w14:textId="77777777" w:rsidR="002745E3" w:rsidRDefault="002745E3" w:rsidP="003F3D50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62A12594" w14:textId="77777777" w:rsidR="00BC7DA3" w:rsidRPr="009E246A" w:rsidRDefault="00BC7DA3" w:rsidP="003F3D50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3A8F58F5" w14:textId="77777777" w:rsidR="00CC1E54" w:rsidRDefault="003F3D50" w:rsidP="003F3D50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285472F7" w14:textId="77777777" w:rsidR="00EF7F67" w:rsidRDefault="00EF7F67" w:rsidP="003F3D50">
      <w:pPr>
        <w:spacing w:after="0" w:line="240" w:lineRule="auto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14:paraId="45382B53" w14:textId="18374A70" w:rsidR="0042260B" w:rsidRDefault="00202A73" w:rsidP="003F3D50">
      <w:pPr>
        <w:tabs>
          <w:tab w:val="left" w:pos="1418"/>
          <w:tab w:val="left" w:pos="1560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aconteceu na Praça da Juventude entre os dias 09/11/2023 a 19//11/2021, a</w:t>
      </w:r>
      <w:r w:rsidRPr="00202A73">
        <w:rPr>
          <w:color w:val="000000" w:themeColor="text1"/>
          <w:sz w:val="25"/>
          <w:szCs w:val="25"/>
          <w:shd w:val="clear" w:color="auto" w:fill="FFFFFF"/>
        </w:rPr>
        <w:t xml:space="preserve"> exposição “Vale dos Dinossauros”</w:t>
      </w:r>
      <w:r>
        <w:rPr>
          <w:color w:val="000000" w:themeColor="text1"/>
          <w:sz w:val="25"/>
          <w:szCs w:val="25"/>
          <w:shd w:val="clear" w:color="auto" w:fill="FFFFFF"/>
        </w:rPr>
        <w:t xml:space="preserve">, que </w:t>
      </w:r>
      <w:r w:rsidRPr="00202A73">
        <w:rPr>
          <w:color w:val="000000" w:themeColor="text1"/>
          <w:sz w:val="25"/>
          <w:szCs w:val="25"/>
          <w:shd w:val="clear" w:color="auto" w:fill="FFFFFF"/>
        </w:rPr>
        <w:t xml:space="preserve">expos 11 réplicas animatrônicas </w:t>
      </w:r>
      <w:r>
        <w:rPr>
          <w:color w:val="000000" w:themeColor="text1"/>
          <w:sz w:val="25"/>
          <w:szCs w:val="25"/>
          <w:shd w:val="clear" w:color="auto" w:fill="FFFFFF"/>
        </w:rPr>
        <w:t>com</w:t>
      </w:r>
      <w:r w:rsidRPr="00202A73">
        <w:rPr>
          <w:color w:val="000000" w:themeColor="text1"/>
          <w:sz w:val="25"/>
          <w:szCs w:val="25"/>
          <w:shd w:val="clear" w:color="auto" w:fill="FFFFFF"/>
        </w:rPr>
        <w:t xml:space="preserve"> movimentos e sons se assemelham aos dos animais que viveram no planeta Terra entre 65 milhões a 250 milhões de anos atrás</w:t>
      </w:r>
      <w:r>
        <w:rPr>
          <w:color w:val="000000" w:themeColor="text1"/>
          <w:sz w:val="25"/>
          <w:szCs w:val="25"/>
          <w:shd w:val="clear" w:color="auto" w:fill="FFFFFF"/>
        </w:rPr>
        <w:t xml:space="preserve">; </w:t>
      </w:r>
    </w:p>
    <w:p w14:paraId="0C018400" w14:textId="77777777" w:rsidR="00202A73" w:rsidRDefault="00202A73" w:rsidP="003F3D50">
      <w:pPr>
        <w:spacing w:after="0" w:line="240" w:lineRule="auto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14:paraId="6A7A2C3D" w14:textId="7A42385B" w:rsidR="006157C7" w:rsidRDefault="003F3D50" w:rsidP="003F3D50">
      <w:pPr>
        <w:spacing w:after="0" w:line="240" w:lineRule="auto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ab/>
      </w:r>
      <w:r>
        <w:rPr>
          <w:color w:val="000000" w:themeColor="text1"/>
          <w:sz w:val="25"/>
          <w:szCs w:val="25"/>
          <w:shd w:val="clear" w:color="auto" w:fill="FFFFFF"/>
        </w:rPr>
        <w:tab/>
        <w:t xml:space="preserve">Considerando que toda </w:t>
      </w:r>
      <w:r w:rsidRPr="006157C7">
        <w:rPr>
          <w:color w:val="000000" w:themeColor="text1"/>
          <w:sz w:val="25"/>
          <w:szCs w:val="25"/>
          <w:shd w:val="clear" w:color="auto" w:fill="FFFFFF"/>
        </w:rPr>
        <w:t xml:space="preserve">exposição </w:t>
      </w:r>
      <w:r>
        <w:rPr>
          <w:color w:val="000000" w:themeColor="text1"/>
          <w:sz w:val="25"/>
          <w:szCs w:val="25"/>
          <w:shd w:val="clear" w:color="auto" w:fill="FFFFFF"/>
        </w:rPr>
        <w:t xml:space="preserve">promove a venda </w:t>
      </w:r>
      <w:r w:rsidRPr="006157C7">
        <w:rPr>
          <w:color w:val="000000" w:themeColor="text1"/>
          <w:sz w:val="25"/>
          <w:szCs w:val="25"/>
          <w:shd w:val="clear" w:color="auto" w:fill="FFFFFF"/>
        </w:rPr>
        <w:t>de produtos e serviços</w:t>
      </w:r>
      <w:r>
        <w:rPr>
          <w:color w:val="000000" w:themeColor="text1"/>
          <w:sz w:val="25"/>
          <w:szCs w:val="25"/>
          <w:shd w:val="clear" w:color="auto" w:fill="FFFFFF"/>
        </w:rPr>
        <w:t>;</w:t>
      </w:r>
    </w:p>
    <w:p w14:paraId="5B1D2A82" w14:textId="77777777" w:rsidR="006157C7" w:rsidRDefault="006157C7" w:rsidP="003F3D50">
      <w:pPr>
        <w:spacing w:after="0" w:line="240" w:lineRule="auto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14:paraId="47822D9D" w14:textId="1CDCD392" w:rsidR="006157C7" w:rsidRDefault="003F3D50" w:rsidP="003F3D50">
      <w:pPr>
        <w:spacing w:after="0" w:line="240" w:lineRule="auto"/>
        <w:ind w:firstLine="1416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dur</w:t>
      </w:r>
      <w:r>
        <w:rPr>
          <w:color w:val="000000" w:themeColor="text1"/>
          <w:sz w:val="25"/>
          <w:szCs w:val="25"/>
          <w:shd w:val="clear" w:color="auto" w:fill="FFFFFF"/>
        </w:rPr>
        <w:t>ante a exposição houve a comercialização de produtos e serviços;</w:t>
      </w:r>
    </w:p>
    <w:p w14:paraId="5EAD4687" w14:textId="77777777" w:rsidR="003F3D50" w:rsidRPr="00C57538" w:rsidRDefault="003F3D50" w:rsidP="003F3D50">
      <w:pPr>
        <w:spacing w:after="0" w:line="240" w:lineRule="auto"/>
        <w:ind w:firstLine="1416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14:paraId="16E2EDA4" w14:textId="34D85157" w:rsidR="002745E3" w:rsidRDefault="003F3D50" w:rsidP="003F3D5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F816EA">
        <w:rPr>
          <w:color w:val="000000"/>
          <w:sz w:val="25"/>
          <w:szCs w:val="25"/>
        </w:rPr>
        <w:t>Considerando que o objetivo do presente é para um melhor entendimento dos parlamentares, razão porque, faz-se nece</w:t>
      </w:r>
      <w:r>
        <w:rPr>
          <w:color w:val="000000"/>
          <w:sz w:val="25"/>
          <w:szCs w:val="25"/>
        </w:rPr>
        <w:t>ssário o presente requerimento.</w:t>
      </w:r>
    </w:p>
    <w:p w14:paraId="1AC361EE" w14:textId="77777777" w:rsidR="002745E3" w:rsidRPr="009E246A" w:rsidRDefault="002745E3" w:rsidP="003F3D5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5490A786" w14:textId="4BCCF3B0" w:rsidR="00862A5F" w:rsidRPr="0080412B" w:rsidRDefault="003F3D50" w:rsidP="003F3D5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6157C7">
        <w:rPr>
          <w:color w:val="000000"/>
          <w:sz w:val="25"/>
          <w:szCs w:val="25"/>
        </w:rPr>
        <w:t>27</w:t>
      </w:r>
      <w:r w:rsidR="00492905">
        <w:rPr>
          <w:color w:val="000000"/>
          <w:sz w:val="25"/>
          <w:szCs w:val="25"/>
        </w:rPr>
        <w:t xml:space="preserve"> de </w:t>
      </w:r>
      <w:r w:rsidR="006157C7">
        <w:rPr>
          <w:color w:val="000000"/>
          <w:sz w:val="25"/>
          <w:szCs w:val="25"/>
        </w:rPr>
        <w:t>novembro</w:t>
      </w:r>
      <w:r w:rsidR="0042260B">
        <w:rPr>
          <w:color w:val="000000"/>
          <w:sz w:val="25"/>
          <w:szCs w:val="25"/>
        </w:rPr>
        <w:t xml:space="preserve"> </w:t>
      </w:r>
      <w:r w:rsidR="00492905">
        <w:rPr>
          <w:color w:val="000000"/>
          <w:sz w:val="25"/>
          <w:szCs w:val="25"/>
        </w:rPr>
        <w:t>de 20</w:t>
      </w:r>
      <w:r w:rsidR="00CC1E54">
        <w:rPr>
          <w:color w:val="000000"/>
          <w:sz w:val="25"/>
          <w:szCs w:val="25"/>
        </w:rPr>
        <w:t>2</w:t>
      </w:r>
      <w:r w:rsidR="0042260B">
        <w:rPr>
          <w:color w:val="000000"/>
          <w:sz w:val="25"/>
          <w:szCs w:val="25"/>
        </w:rPr>
        <w:t>3</w:t>
      </w:r>
      <w:r w:rsidRPr="009E246A">
        <w:rPr>
          <w:color w:val="000000"/>
          <w:sz w:val="25"/>
          <w:szCs w:val="25"/>
        </w:rPr>
        <w:t>.</w:t>
      </w:r>
    </w:p>
    <w:p w14:paraId="4C77A522" w14:textId="77777777" w:rsidR="0042260B" w:rsidRDefault="0042260B" w:rsidP="00F77F31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14:paraId="2506E0F2" w14:textId="77777777" w:rsidR="00CC1E54" w:rsidRDefault="00CC1E54" w:rsidP="00EA47EA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14:paraId="1F998128" w14:textId="77777777" w:rsidR="00342C57" w:rsidRDefault="00342C57" w:rsidP="00EA47EA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14:paraId="13F0645B" w14:textId="3C8540D6" w:rsidR="00951124" w:rsidRPr="00CC1E54" w:rsidRDefault="003F3D50" w:rsidP="003F3D50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  <w:bookmarkStart w:id="0" w:name="_GoBack"/>
      <w:bookmarkEnd w:id="0"/>
    </w:p>
    <w:p w14:paraId="0846B2A1" w14:textId="5F151DCB" w:rsidR="00CC1E54" w:rsidRPr="00CC1E54" w:rsidRDefault="003F3D50" w:rsidP="003F3D50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PSDB</w:t>
      </w:r>
    </w:p>
    <w:p w14:paraId="1B3F8D7A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3F3D50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197857"/>
    <w:rsid w:val="00202A73"/>
    <w:rsid w:val="00207DC3"/>
    <w:rsid w:val="00264A46"/>
    <w:rsid w:val="002745E3"/>
    <w:rsid w:val="002822A0"/>
    <w:rsid w:val="002C4773"/>
    <w:rsid w:val="002D6D08"/>
    <w:rsid w:val="002E5DA3"/>
    <w:rsid w:val="00342C57"/>
    <w:rsid w:val="00382387"/>
    <w:rsid w:val="00396DC7"/>
    <w:rsid w:val="003B0624"/>
    <w:rsid w:val="003C1A66"/>
    <w:rsid w:val="003F3D50"/>
    <w:rsid w:val="004040AE"/>
    <w:rsid w:val="0042260B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6157C7"/>
    <w:rsid w:val="006B5C2E"/>
    <w:rsid w:val="006B7C9D"/>
    <w:rsid w:val="00716B35"/>
    <w:rsid w:val="0080412B"/>
    <w:rsid w:val="008074D2"/>
    <w:rsid w:val="00862A5F"/>
    <w:rsid w:val="008A3EE0"/>
    <w:rsid w:val="00951124"/>
    <w:rsid w:val="00966EF0"/>
    <w:rsid w:val="00976EAC"/>
    <w:rsid w:val="00992809"/>
    <w:rsid w:val="009A0282"/>
    <w:rsid w:val="009A4451"/>
    <w:rsid w:val="009E246A"/>
    <w:rsid w:val="00A24D5E"/>
    <w:rsid w:val="00A458D7"/>
    <w:rsid w:val="00AF683E"/>
    <w:rsid w:val="00B45483"/>
    <w:rsid w:val="00B45520"/>
    <w:rsid w:val="00BB7A6A"/>
    <w:rsid w:val="00BC7DA3"/>
    <w:rsid w:val="00BE1EC9"/>
    <w:rsid w:val="00C153EC"/>
    <w:rsid w:val="00C25328"/>
    <w:rsid w:val="00C57538"/>
    <w:rsid w:val="00C67DEB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E36"/>
  <w15:docId w15:val="{BAD55ADA-E681-45BE-8E95-CD864D3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2023-11-27T13:51:00Z</cp:lastPrinted>
  <dcterms:created xsi:type="dcterms:W3CDTF">2023-11-27T14:32:00Z</dcterms:created>
  <dcterms:modified xsi:type="dcterms:W3CDTF">2023-11-27T16:20:00Z</dcterms:modified>
</cp:coreProperties>
</file>