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8F47" w14:textId="4356041E" w:rsidR="00C90F5E" w:rsidRPr="00656BF9" w:rsidRDefault="00C90F5E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DB889E7" w14:textId="77777777" w:rsidR="00CF155E" w:rsidRDefault="00787A23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55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14:paraId="1F0CC019" w14:textId="5F9DD6AA" w:rsidR="004708A6" w:rsidRPr="00CF155E" w:rsidRDefault="00787A23" w:rsidP="00787A23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</w:t>
      </w:r>
      <w:r w:rsidR="00016060" w:rsidRPr="00CF155E">
        <w:rPr>
          <w:rFonts w:ascii="Times New Roman" w:hAnsi="Times New Roman" w:cs="Times New Roman"/>
          <w:b/>
          <w:sz w:val="22"/>
          <w:szCs w:val="22"/>
        </w:rPr>
        <w:t xml:space="preserve">   INDICAÇÃO N° </w:t>
      </w:r>
      <w:r w:rsidR="002E3264">
        <w:rPr>
          <w:rFonts w:ascii="Times New Roman" w:hAnsi="Times New Roman" w:cs="Times New Roman"/>
          <w:b/>
          <w:sz w:val="22"/>
          <w:szCs w:val="22"/>
        </w:rPr>
        <w:t>1140</w:t>
      </w:r>
      <w:r w:rsidR="00016060" w:rsidRPr="00CF155E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6F7C1F12" w14:textId="4001F338" w:rsidR="004708A6" w:rsidRPr="00CF155E" w:rsidRDefault="004708A6" w:rsidP="00787A2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DC8290" w14:textId="77777777" w:rsidR="000B2BE5" w:rsidRPr="00CF155E" w:rsidRDefault="000B2BE5" w:rsidP="00787A2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85945A" w14:textId="14EC9357" w:rsidR="00CD5FE4" w:rsidRPr="00CF155E" w:rsidRDefault="00787A23" w:rsidP="00787A23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55E">
        <w:rPr>
          <w:rFonts w:ascii="Times New Roman" w:hAnsi="Times New Roman" w:cs="Times New Roman"/>
          <w:b/>
          <w:sz w:val="22"/>
          <w:szCs w:val="22"/>
        </w:rPr>
        <w:t>INDICA</w:t>
      </w:r>
      <w:r w:rsidR="0072094F" w:rsidRPr="00CF155E">
        <w:rPr>
          <w:rFonts w:ascii="Times New Roman" w:hAnsi="Times New Roman" w:cs="Times New Roman"/>
          <w:b/>
          <w:sz w:val="22"/>
          <w:szCs w:val="22"/>
        </w:rPr>
        <w:t>MOS A CONSTRUÇÃO</w:t>
      </w:r>
      <w:r w:rsidR="00CF155E" w:rsidRPr="00CF155E">
        <w:rPr>
          <w:rFonts w:ascii="Times New Roman" w:hAnsi="Times New Roman" w:cs="Times New Roman"/>
          <w:b/>
          <w:sz w:val="22"/>
          <w:szCs w:val="22"/>
        </w:rPr>
        <w:t xml:space="preserve"> DE UM HOSPITAL MUNICIPAL NA REGIÃO CENTRAL DO MUNICÍPIO DE SORRISO-MT.</w:t>
      </w:r>
    </w:p>
    <w:p w14:paraId="4FDA5780" w14:textId="45412BAC" w:rsidR="00CD5FE4" w:rsidRDefault="00CD5FE4" w:rsidP="00787A2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0353F3F" w14:textId="77777777" w:rsidR="002E3264" w:rsidRPr="00CF155E" w:rsidRDefault="002E3264" w:rsidP="00787A2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EF80284" w14:textId="59FA4406" w:rsidR="00DE4DCA" w:rsidRPr="00CF155E" w:rsidRDefault="00787A23" w:rsidP="00787A23">
      <w:pPr>
        <w:ind w:firstLine="3402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CF1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</w:t>
      </w:r>
      <w:r w:rsidRPr="00CF155E">
        <w:rPr>
          <w:rFonts w:ascii="Times New Roman" w:hAnsi="Times New Roman" w:cs="Times New Roman"/>
          <w:b/>
          <w:color w:val="000000"/>
          <w:sz w:val="22"/>
          <w:szCs w:val="22"/>
        </w:rPr>
        <w:t>PODEMOS</w:t>
      </w:r>
      <w:r w:rsidR="004815B2" w:rsidRPr="00CF15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4815B2" w:rsidRPr="00CF155E">
        <w:rPr>
          <w:rFonts w:ascii="Times New Roman" w:hAnsi="Times New Roman" w:cs="Times New Roman"/>
          <w:sz w:val="22"/>
          <w:szCs w:val="22"/>
        </w:rPr>
        <w:t>e vereadores abaixo</w:t>
      </w:r>
      <w:r w:rsidR="004815B2" w:rsidRPr="00CF15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5B2" w:rsidRPr="00CF155E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de </w:t>
      </w:r>
      <w:r w:rsidRPr="00CF155E">
        <w:rPr>
          <w:rFonts w:ascii="Times New Roman" w:hAnsi="Times New Roman" w:cs="Times New Roman"/>
          <w:sz w:val="22"/>
          <w:szCs w:val="22"/>
        </w:rPr>
        <w:t xml:space="preserve">Sorriso </w:t>
      </w:r>
      <w:r w:rsidR="00DC636D">
        <w:rPr>
          <w:rFonts w:ascii="Times New Roman" w:hAnsi="Times New Roman" w:cs="Times New Roman"/>
          <w:sz w:val="22"/>
          <w:szCs w:val="22"/>
        </w:rPr>
        <w:t xml:space="preserve">e </w:t>
      </w:r>
      <w:r w:rsidRPr="00CF155E">
        <w:rPr>
          <w:rFonts w:ascii="Times New Roman" w:hAnsi="Times New Roman" w:cs="Times New Roman"/>
          <w:sz w:val="22"/>
          <w:szCs w:val="22"/>
        </w:rPr>
        <w:t>a</w:t>
      </w:r>
      <w:r w:rsidR="004815B2" w:rsidRPr="00CF155E">
        <w:rPr>
          <w:rFonts w:ascii="Times New Roman" w:hAnsi="Times New Roman" w:cs="Times New Roman"/>
          <w:sz w:val="22"/>
          <w:szCs w:val="22"/>
        </w:rPr>
        <w:t xml:space="preserve"> Secretaria </w:t>
      </w:r>
      <w:r w:rsidRPr="00CF155E">
        <w:rPr>
          <w:rFonts w:ascii="Times New Roman" w:hAnsi="Times New Roman" w:cs="Times New Roman"/>
          <w:sz w:val="22"/>
          <w:szCs w:val="22"/>
        </w:rPr>
        <w:t xml:space="preserve">Municipal de </w:t>
      </w:r>
      <w:r w:rsidRPr="00CF155E">
        <w:rPr>
          <w:rFonts w:ascii="Times New Roman" w:hAnsi="Times New Roman" w:cs="Times New Roman"/>
          <w:sz w:val="22"/>
          <w:szCs w:val="22"/>
        </w:rPr>
        <w:t>Administração – SEMAD</w:t>
      </w:r>
      <w:r w:rsidR="004815B2" w:rsidRPr="00CF155E">
        <w:rPr>
          <w:rFonts w:ascii="Times New Roman" w:hAnsi="Times New Roman" w:cs="Times New Roman"/>
          <w:sz w:val="22"/>
          <w:szCs w:val="22"/>
        </w:rPr>
        <w:t xml:space="preserve">, </w:t>
      </w:r>
      <w:r w:rsidR="004815B2" w:rsidRPr="00CF155E">
        <w:rPr>
          <w:rFonts w:ascii="Times New Roman" w:hAnsi="Times New Roman" w:cs="Times New Roman"/>
          <w:b/>
          <w:sz w:val="22"/>
          <w:szCs w:val="22"/>
        </w:rPr>
        <w:t>versando sobr</w:t>
      </w:r>
      <w:r w:rsidRPr="00CF155E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4815B2" w:rsidRPr="00CF155E">
        <w:rPr>
          <w:rFonts w:ascii="Times New Roman" w:hAnsi="Times New Roman" w:cs="Times New Roman"/>
          <w:b/>
          <w:sz w:val="22"/>
          <w:szCs w:val="22"/>
        </w:rPr>
        <w:t xml:space="preserve">a necessidade de </w:t>
      </w:r>
      <w:r w:rsidR="00CF155E" w:rsidRPr="00CF155E">
        <w:rPr>
          <w:rFonts w:ascii="Times New Roman" w:hAnsi="Times New Roman" w:cs="Times New Roman"/>
          <w:b/>
          <w:sz w:val="22"/>
          <w:szCs w:val="22"/>
        </w:rPr>
        <w:t>construção de um Hospital Municipal na Região Central do Município de Sorriso-MT.</w:t>
      </w:r>
    </w:p>
    <w:p w14:paraId="7DA0C7D1" w14:textId="77777777" w:rsidR="00DE4DCA" w:rsidRPr="00CF155E" w:rsidRDefault="00DE4DCA" w:rsidP="00787A23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1D22687D" w14:textId="77777777" w:rsidR="00656BF9" w:rsidRPr="00CF155E" w:rsidRDefault="00656BF9" w:rsidP="00787A23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3BC815D6" w14:textId="77777777" w:rsidR="008F3737" w:rsidRPr="00CF155E" w:rsidRDefault="00787A23" w:rsidP="00787A2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155E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1AF6ACA8" w14:textId="77777777" w:rsidR="00CF155E" w:rsidRPr="00CF155E" w:rsidRDefault="00787A23" w:rsidP="00787A23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55E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</w:p>
    <w:p w14:paraId="1F3E3E0C" w14:textId="34A4020B" w:rsidR="00CF155E" w:rsidRPr="00CF155E" w:rsidRDefault="00787A23" w:rsidP="00787A23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F155E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016060" w:rsidRPr="00CF15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CF155E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é assegurado ao Vereador promover, perante</w:t>
      </w:r>
      <w:r w:rsidRPr="00CF15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quaisquer autoridades, entidades ou órgãos da administração Municipal, direta ou indireta e fundacional, os interesses públicos ou reivindicações coletivas de âmbito Municipal ou das comunidades representadas, podendo requerer, no mesmo sentido, a atenção</w:t>
      </w:r>
      <w:r w:rsidRPr="00CF15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 autoridades Federais ou Estaduais (Art. 244, inciso V, do Regimento Interno, da Câmara Municipal de Sorriso);</w:t>
      </w:r>
    </w:p>
    <w:p w14:paraId="1424B35F" w14:textId="77777777" w:rsidR="00CF155E" w:rsidRPr="00CF155E" w:rsidRDefault="00CF155E" w:rsidP="00787A2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DF04DD" w14:textId="29350AD3" w:rsidR="00CF155E" w:rsidRPr="00CF155E" w:rsidRDefault="00787A23" w:rsidP="00787A23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F155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Considerando que essa benfeitoria se faz necessária tendo em vista que essa é uma reinvindicação da população Sorri</w:t>
      </w:r>
      <w:r w:rsidRPr="00CF155E">
        <w:rPr>
          <w:rFonts w:ascii="Times New Roman" w:hAnsi="Times New Roman" w:cs="Times New Roman"/>
          <w:sz w:val="22"/>
          <w:szCs w:val="22"/>
          <w:shd w:val="clear" w:color="auto" w:fill="FFFFFF"/>
        </w:rPr>
        <w:t>sense, que solicita um Hospital Municipal, pois será de suma importância para complementar o Sistema de Saúde em nosso município;</w:t>
      </w:r>
    </w:p>
    <w:p w14:paraId="53CA5618" w14:textId="77777777" w:rsidR="00CF155E" w:rsidRPr="00CF155E" w:rsidRDefault="00CF155E" w:rsidP="00787A23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455BF52" w14:textId="44592EDB" w:rsidR="00CF155E" w:rsidRPr="00CF155E" w:rsidRDefault="00787A23" w:rsidP="00787A2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CF155E">
        <w:rPr>
          <w:sz w:val="22"/>
          <w:szCs w:val="22"/>
        </w:rPr>
        <w:t xml:space="preserve">Considerando que o principal objetivo da solicitação é permitir que os munícipes tenham melhores condições de saúde e com </w:t>
      </w:r>
      <w:r w:rsidRPr="00CF155E">
        <w:rPr>
          <w:sz w:val="22"/>
          <w:szCs w:val="22"/>
        </w:rPr>
        <w:t>isso garantiremos que cada cidadão seja respeitado em seu direito a saúde;</w:t>
      </w:r>
    </w:p>
    <w:p w14:paraId="71601E56" w14:textId="77777777" w:rsidR="00CF155E" w:rsidRPr="00CF155E" w:rsidRDefault="00CF155E" w:rsidP="00787A2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041C98F" w14:textId="1F3CA977" w:rsidR="00656BF9" w:rsidRPr="00CF155E" w:rsidRDefault="00787A23" w:rsidP="00787A2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  <w:shd w:val="clear" w:color="auto" w:fill="FFFFFF"/>
        </w:rPr>
      </w:pPr>
      <w:r w:rsidRPr="00CF155E">
        <w:rPr>
          <w:sz w:val="22"/>
          <w:szCs w:val="22"/>
          <w:shd w:val="clear" w:color="auto" w:fill="FFFFFF"/>
        </w:rPr>
        <w:t>Considerando que a construção de um hospital municipal devidamente equipado, assume uma grande e fundamental importância reafirmando seu significado, que é de acolher, oferecer hos</w:t>
      </w:r>
      <w:r w:rsidRPr="00CF155E">
        <w:rPr>
          <w:sz w:val="22"/>
          <w:szCs w:val="22"/>
          <w:shd w:val="clear" w:color="auto" w:fill="FFFFFF"/>
        </w:rPr>
        <w:t>pitalidade se dedicar e a dar assistência e cuidados aos usuários do SUS.</w:t>
      </w:r>
    </w:p>
    <w:p w14:paraId="4BE4AAED" w14:textId="77777777" w:rsidR="00CF155E" w:rsidRPr="00CF155E" w:rsidRDefault="00CF155E" w:rsidP="00787A2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</w:p>
    <w:p w14:paraId="41A1168A" w14:textId="1B95FAF5" w:rsidR="00E4638C" w:rsidRPr="00CF155E" w:rsidRDefault="00787A23" w:rsidP="00787A23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CF155E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5BEA8C90" w14:textId="77777777" w:rsidR="00E4638C" w:rsidRPr="00CF155E" w:rsidRDefault="00E4638C" w:rsidP="00787A23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35C4FF9" w14:textId="6D5F0085" w:rsidR="000B2BE5" w:rsidRPr="00787A23" w:rsidRDefault="00787A23" w:rsidP="00787A2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F155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B16728" w:rsidRPr="00CF155E">
        <w:rPr>
          <w:rFonts w:ascii="Times New Roman" w:hAnsi="Times New Roman" w:cs="Times New Roman"/>
          <w:sz w:val="22"/>
          <w:szCs w:val="22"/>
        </w:rPr>
        <w:t>2</w:t>
      </w:r>
      <w:r w:rsidR="00F5154F" w:rsidRPr="00CF155E">
        <w:rPr>
          <w:rFonts w:ascii="Times New Roman" w:hAnsi="Times New Roman" w:cs="Times New Roman"/>
          <w:sz w:val="22"/>
          <w:szCs w:val="22"/>
        </w:rPr>
        <w:t>9</w:t>
      </w:r>
      <w:r w:rsidR="00DC63A0" w:rsidRPr="00CF155E">
        <w:rPr>
          <w:rFonts w:ascii="Times New Roman" w:hAnsi="Times New Roman" w:cs="Times New Roman"/>
          <w:sz w:val="22"/>
          <w:szCs w:val="22"/>
        </w:rPr>
        <w:t xml:space="preserve"> de </w:t>
      </w:r>
      <w:r w:rsidR="0099042F" w:rsidRPr="00CF155E">
        <w:rPr>
          <w:rFonts w:ascii="Times New Roman" w:hAnsi="Times New Roman" w:cs="Times New Roman"/>
          <w:sz w:val="22"/>
          <w:szCs w:val="22"/>
        </w:rPr>
        <w:t>novembro de</w:t>
      </w:r>
      <w:r w:rsidRPr="00CF155E">
        <w:rPr>
          <w:rFonts w:ascii="Times New Roman" w:hAnsi="Times New Roman" w:cs="Times New Roman"/>
          <w:sz w:val="22"/>
          <w:szCs w:val="22"/>
        </w:rPr>
        <w:t xml:space="preserve"> 2023.</w:t>
      </w:r>
    </w:p>
    <w:p w14:paraId="640B49CF" w14:textId="3E01BFBD" w:rsidR="00CF155E" w:rsidRPr="00CF155E" w:rsidRDefault="00787A23" w:rsidP="00CF155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  <w:sz w:val="22"/>
          <w:szCs w:val="22"/>
        </w:rPr>
      </w:pPr>
      <w:r w:rsidRPr="00CF155E">
        <w:rPr>
          <w:b/>
          <w:bCs/>
          <w:color w:val="000000"/>
          <w:sz w:val="22"/>
          <w:szCs w:val="22"/>
        </w:rPr>
        <w:t xml:space="preserve">                                                                 </w:t>
      </w:r>
    </w:p>
    <w:p w14:paraId="5965FC70" w14:textId="77777777" w:rsidR="00CF155E" w:rsidRPr="00CF155E" w:rsidRDefault="00CF155E" w:rsidP="00CF15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3052"/>
      </w:tblGrid>
      <w:tr w:rsidR="00787A23" w14:paraId="67C0A2C3" w14:textId="77777777" w:rsidTr="00787A23">
        <w:trPr>
          <w:trHeight w:val="1405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1E296B15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35FDC7D7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3E5EF040" w14:textId="77777777" w:rsidR="00787A23" w:rsidRDefault="00787A23" w:rsidP="00787A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C767A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889D6F3" w14:textId="77777777" w:rsidR="00787A23" w:rsidRPr="00CF155E" w:rsidRDefault="00787A23" w:rsidP="00787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B339EC4" w14:textId="77777777" w:rsidR="00787A23" w:rsidRDefault="00787A23" w:rsidP="00787A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16B0E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1E14DDBB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65EA509" w14:textId="77777777" w:rsidR="00787A23" w:rsidRDefault="00787A23" w:rsidP="00787A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21CEDFC6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86B6195" w14:textId="77777777" w:rsidR="00787A23" w:rsidRPr="00CF155E" w:rsidRDefault="00787A23" w:rsidP="00787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7EE3052" w14:textId="77777777" w:rsidR="00787A23" w:rsidRDefault="00787A23" w:rsidP="00787A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A23" w14:paraId="4776739A" w14:textId="77777777" w:rsidTr="00787A23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C7D3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3CAE3C8C" w14:textId="67D25E25" w:rsidR="00787A23" w:rsidRDefault="00787A23" w:rsidP="00787A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BC85F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3559DB2" w14:textId="22924C9B" w:rsidR="00787A23" w:rsidRDefault="00787A23" w:rsidP="00787A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758A0" w14:textId="77777777" w:rsidR="00787A23" w:rsidRPr="00CF155E" w:rsidRDefault="00787A23" w:rsidP="00787A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303FD8DA" w14:textId="77777777" w:rsidR="00787A23" w:rsidRPr="00CF155E" w:rsidRDefault="00787A23" w:rsidP="00787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F155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068F6DDD" w14:textId="77777777" w:rsidR="00787A23" w:rsidRDefault="00787A23" w:rsidP="00787A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4EFFDE" w14:textId="77777777" w:rsidR="00CF155E" w:rsidRPr="00CF155E" w:rsidRDefault="00CF155E" w:rsidP="00CF155E">
      <w:pPr>
        <w:rPr>
          <w:rFonts w:ascii="Times New Roman" w:hAnsi="Times New Roman" w:cs="Times New Roman"/>
          <w:sz w:val="22"/>
          <w:szCs w:val="22"/>
        </w:rPr>
      </w:pPr>
    </w:p>
    <w:sectPr w:rsidR="00CF155E" w:rsidRPr="00CF155E" w:rsidSect="002E3264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016060"/>
    <w:rsid w:val="00064A51"/>
    <w:rsid w:val="000B1070"/>
    <w:rsid w:val="000B2BE5"/>
    <w:rsid w:val="000E6CDD"/>
    <w:rsid w:val="002A0117"/>
    <w:rsid w:val="002E3264"/>
    <w:rsid w:val="00302DEB"/>
    <w:rsid w:val="004708A6"/>
    <w:rsid w:val="004815B2"/>
    <w:rsid w:val="004E74A1"/>
    <w:rsid w:val="005472E0"/>
    <w:rsid w:val="006527C8"/>
    <w:rsid w:val="00656BF9"/>
    <w:rsid w:val="0072094F"/>
    <w:rsid w:val="00773AF6"/>
    <w:rsid w:val="00787A23"/>
    <w:rsid w:val="007B3BBB"/>
    <w:rsid w:val="007F0BED"/>
    <w:rsid w:val="008F3737"/>
    <w:rsid w:val="00962CF0"/>
    <w:rsid w:val="0099042F"/>
    <w:rsid w:val="00A60069"/>
    <w:rsid w:val="00A84175"/>
    <w:rsid w:val="00AA3B7F"/>
    <w:rsid w:val="00AF40F1"/>
    <w:rsid w:val="00AF599A"/>
    <w:rsid w:val="00B16728"/>
    <w:rsid w:val="00B9623B"/>
    <w:rsid w:val="00BD5D26"/>
    <w:rsid w:val="00C37E56"/>
    <w:rsid w:val="00C44998"/>
    <w:rsid w:val="00C90F5E"/>
    <w:rsid w:val="00CD5FE4"/>
    <w:rsid w:val="00CF155E"/>
    <w:rsid w:val="00CF17DE"/>
    <w:rsid w:val="00D82AF0"/>
    <w:rsid w:val="00DC636D"/>
    <w:rsid w:val="00DC63A0"/>
    <w:rsid w:val="00DE4DCA"/>
    <w:rsid w:val="00E4638C"/>
    <w:rsid w:val="00EA167E"/>
    <w:rsid w:val="00EF5CA0"/>
    <w:rsid w:val="00F5154F"/>
    <w:rsid w:val="00F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214C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E4DC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iPriority w:val="99"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DE4D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27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72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472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penci-toc-section">
    <w:name w:val="penci-toc-section"/>
    <w:basedOn w:val="Fontepargpadro"/>
    <w:rsid w:val="005472E0"/>
  </w:style>
  <w:style w:type="character" w:styleId="HiperlinkVisitado">
    <w:name w:val="FollowedHyperlink"/>
    <w:basedOn w:val="Fontepargpadro"/>
    <w:uiPriority w:val="99"/>
    <w:semiHidden/>
    <w:unhideWhenUsed/>
    <w:rsid w:val="00962CF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2023-11-30T14:48:00Z</dcterms:created>
  <dcterms:modified xsi:type="dcterms:W3CDTF">2023-12-01T15:50:00Z</dcterms:modified>
</cp:coreProperties>
</file>