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24B" w14:textId="56A87FFF" w:rsidR="00BC106C" w:rsidRPr="007B09C4" w:rsidRDefault="007B09C4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7B09C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 320</w:t>
      </w:r>
      <w:r w:rsidRPr="007B09C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/2023</w:t>
      </w:r>
    </w:p>
    <w:p w14:paraId="79D4F6A2" w14:textId="77777777" w:rsidR="00BC106C" w:rsidRPr="007B09C4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A069850" w14:textId="77777777" w:rsidR="00BC106C" w:rsidRPr="007B09C4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A0E31D1" w14:textId="77777777" w:rsidR="00BC106C" w:rsidRPr="007B09C4" w:rsidRDefault="007B09C4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7B09C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3D9A0966" w14:textId="77777777" w:rsidR="00BC106C" w:rsidRPr="007B09C4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59676C2A" w14:textId="77777777" w:rsidR="00BC106C" w:rsidRPr="007B09C4" w:rsidRDefault="00BC106C" w:rsidP="00BC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0969458" w14:textId="1BFC066E" w:rsidR="00D447B8" w:rsidRPr="007B09C4" w:rsidRDefault="007B09C4" w:rsidP="00D447B8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7B09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227386" w:rsidRPr="007B09C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7B09C4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7B09C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B09C4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7B09C4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</w:t>
      </w:r>
      <w:r w:rsidR="00227386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o</w:t>
      </w:r>
      <w:r w:rsidR="005C6108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</w:t>
      </w:r>
      <w:r w:rsidR="00227386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Time</w:t>
      </w:r>
      <w:r w:rsidR="005C6108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s</w:t>
      </w:r>
      <w:r w:rsidR="00227386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de Futsal Masculino e Feminino de Sorriso</w:t>
      </w:r>
      <w:r w:rsidR="005C6108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="00227386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e Time de Handebol Feminino </w:t>
      </w:r>
      <w:r w:rsidR="005C6108"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campões da 1ª etapa dos Jogos Abertos Mato-grossenses 2023, concluída entre os dias 17 e 19 de novembro de 2023.</w:t>
      </w:r>
    </w:p>
    <w:p w14:paraId="6087747E" w14:textId="77777777" w:rsidR="005C6108" w:rsidRPr="007B09C4" w:rsidRDefault="005C6108" w:rsidP="005C6108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481B4EA5" w14:textId="194335A7" w:rsidR="005C6108" w:rsidRPr="007B09C4" w:rsidRDefault="005C6108" w:rsidP="007B09C4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2136F8AE" w14:textId="77777777" w:rsidR="00BC106C" w:rsidRPr="007B09C4" w:rsidRDefault="007B09C4" w:rsidP="00BC106C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7B09C4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54EF00B4" w14:textId="77777777" w:rsidR="00BC106C" w:rsidRPr="007B09C4" w:rsidRDefault="00BC106C" w:rsidP="00BC106C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76D5ADC" w14:textId="650BEF23" w:rsidR="00E37CB8" w:rsidRPr="007B09C4" w:rsidRDefault="007B09C4" w:rsidP="00FD14D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B09C4">
        <w:rPr>
          <w:rFonts w:ascii="Times New Roman" w:hAnsi="Times New Roman" w:cs="Times New Roman"/>
          <w:i/>
          <w:iCs/>
          <w:sz w:val="24"/>
          <w:szCs w:val="24"/>
        </w:rPr>
        <w:t>Nossa homenagem</w:t>
      </w:r>
      <w:r w:rsidR="002565E4" w:rsidRPr="007B09C4">
        <w:rPr>
          <w:rFonts w:ascii="Times New Roman" w:hAnsi="Times New Roman" w:cs="Times New Roman"/>
          <w:i/>
          <w:iCs/>
          <w:sz w:val="24"/>
          <w:szCs w:val="24"/>
        </w:rPr>
        <w:t xml:space="preserve"> aos atletas </w:t>
      </w:r>
      <w:r w:rsidR="00C60BBF" w:rsidRPr="007B09C4">
        <w:rPr>
          <w:rFonts w:ascii="Times New Roman" w:hAnsi="Times New Roman" w:cs="Times New Roman"/>
          <w:i/>
          <w:iCs/>
          <w:sz w:val="24"/>
          <w:szCs w:val="24"/>
        </w:rPr>
        <w:t xml:space="preserve">Sorrisenses das Equipes de Futsal Feminino e Masculino e equipe feminina de Handebol, </w:t>
      </w:r>
      <w:r w:rsidR="00FD14D7" w:rsidRPr="007B09C4">
        <w:rPr>
          <w:rFonts w:ascii="Times New Roman" w:hAnsi="Times New Roman" w:cs="Times New Roman"/>
          <w:i/>
          <w:iCs/>
          <w:sz w:val="24"/>
          <w:szCs w:val="24"/>
        </w:rPr>
        <w:t>fazendo com que Sorriso subisse ao podium mais uma vez, destacando toda determinação e força de vontade de pessoas como eles</w:t>
      </w:r>
      <w:r w:rsidR="002565E4" w:rsidRPr="007B09C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que fazem a diferença através </w:t>
      </w:r>
      <w:r w:rsidR="00FD14D7" w:rsidRPr="007B09C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 esporte</w:t>
      </w:r>
      <w:r w:rsidR="002565E4" w:rsidRPr="007B09C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Parabéns por mais essa conquista</w:t>
      </w:r>
      <w:r w:rsidR="00FD14D7" w:rsidRPr="007B09C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35003FD" w14:textId="77777777" w:rsidR="00FD14D7" w:rsidRPr="007B09C4" w:rsidRDefault="00FD14D7" w:rsidP="00FD14D7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1BDC9" w14:textId="1EF6AD78" w:rsidR="00BC106C" w:rsidRPr="007B09C4" w:rsidRDefault="007B09C4" w:rsidP="003B027D">
      <w:pPr>
        <w:shd w:val="clear" w:color="auto" w:fill="FFFFFF"/>
        <w:spacing w:after="0" w:line="240" w:lineRule="auto"/>
        <w:ind w:firstLine="1418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7B09C4">
        <w:rPr>
          <w:rFonts w:ascii="Times New Roman" w:eastAsiaTheme="minorEastAsia" w:hAnsi="Times New Roman" w:cs="Times New Roman"/>
          <w:sz w:val="24"/>
          <w:szCs w:val="24"/>
          <w:lang w:eastAsia="pt-BR"/>
        </w:rPr>
        <w:t>Câmara Municipal de Sorriso, Estado de Mato Grosso, em 2</w:t>
      </w:r>
      <w:r w:rsidR="00911A56" w:rsidRPr="007B09C4">
        <w:rPr>
          <w:rFonts w:ascii="Times New Roman" w:eastAsiaTheme="minorEastAsia" w:hAnsi="Times New Roman" w:cs="Times New Roman"/>
          <w:sz w:val="24"/>
          <w:szCs w:val="24"/>
          <w:lang w:eastAsia="pt-BR"/>
        </w:rPr>
        <w:t>9</w:t>
      </w:r>
      <w:r w:rsidRPr="007B09C4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novembro de 2023.</w:t>
      </w:r>
    </w:p>
    <w:p w14:paraId="494A6F5B" w14:textId="77777777" w:rsidR="00BC106C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14:paraId="479EDDC3" w14:textId="77777777" w:rsidR="00BC106C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34AE5B4E" w14:textId="77777777" w:rsidR="00BC106C" w:rsidRDefault="007B09C4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93341C" w14:paraId="2ADAB6A8" w14:textId="7777777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FF19488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1DBED0A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2164FC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52BF4E8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25F4E8F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D559B77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83A0411" w14:textId="77777777" w:rsidR="00BC106C" w:rsidRDefault="007B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4BABFDE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5F6A43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67C522D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A6946E9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3D24C2F" w14:textId="77777777" w:rsidR="00BC106C" w:rsidRDefault="007B09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15C1845D" w14:textId="77777777" w:rsidR="00BC106C" w:rsidRDefault="007B09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FF9CBB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82C8D92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403FF97F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15366B5" w14:textId="77777777" w:rsidR="00BC106C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7982B56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3C34635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45690910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98D9249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731F4CD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2894718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7794FD6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3F8C912" w14:textId="77777777" w:rsidR="00BC106C" w:rsidRDefault="007B09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7A46629F" w14:textId="77777777" w:rsidR="00BC106C" w:rsidRDefault="007B09C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7942589B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4E336A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171BC9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91C34B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FDC7FC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5EDE56D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2877040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40E9FF12" w14:textId="77777777" w:rsidR="00BC106C" w:rsidRDefault="007B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BEB3BBD" w14:textId="77777777" w:rsidR="00BC106C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5FB89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5389D1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7EE81D2" w14:textId="77777777" w:rsidR="00BC106C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F73DAA" w14:textId="77777777" w:rsidR="00BC106C" w:rsidRDefault="007B09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F057D91" w14:textId="77777777" w:rsidR="00BC106C" w:rsidRDefault="007B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10AF2993" w14:textId="77777777" w:rsidR="00BC106C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39E2519" w14:textId="77777777"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14:paraId="1C8B04A8" w14:textId="77777777" w:rsidR="00C1468D" w:rsidRPr="00BC106C" w:rsidRDefault="00C1468D" w:rsidP="00BC106C"/>
    <w:sectPr w:rsidR="00C1468D" w:rsidRPr="00BC106C" w:rsidSect="00521656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AA5CF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AA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60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5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A9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9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4C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28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4A3EA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ED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2A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2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5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8F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C2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3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43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08B2E436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9446AEB2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63C27332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DAF809C8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B55AB342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58F88F78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8C2C0976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3632798A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165AD9CC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8B164002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F37691E2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489A40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18246AA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674682F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67FA5DAC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F9ACC844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57D889E2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392CAF0C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211F0D"/>
    <w:rsid w:val="00227386"/>
    <w:rsid w:val="002565E4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C6108"/>
    <w:rsid w:val="005F7EB6"/>
    <w:rsid w:val="00631094"/>
    <w:rsid w:val="00636E8A"/>
    <w:rsid w:val="00650D3B"/>
    <w:rsid w:val="00666707"/>
    <w:rsid w:val="00671A62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09C4"/>
    <w:rsid w:val="007B69D5"/>
    <w:rsid w:val="007C3123"/>
    <w:rsid w:val="007D0BDA"/>
    <w:rsid w:val="007D5346"/>
    <w:rsid w:val="007F376A"/>
    <w:rsid w:val="00823647"/>
    <w:rsid w:val="00842B29"/>
    <w:rsid w:val="008640EF"/>
    <w:rsid w:val="0087242A"/>
    <w:rsid w:val="00874EB5"/>
    <w:rsid w:val="008D2E71"/>
    <w:rsid w:val="008E483D"/>
    <w:rsid w:val="0090683D"/>
    <w:rsid w:val="00911A56"/>
    <w:rsid w:val="0093341C"/>
    <w:rsid w:val="00965213"/>
    <w:rsid w:val="00983A17"/>
    <w:rsid w:val="009A55B2"/>
    <w:rsid w:val="009D0089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0BBF"/>
    <w:rsid w:val="00C64A6E"/>
    <w:rsid w:val="00C74D0D"/>
    <w:rsid w:val="00C801AE"/>
    <w:rsid w:val="00C85DBA"/>
    <w:rsid w:val="00C95A32"/>
    <w:rsid w:val="00CC056E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E7B"/>
    <w:rsid w:val="00D9028C"/>
    <w:rsid w:val="00DC48D6"/>
    <w:rsid w:val="00DD2F8B"/>
    <w:rsid w:val="00DD6893"/>
    <w:rsid w:val="00E37587"/>
    <w:rsid w:val="00E37CB8"/>
    <w:rsid w:val="00EB7F10"/>
    <w:rsid w:val="00EC2A4F"/>
    <w:rsid w:val="00ED00F2"/>
    <w:rsid w:val="00ED6E6B"/>
    <w:rsid w:val="00F8705E"/>
    <w:rsid w:val="00FD14D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08F0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2023-08-11T11:16:00Z</cp:lastPrinted>
  <dcterms:created xsi:type="dcterms:W3CDTF">2023-11-30T14:32:00Z</dcterms:created>
  <dcterms:modified xsi:type="dcterms:W3CDTF">2023-12-05T12:37:00Z</dcterms:modified>
</cp:coreProperties>
</file>