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1AA4C745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7E541C">
        <w:rPr>
          <w:rFonts w:ascii="Times New Roman" w:hAnsi="Times New Roman" w:cs="Times New Roman"/>
          <w:szCs w:val="24"/>
        </w:rPr>
        <w:t>290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07704A6B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D648D">
        <w:rPr>
          <w:bCs/>
        </w:rPr>
        <w:t>1º</w:t>
      </w:r>
      <w:r w:rsidRPr="00671CDB">
        <w:rPr>
          <w:bCs/>
        </w:rPr>
        <w:t xml:space="preserve"> de </w:t>
      </w:r>
      <w:r w:rsidR="00DD648D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0377EC1F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7E541C">
        <w:rPr>
          <w:bCs/>
          <w:sz w:val="24"/>
          <w:szCs w:val="24"/>
        </w:rPr>
        <w:t>Veridiana Santos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7E541C">
        <w:rPr>
          <w:bCs/>
          <w:sz w:val="24"/>
          <w:szCs w:val="24"/>
        </w:rPr>
        <w:t>Técnico Legislativo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2733749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BA015D">
        <w:rPr>
          <w:b/>
        </w:rPr>
        <w:t>Veridiana Santos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FA7D35">
        <w:t>*******</w:t>
      </w:r>
      <w:r w:rsidR="00BA015D">
        <w:t>-1</w:t>
      </w:r>
      <w:r w:rsidR="005A30E1">
        <w:t xml:space="preserve"> </w:t>
      </w:r>
      <w:r w:rsidR="00BA015D">
        <w:t>SSP</w:t>
      </w:r>
      <w:r w:rsidR="003F5EB2">
        <w:t>/MS</w:t>
      </w:r>
      <w:r w:rsidR="005A30E1" w:rsidRPr="00671CDB">
        <w:t xml:space="preserve"> e CPF nº </w:t>
      </w:r>
      <w:r w:rsidR="00FA7D35">
        <w:t>***.***.***</w:t>
      </w:r>
      <w:r w:rsidR="00BA015D">
        <w:t>-15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B5361">
        <w:t xml:space="preserve">Assessor </w:t>
      </w:r>
      <w:r w:rsidR="00BA015D">
        <w:t>Técnico Legislativo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75C5719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417597">
        <w:t>1º</w:t>
      </w:r>
      <w:r w:rsidRPr="00671CDB">
        <w:t xml:space="preserve"> de </w:t>
      </w:r>
      <w:r w:rsidR="00417597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9947" w14:textId="77777777" w:rsidR="00F52882" w:rsidRDefault="00F52882">
      <w:r>
        <w:separator/>
      </w:r>
    </w:p>
  </w:endnote>
  <w:endnote w:type="continuationSeparator" w:id="0">
    <w:p w14:paraId="281B434E" w14:textId="77777777" w:rsidR="00F52882" w:rsidRDefault="00F52882">
      <w:r>
        <w:continuationSeparator/>
      </w:r>
    </w:p>
  </w:endnote>
  <w:endnote w:type="continuationNotice" w:id="1">
    <w:p w14:paraId="2D9863BA" w14:textId="77777777" w:rsidR="00F52882" w:rsidRDefault="00F52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91F7" w14:textId="77777777" w:rsidR="00F52882" w:rsidRDefault="00F52882">
      <w:r>
        <w:separator/>
      </w:r>
    </w:p>
  </w:footnote>
  <w:footnote w:type="continuationSeparator" w:id="0">
    <w:p w14:paraId="489A5E8A" w14:textId="77777777" w:rsidR="00F52882" w:rsidRDefault="00F52882">
      <w:r>
        <w:continuationSeparator/>
      </w:r>
    </w:p>
  </w:footnote>
  <w:footnote w:type="continuationNotice" w:id="1">
    <w:p w14:paraId="0BE4310C" w14:textId="77777777" w:rsidR="00F52882" w:rsidRDefault="00F52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47DAE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1A9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3F5EB2"/>
    <w:rsid w:val="00401619"/>
    <w:rsid w:val="004046DA"/>
    <w:rsid w:val="00407E8B"/>
    <w:rsid w:val="00410F88"/>
    <w:rsid w:val="00412FA3"/>
    <w:rsid w:val="00417597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53C66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E541C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015D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08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1E4"/>
    <w:rsid w:val="00DC2244"/>
    <w:rsid w:val="00DC2CCE"/>
    <w:rsid w:val="00DC6DDB"/>
    <w:rsid w:val="00DD607A"/>
    <w:rsid w:val="00DD61EA"/>
    <w:rsid w:val="00DD648D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479BE"/>
    <w:rsid w:val="00F52882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A7D35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121</cp:revision>
  <cp:lastPrinted>2023-11-27T14:50:00Z</cp:lastPrinted>
  <dcterms:created xsi:type="dcterms:W3CDTF">2019-06-05T13:41:00Z</dcterms:created>
  <dcterms:modified xsi:type="dcterms:W3CDTF">2023-12-01T16:08:00Z</dcterms:modified>
</cp:coreProperties>
</file>