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1B423" w14:textId="3B062F04" w:rsidR="002745E3" w:rsidRPr="000D539A" w:rsidRDefault="00E00EAE" w:rsidP="00E00EAE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REQUERIMENTO N° 352</w:t>
      </w:r>
      <w:r w:rsidR="002822A0" w:rsidRPr="000D539A">
        <w:rPr>
          <w:b/>
          <w:szCs w:val="24"/>
        </w:rPr>
        <w:t>/20</w:t>
      </w:r>
      <w:r w:rsidR="00B204DF" w:rsidRPr="000D539A">
        <w:rPr>
          <w:b/>
          <w:szCs w:val="24"/>
        </w:rPr>
        <w:t>2</w:t>
      </w:r>
      <w:r w:rsidR="001C6E7B">
        <w:rPr>
          <w:b/>
          <w:szCs w:val="24"/>
        </w:rPr>
        <w:t>3</w:t>
      </w:r>
      <w:r w:rsidR="002822A0" w:rsidRPr="000D539A">
        <w:rPr>
          <w:b/>
          <w:szCs w:val="24"/>
        </w:rPr>
        <w:t>.</w:t>
      </w:r>
    </w:p>
    <w:p w14:paraId="581870DD" w14:textId="77777777" w:rsidR="000457C0" w:rsidRPr="000D539A" w:rsidRDefault="000457C0" w:rsidP="00E00EAE">
      <w:pPr>
        <w:spacing w:after="0" w:line="240" w:lineRule="auto"/>
        <w:jc w:val="both"/>
        <w:rPr>
          <w:b/>
          <w:szCs w:val="24"/>
        </w:rPr>
      </w:pPr>
    </w:p>
    <w:p w14:paraId="3CAEB96F" w14:textId="77467249" w:rsidR="002745E3" w:rsidRDefault="002745E3" w:rsidP="00E00EAE">
      <w:pPr>
        <w:spacing w:after="0" w:line="240" w:lineRule="auto"/>
        <w:ind w:firstLine="3402"/>
        <w:jc w:val="both"/>
        <w:rPr>
          <w:szCs w:val="24"/>
        </w:rPr>
      </w:pPr>
    </w:p>
    <w:p w14:paraId="649B3F72" w14:textId="77777777" w:rsidR="00E00EAE" w:rsidRPr="000D539A" w:rsidRDefault="00E00EAE" w:rsidP="00E00EAE">
      <w:pPr>
        <w:spacing w:after="0" w:line="240" w:lineRule="auto"/>
        <w:ind w:firstLine="3402"/>
        <w:jc w:val="both"/>
        <w:rPr>
          <w:szCs w:val="24"/>
        </w:rPr>
      </w:pPr>
    </w:p>
    <w:p w14:paraId="160CA76D" w14:textId="0189B7B8" w:rsidR="000457C0" w:rsidRDefault="00E00EAE" w:rsidP="00E00EAE">
      <w:pPr>
        <w:spacing w:after="0" w:line="240" w:lineRule="auto"/>
        <w:ind w:firstLine="3402"/>
        <w:jc w:val="both"/>
        <w:rPr>
          <w:b/>
          <w:szCs w:val="24"/>
        </w:rPr>
      </w:pPr>
      <w:r w:rsidRPr="000D539A">
        <w:rPr>
          <w:b/>
          <w:szCs w:val="24"/>
        </w:rPr>
        <w:t>DAMIANI</w:t>
      </w:r>
      <w:r w:rsidR="002745E3" w:rsidRPr="000D539A">
        <w:rPr>
          <w:b/>
          <w:szCs w:val="24"/>
        </w:rPr>
        <w:t xml:space="preserve"> – </w:t>
      </w:r>
      <w:r w:rsidR="00492905" w:rsidRPr="000D539A">
        <w:rPr>
          <w:b/>
          <w:szCs w:val="24"/>
        </w:rPr>
        <w:t>PS</w:t>
      </w:r>
      <w:r w:rsidR="00132741" w:rsidRPr="000D539A">
        <w:rPr>
          <w:b/>
          <w:szCs w:val="24"/>
        </w:rPr>
        <w:t>DB</w:t>
      </w:r>
      <w:r w:rsidR="002745E3" w:rsidRPr="000D539A">
        <w:rPr>
          <w:szCs w:val="24"/>
        </w:rPr>
        <w:t xml:space="preserve">, </w:t>
      </w:r>
      <w:r w:rsidR="00B1615B" w:rsidRPr="000D539A">
        <w:rPr>
          <w:szCs w:val="24"/>
        </w:rPr>
        <w:t xml:space="preserve">vereador </w:t>
      </w:r>
      <w:r w:rsidR="002745E3" w:rsidRPr="000D539A">
        <w:rPr>
          <w:szCs w:val="24"/>
        </w:rPr>
        <w:t>com assento nesta Casa, com fulcro nos artigos 118 a 121, do Regimento Interno, no cumprimento do dever, requer à Mesa</w:t>
      </w:r>
      <w:r w:rsidR="002252B4" w:rsidRPr="000D539A">
        <w:rPr>
          <w:szCs w:val="24"/>
        </w:rPr>
        <w:t>,</w:t>
      </w:r>
      <w:r w:rsidR="002745E3" w:rsidRPr="000D539A">
        <w:rPr>
          <w:szCs w:val="24"/>
        </w:rPr>
        <w:t xml:space="preserve"> que este expediente seja encaminhado </w:t>
      </w:r>
      <w:r w:rsidR="00F04389" w:rsidRPr="000D539A">
        <w:rPr>
          <w:szCs w:val="24"/>
        </w:rPr>
        <w:t>a</w:t>
      </w:r>
      <w:r w:rsidR="00F947E4">
        <w:rPr>
          <w:szCs w:val="24"/>
        </w:rPr>
        <w:t xml:space="preserve"> </w:t>
      </w:r>
      <w:r w:rsidR="00D551E6" w:rsidRPr="000D539A">
        <w:rPr>
          <w:szCs w:val="24"/>
        </w:rPr>
        <w:t>Secret</w:t>
      </w:r>
      <w:r w:rsidR="00F947E4">
        <w:rPr>
          <w:szCs w:val="24"/>
        </w:rPr>
        <w:t>aria de</w:t>
      </w:r>
      <w:r w:rsidR="00D551E6" w:rsidRPr="000D539A">
        <w:rPr>
          <w:szCs w:val="24"/>
        </w:rPr>
        <w:t xml:space="preserve"> </w:t>
      </w:r>
      <w:r w:rsidR="001C6E7B">
        <w:rPr>
          <w:szCs w:val="24"/>
        </w:rPr>
        <w:t xml:space="preserve">Estado de </w:t>
      </w:r>
      <w:r w:rsidR="0067055F">
        <w:rPr>
          <w:szCs w:val="24"/>
        </w:rPr>
        <w:t xml:space="preserve">Educação de Mato Grosso – SEDUC, na pessoa de seu representante legal, </w:t>
      </w:r>
      <w:r w:rsidR="002745E3" w:rsidRPr="000D539A">
        <w:rPr>
          <w:b/>
          <w:szCs w:val="24"/>
        </w:rPr>
        <w:t>requerendo</w:t>
      </w:r>
      <w:r w:rsidR="009F6260">
        <w:rPr>
          <w:b/>
          <w:szCs w:val="24"/>
        </w:rPr>
        <w:t xml:space="preserve"> </w:t>
      </w:r>
      <w:r w:rsidR="00C369BC">
        <w:rPr>
          <w:b/>
          <w:szCs w:val="24"/>
        </w:rPr>
        <w:t xml:space="preserve">que seja mantido </w:t>
      </w:r>
      <w:r w:rsidR="001C6E7B">
        <w:rPr>
          <w:b/>
          <w:szCs w:val="24"/>
        </w:rPr>
        <w:t>o 7º ano do ensino fundamental</w:t>
      </w:r>
      <w:r w:rsidR="00C369BC">
        <w:rPr>
          <w:b/>
          <w:szCs w:val="24"/>
        </w:rPr>
        <w:t xml:space="preserve"> na Escola Estadual Ignácio Schevinski Filho, no município de Sorriso/MT</w:t>
      </w:r>
      <w:r w:rsidR="00EC110F" w:rsidRPr="00EC110F">
        <w:rPr>
          <w:b/>
          <w:szCs w:val="24"/>
        </w:rPr>
        <w:t>.</w:t>
      </w:r>
    </w:p>
    <w:p w14:paraId="30873188" w14:textId="77777777" w:rsidR="00BF7869" w:rsidRDefault="00BF7869" w:rsidP="00E00EAE">
      <w:pPr>
        <w:spacing w:after="0" w:line="240" w:lineRule="auto"/>
        <w:ind w:firstLine="3402"/>
        <w:jc w:val="both"/>
        <w:rPr>
          <w:rStyle w:val="nfase"/>
          <w:i w:val="0"/>
          <w:color w:val="000000"/>
          <w:szCs w:val="24"/>
        </w:rPr>
      </w:pPr>
    </w:p>
    <w:p w14:paraId="052BE311" w14:textId="77777777" w:rsidR="00C23421" w:rsidRPr="000D539A" w:rsidRDefault="00C23421" w:rsidP="00E00EAE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088E59E4" w14:textId="5ABBE701" w:rsidR="00C23421" w:rsidRPr="000D539A" w:rsidRDefault="00E00EAE" w:rsidP="00E00EAE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0D539A">
        <w:rPr>
          <w:b/>
          <w:szCs w:val="24"/>
        </w:rPr>
        <w:t>JUSTIFICATIVA</w:t>
      </w:r>
      <w:r w:rsidR="005803F8" w:rsidRPr="000D539A">
        <w:rPr>
          <w:b/>
          <w:szCs w:val="24"/>
        </w:rPr>
        <w:t>S</w:t>
      </w:r>
    </w:p>
    <w:p w14:paraId="581B4117" w14:textId="77777777" w:rsidR="00561E90" w:rsidRPr="000D539A" w:rsidRDefault="00561E90" w:rsidP="00E00EAE">
      <w:pPr>
        <w:spacing w:after="0" w:line="240" w:lineRule="auto"/>
        <w:jc w:val="both"/>
        <w:rPr>
          <w:color w:val="282829"/>
          <w:szCs w:val="24"/>
          <w:shd w:val="clear" w:color="auto" w:fill="FFFFFF"/>
        </w:rPr>
      </w:pPr>
    </w:p>
    <w:p w14:paraId="289CF137" w14:textId="77777777" w:rsidR="009F6260" w:rsidRDefault="00E00EAE" w:rsidP="00E00EAE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 a e</w:t>
      </w:r>
      <w:r w:rsidRPr="009F6260">
        <w:rPr>
          <w:color w:val="282829"/>
          <w:szCs w:val="24"/>
          <w:shd w:val="clear" w:color="auto" w:fill="FFFFFF"/>
        </w:rPr>
        <w:t xml:space="preserve">ducação vai </w:t>
      </w:r>
      <w:r w:rsidRPr="009F6260">
        <w:rPr>
          <w:color w:val="282829"/>
          <w:szCs w:val="24"/>
          <w:shd w:val="clear" w:color="auto" w:fill="FFFFFF"/>
        </w:rPr>
        <w:t>além da transmissão de conhecimento teórico das disciplinas curriculares, ela contribui para a formação cidadã dos estudantes e promove a transformação do meio social para o bem comum</w:t>
      </w:r>
      <w:r w:rsidR="00525B60">
        <w:rPr>
          <w:color w:val="282829"/>
          <w:szCs w:val="24"/>
          <w:shd w:val="clear" w:color="auto" w:fill="FFFFFF"/>
        </w:rPr>
        <w:t>;</w:t>
      </w:r>
    </w:p>
    <w:p w14:paraId="27DE8700" w14:textId="77777777" w:rsidR="00525B60" w:rsidRDefault="00525B60" w:rsidP="00E00EAE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1EEDD16F" w14:textId="77777777" w:rsidR="00525B60" w:rsidRDefault="00E00EAE" w:rsidP="00E00EAE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 xml:space="preserve">Considerando </w:t>
      </w:r>
      <w:r w:rsidR="000A4577">
        <w:rPr>
          <w:color w:val="282829"/>
          <w:szCs w:val="24"/>
          <w:shd w:val="clear" w:color="auto" w:fill="FFFFFF"/>
        </w:rPr>
        <w:t xml:space="preserve">ainda, </w:t>
      </w:r>
      <w:r>
        <w:rPr>
          <w:color w:val="282829"/>
          <w:szCs w:val="24"/>
          <w:shd w:val="clear" w:color="auto" w:fill="FFFFFF"/>
        </w:rPr>
        <w:t>que a</w:t>
      </w:r>
      <w:r w:rsidRPr="00525B60">
        <w:rPr>
          <w:color w:val="282829"/>
          <w:szCs w:val="24"/>
          <w:shd w:val="clear" w:color="auto" w:fill="FFFFFF"/>
        </w:rPr>
        <w:t xml:space="preserve"> educação na vida de uma pessoa se reflete no</w:t>
      </w:r>
      <w:r w:rsidRPr="00525B60">
        <w:rPr>
          <w:color w:val="282829"/>
          <w:szCs w:val="24"/>
          <w:shd w:val="clear" w:color="auto" w:fill="FFFFFF"/>
        </w:rPr>
        <w:t>s mais diferentes âmbitos: em sua capacidade de se relacionar, interpretar informações, lidar com suas próprias emoções, tomar decisões com senso crítico e, até mesmo, obter sa</w:t>
      </w:r>
      <w:r>
        <w:rPr>
          <w:color w:val="282829"/>
          <w:szCs w:val="24"/>
          <w:shd w:val="clear" w:color="auto" w:fill="FFFFFF"/>
        </w:rPr>
        <w:t>tisfação pessoal e profissional;</w:t>
      </w:r>
    </w:p>
    <w:p w14:paraId="24885F46" w14:textId="77777777" w:rsidR="009F6260" w:rsidRDefault="009F6260" w:rsidP="00E00EAE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2E5FBD9F" w14:textId="02ED2B56" w:rsidR="00C369BC" w:rsidRDefault="00E00EAE" w:rsidP="00E00EAE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 xml:space="preserve">Considerando que </w:t>
      </w:r>
      <w:r>
        <w:rPr>
          <w:color w:val="282829"/>
          <w:szCs w:val="24"/>
          <w:shd w:val="clear" w:color="auto" w:fill="FFFFFF"/>
        </w:rPr>
        <w:t xml:space="preserve">aportou no gabinete informações que para o ano de 2024, a escola Estadual Ignácio Schevinski Filho não disponibilizará o 7º ano </w:t>
      </w:r>
      <w:r w:rsidR="00BF7869">
        <w:rPr>
          <w:color w:val="282829"/>
          <w:szCs w:val="24"/>
          <w:shd w:val="clear" w:color="auto" w:fill="FFFFFF"/>
        </w:rPr>
        <w:t xml:space="preserve">do ensino fundamental </w:t>
      </w:r>
      <w:r>
        <w:rPr>
          <w:color w:val="282829"/>
          <w:szCs w:val="24"/>
          <w:shd w:val="clear" w:color="auto" w:fill="FFFFFF"/>
        </w:rPr>
        <w:t>para os alunos</w:t>
      </w:r>
      <w:r w:rsidR="00BF7869">
        <w:rPr>
          <w:color w:val="282829"/>
          <w:szCs w:val="24"/>
          <w:shd w:val="clear" w:color="auto" w:fill="FFFFFF"/>
        </w:rPr>
        <w:t xml:space="preserve"> e os mesmos serão transferidos para a Escola Estadual Arlete Maria Capellari, do Bairro Rota do Sol;</w:t>
      </w:r>
    </w:p>
    <w:p w14:paraId="02F32DF8" w14:textId="77777777" w:rsidR="00C369BC" w:rsidRDefault="00C369BC" w:rsidP="00E00EAE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6AE3C430" w14:textId="63FA807C" w:rsidR="00BF7869" w:rsidRDefault="00E00EAE" w:rsidP="00E00EAE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 xml:space="preserve">Considerando que os pais dos alunos que cursarão o 7º ano em 2024, não concordam com a referida transferência, tendo em vista a distância demasiada entre um bairro e outro, o que prejudicará os alunos da zona leste do município; </w:t>
      </w:r>
    </w:p>
    <w:p w14:paraId="3D25661F" w14:textId="77777777" w:rsidR="00BF7869" w:rsidRDefault="00BF7869" w:rsidP="00E00EAE">
      <w:pPr>
        <w:spacing w:after="0" w:line="240" w:lineRule="auto"/>
        <w:jc w:val="both"/>
        <w:rPr>
          <w:color w:val="282829"/>
          <w:szCs w:val="24"/>
          <w:shd w:val="clear" w:color="auto" w:fill="FFFFFF"/>
        </w:rPr>
      </w:pPr>
    </w:p>
    <w:p w14:paraId="0C7F9A01" w14:textId="1C4988B5" w:rsidR="005A5F42" w:rsidRDefault="00E00EAE" w:rsidP="00E00EAE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 xml:space="preserve">Considerando que </w:t>
      </w:r>
      <w:r w:rsidR="00980F67">
        <w:rPr>
          <w:color w:val="282829"/>
          <w:szCs w:val="24"/>
          <w:shd w:val="clear" w:color="auto" w:fill="FFFFFF"/>
        </w:rPr>
        <w:t xml:space="preserve">é necessário </w:t>
      </w:r>
      <w:r w:rsidR="009F6260" w:rsidRPr="009F6260">
        <w:rPr>
          <w:color w:val="282829"/>
          <w:szCs w:val="24"/>
          <w:shd w:val="clear" w:color="auto" w:fill="FFFFFF"/>
        </w:rPr>
        <w:t>desenvolv</w:t>
      </w:r>
      <w:r w:rsidR="00BF7869">
        <w:rPr>
          <w:color w:val="282829"/>
          <w:szCs w:val="24"/>
          <w:shd w:val="clear" w:color="auto" w:fill="FFFFFF"/>
        </w:rPr>
        <w:t>er</w:t>
      </w:r>
      <w:r w:rsidR="009F6260" w:rsidRPr="009F6260">
        <w:rPr>
          <w:color w:val="282829"/>
          <w:szCs w:val="24"/>
          <w:shd w:val="clear" w:color="auto" w:fill="FFFFFF"/>
        </w:rPr>
        <w:t xml:space="preserve"> políticas educacionais </w:t>
      </w:r>
      <w:r w:rsidR="00BF7869">
        <w:rPr>
          <w:color w:val="282829"/>
          <w:szCs w:val="24"/>
          <w:shd w:val="clear" w:color="auto" w:fill="FFFFFF"/>
        </w:rPr>
        <w:t xml:space="preserve">para </w:t>
      </w:r>
      <w:r w:rsidR="009F6260" w:rsidRPr="009F6260">
        <w:rPr>
          <w:color w:val="282829"/>
          <w:szCs w:val="24"/>
          <w:shd w:val="clear" w:color="auto" w:fill="FFFFFF"/>
        </w:rPr>
        <w:t xml:space="preserve">a aprendizagem, </w:t>
      </w:r>
      <w:r>
        <w:rPr>
          <w:color w:val="282829"/>
          <w:szCs w:val="24"/>
          <w:shd w:val="clear" w:color="auto" w:fill="FFFFFF"/>
        </w:rPr>
        <w:t xml:space="preserve">imprescindível </w:t>
      </w:r>
      <w:r w:rsidR="00980F67">
        <w:rPr>
          <w:color w:val="282829"/>
          <w:szCs w:val="24"/>
          <w:shd w:val="clear" w:color="auto" w:fill="FFFFFF"/>
        </w:rPr>
        <w:t>que seja mantido o 7º ano do ensino fundamental na Escola em questão</w:t>
      </w:r>
      <w:r>
        <w:rPr>
          <w:color w:val="282829"/>
          <w:szCs w:val="24"/>
          <w:shd w:val="clear" w:color="auto" w:fill="FFFFFF"/>
        </w:rPr>
        <w:t>, razão porque, faz-se necessário o presente requerimento</w:t>
      </w:r>
      <w:r w:rsidRPr="005A5F42">
        <w:rPr>
          <w:color w:val="282829"/>
          <w:szCs w:val="24"/>
          <w:shd w:val="clear" w:color="auto" w:fill="FFFFFF"/>
        </w:rPr>
        <w:t>.</w:t>
      </w:r>
    </w:p>
    <w:p w14:paraId="48D00960" w14:textId="77777777" w:rsidR="00980F67" w:rsidRDefault="00980F67" w:rsidP="00E00EAE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1643DA87" w14:textId="77777777" w:rsidR="009C427A" w:rsidRPr="000D539A" w:rsidRDefault="009C427A" w:rsidP="00E00EAE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44232F6E" w14:textId="67678EC9" w:rsidR="00CF0D48" w:rsidRPr="006230E2" w:rsidRDefault="00E00EAE" w:rsidP="00E00EAE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6230E2">
        <w:rPr>
          <w:szCs w:val="24"/>
          <w:shd w:val="clear" w:color="auto" w:fill="FFFFFF"/>
        </w:rPr>
        <w:t xml:space="preserve">Câmara Municipal de Sorriso, Estado de Mato Grosso, em </w:t>
      </w:r>
      <w:r w:rsidR="00C23421">
        <w:rPr>
          <w:szCs w:val="24"/>
          <w:shd w:val="clear" w:color="auto" w:fill="FFFFFF"/>
        </w:rPr>
        <w:t>0</w:t>
      </w:r>
      <w:r w:rsidR="00980F67">
        <w:rPr>
          <w:szCs w:val="24"/>
          <w:shd w:val="clear" w:color="auto" w:fill="FFFFFF"/>
        </w:rPr>
        <w:t>8</w:t>
      </w:r>
      <w:r w:rsidR="000457C0" w:rsidRPr="006230E2">
        <w:rPr>
          <w:szCs w:val="24"/>
          <w:shd w:val="clear" w:color="auto" w:fill="FFFFFF"/>
        </w:rPr>
        <w:t xml:space="preserve"> de </w:t>
      </w:r>
      <w:r w:rsidR="00980F67">
        <w:rPr>
          <w:szCs w:val="24"/>
          <w:shd w:val="clear" w:color="auto" w:fill="FFFFFF"/>
        </w:rPr>
        <w:t>dezembro</w:t>
      </w:r>
      <w:r w:rsidRPr="006230E2">
        <w:rPr>
          <w:szCs w:val="24"/>
          <w:shd w:val="clear" w:color="auto" w:fill="FFFFFF"/>
        </w:rPr>
        <w:t xml:space="preserve"> de 20</w:t>
      </w:r>
      <w:r w:rsidR="00132741" w:rsidRPr="006230E2">
        <w:rPr>
          <w:szCs w:val="24"/>
          <w:shd w:val="clear" w:color="auto" w:fill="FFFFFF"/>
        </w:rPr>
        <w:t>2</w:t>
      </w:r>
      <w:r w:rsidR="00980F67">
        <w:rPr>
          <w:szCs w:val="24"/>
          <w:shd w:val="clear" w:color="auto" w:fill="FFFFFF"/>
        </w:rPr>
        <w:t>3</w:t>
      </w:r>
      <w:r w:rsidRPr="006230E2">
        <w:rPr>
          <w:szCs w:val="24"/>
          <w:shd w:val="clear" w:color="auto" w:fill="FFFFFF"/>
        </w:rPr>
        <w:t>.</w:t>
      </w:r>
    </w:p>
    <w:p w14:paraId="14DF6641" w14:textId="77777777" w:rsidR="00DD0298" w:rsidRPr="000D539A" w:rsidRDefault="00DD0298" w:rsidP="00E00EAE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5962968A" w14:textId="77777777" w:rsidR="002745E3" w:rsidRPr="000D539A" w:rsidRDefault="002745E3" w:rsidP="00D34283">
      <w:pPr>
        <w:spacing w:after="0" w:line="240" w:lineRule="auto"/>
        <w:rPr>
          <w:rFonts w:eastAsia="Times New Roman"/>
          <w:szCs w:val="24"/>
          <w:lang w:eastAsia="pt-BR"/>
        </w:rPr>
      </w:pPr>
    </w:p>
    <w:p w14:paraId="36361E8D" w14:textId="77777777" w:rsidR="00951124" w:rsidRPr="000D539A" w:rsidRDefault="00E00EAE" w:rsidP="00DA2B8B">
      <w:pPr>
        <w:tabs>
          <w:tab w:val="left" w:pos="720"/>
          <w:tab w:val="left" w:pos="944"/>
        </w:tabs>
        <w:spacing w:after="0" w:line="240" w:lineRule="auto"/>
        <w:ind w:right="18"/>
        <w:rPr>
          <w:b/>
          <w:color w:val="000000"/>
          <w:szCs w:val="24"/>
          <w:lang w:eastAsia="pt-BR"/>
        </w:rPr>
      </w:pPr>
      <w:r w:rsidRPr="000D539A">
        <w:rPr>
          <w:b/>
          <w:color w:val="000000"/>
          <w:szCs w:val="24"/>
          <w:lang w:eastAsia="pt-BR"/>
        </w:rPr>
        <w:t xml:space="preserve">                                             </w:t>
      </w:r>
      <w:r w:rsidR="004F225D" w:rsidRPr="000D539A">
        <w:rPr>
          <w:b/>
          <w:color w:val="000000"/>
          <w:szCs w:val="24"/>
          <w:lang w:eastAsia="pt-BR"/>
        </w:rPr>
        <w:t xml:space="preserve">           </w:t>
      </w:r>
      <w:r w:rsidRPr="000D539A">
        <w:rPr>
          <w:b/>
          <w:color w:val="000000"/>
          <w:szCs w:val="24"/>
          <w:lang w:eastAsia="pt-BR"/>
        </w:rPr>
        <w:t xml:space="preserve">      </w:t>
      </w:r>
      <w:r w:rsidR="00561E90">
        <w:rPr>
          <w:b/>
          <w:color w:val="000000"/>
          <w:szCs w:val="24"/>
          <w:lang w:eastAsia="pt-BR"/>
        </w:rPr>
        <w:t xml:space="preserve">  </w:t>
      </w:r>
      <w:r w:rsidRPr="000D539A">
        <w:rPr>
          <w:b/>
          <w:color w:val="000000"/>
          <w:szCs w:val="24"/>
          <w:lang w:eastAsia="pt-BR"/>
        </w:rPr>
        <w:t xml:space="preserve"> DAMIANI </w:t>
      </w:r>
    </w:p>
    <w:p w14:paraId="553EC8B6" w14:textId="55215D52" w:rsidR="00951124" w:rsidRPr="000D539A" w:rsidRDefault="00E00EAE" w:rsidP="008869E0">
      <w:pPr>
        <w:tabs>
          <w:tab w:val="left" w:pos="720"/>
          <w:tab w:val="left" w:pos="944"/>
        </w:tabs>
        <w:spacing w:after="0" w:line="240" w:lineRule="auto"/>
        <w:ind w:right="18" w:firstLine="1418"/>
        <w:rPr>
          <w:b/>
          <w:color w:val="000000"/>
          <w:szCs w:val="24"/>
          <w:lang w:eastAsia="pt-BR"/>
        </w:rPr>
      </w:pPr>
      <w:r w:rsidRPr="000D539A">
        <w:rPr>
          <w:b/>
          <w:color w:val="000000"/>
          <w:szCs w:val="24"/>
          <w:lang w:eastAsia="pt-BR"/>
        </w:rPr>
        <w:t xml:space="preserve">      </w:t>
      </w:r>
      <w:r w:rsidR="00DA2B8B" w:rsidRPr="000D539A">
        <w:rPr>
          <w:b/>
          <w:color w:val="000000"/>
          <w:szCs w:val="24"/>
          <w:lang w:eastAsia="pt-BR"/>
        </w:rPr>
        <w:t xml:space="preserve">                   </w:t>
      </w:r>
      <w:r w:rsidR="004F225D" w:rsidRPr="000D539A">
        <w:rPr>
          <w:b/>
          <w:color w:val="000000"/>
          <w:szCs w:val="24"/>
          <w:lang w:eastAsia="pt-BR"/>
        </w:rPr>
        <w:t xml:space="preserve">           </w:t>
      </w:r>
      <w:r>
        <w:rPr>
          <w:b/>
          <w:color w:val="000000"/>
          <w:szCs w:val="24"/>
          <w:lang w:eastAsia="pt-BR"/>
        </w:rPr>
        <w:t>Vereador</w:t>
      </w:r>
      <w:r w:rsidR="00132741" w:rsidRPr="000D539A">
        <w:rPr>
          <w:b/>
          <w:color w:val="000000"/>
          <w:szCs w:val="24"/>
          <w:lang w:eastAsia="pt-BR"/>
        </w:rPr>
        <w:t xml:space="preserve"> PSDB</w:t>
      </w:r>
    </w:p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</w:tblGrid>
      <w:tr w:rsidR="00EB7FB1" w14:paraId="308A4F04" w14:textId="77777777" w:rsidTr="002E59A1">
        <w:trPr>
          <w:trHeight w:val="621"/>
        </w:trPr>
        <w:tc>
          <w:tcPr>
            <w:tcW w:w="2977" w:type="dxa"/>
          </w:tcPr>
          <w:p w14:paraId="64A6BE83" w14:textId="77777777" w:rsidR="002E59A1" w:rsidRPr="000D539A" w:rsidRDefault="002E59A1" w:rsidP="002E59A1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119" w:type="dxa"/>
          </w:tcPr>
          <w:p w14:paraId="6BE7A3F8" w14:textId="77777777" w:rsidR="002E59A1" w:rsidRPr="000D539A" w:rsidRDefault="002E59A1" w:rsidP="00567C0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14:paraId="450611E9" w14:textId="77777777" w:rsidR="002C4773" w:rsidRPr="000D539A" w:rsidRDefault="002C4773" w:rsidP="00C23421">
      <w:pPr>
        <w:spacing w:after="0" w:line="240" w:lineRule="auto"/>
        <w:rPr>
          <w:color w:val="FF0000"/>
          <w:szCs w:val="24"/>
        </w:rPr>
      </w:pPr>
    </w:p>
    <w:sectPr w:rsidR="002C4773" w:rsidRPr="000D539A" w:rsidSect="00E00EAE">
      <w:pgSz w:w="11906" w:h="16838"/>
      <w:pgMar w:top="2835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00288"/>
    <w:rsid w:val="00013BCA"/>
    <w:rsid w:val="0003188A"/>
    <w:rsid w:val="000457C0"/>
    <w:rsid w:val="00080603"/>
    <w:rsid w:val="000A4577"/>
    <w:rsid w:val="000B70DC"/>
    <w:rsid w:val="000C1BE0"/>
    <w:rsid w:val="000D539A"/>
    <w:rsid w:val="00114389"/>
    <w:rsid w:val="00132741"/>
    <w:rsid w:val="001B3738"/>
    <w:rsid w:val="001C6E7B"/>
    <w:rsid w:val="001E1DE5"/>
    <w:rsid w:val="00207DC3"/>
    <w:rsid w:val="002252B4"/>
    <w:rsid w:val="00264A46"/>
    <w:rsid w:val="00270076"/>
    <w:rsid w:val="002745E3"/>
    <w:rsid w:val="002822A0"/>
    <w:rsid w:val="002C4773"/>
    <w:rsid w:val="002C7197"/>
    <w:rsid w:val="002E59A1"/>
    <w:rsid w:val="003443A2"/>
    <w:rsid w:val="00381AB7"/>
    <w:rsid w:val="00382387"/>
    <w:rsid w:val="00384A0F"/>
    <w:rsid w:val="003C1A66"/>
    <w:rsid w:val="003F4D97"/>
    <w:rsid w:val="003F7F2C"/>
    <w:rsid w:val="00434BC9"/>
    <w:rsid w:val="004845ED"/>
    <w:rsid w:val="00492905"/>
    <w:rsid w:val="004967FD"/>
    <w:rsid w:val="004F225D"/>
    <w:rsid w:val="00516730"/>
    <w:rsid w:val="005175B3"/>
    <w:rsid w:val="00525B60"/>
    <w:rsid w:val="005378C2"/>
    <w:rsid w:val="00561E90"/>
    <w:rsid w:val="00567C0F"/>
    <w:rsid w:val="00572695"/>
    <w:rsid w:val="005803F8"/>
    <w:rsid w:val="005952F9"/>
    <w:rsid w:val="005A5F42"/>
    <w:rsid w:val="005D754B"/>
    <w:rsid w:val="005E0483"/>
    <w:rsid w:val="006230E2"/>
    <w:rsid w:val="00624B22"/>
    <w:rsid w:val="00650564"/>
    <w:rsid w:val="0065116A"/>
    <w:rsid w:val="00652E6F"/>
    <w:rsid w:val="0067055F"/>
    <w:rsid w:val="006C631C"/>
    <w:rsid w:val="006F626A"/>
    <w:rsid w:val="00825B76"/>
    <w:rsid w:val="00826B11"/>
    <w:rsid w:val="008556E8"/>
    <w:rsid w:val="00874CE2"/>
    <w:rsid w:val="008869E0"/>
    <w:rsid w:val="00915E36"/>
    <w:rsid w:val="00951124"/>
    <w:rsid w:val="00980F67"/>
    <w:rsid w:val="009A0282"/>
    <w:rsid w:val="009A1004"/>
    <w:rsid w:val="009C37B2"/>
    <w:rsid w:val="009C427A"/>
    <w:rsid w:val="009F4C4E"/>
    <w:rsid w:val="009F6260"/>
    <w:rsid w:val="009F770D"/>
    <w:rsid w:val="00A4295A"/>
    <w:rsid w:val="00AB2506"/>
    <w:rsid w:val="00AC224C"/>
    <w:rsid w:val="00AC4A2F"/>
    <w:rsid w:val="00AD2C2C"/>
    <w:rsid w:val="00B06B0D"/>
    <w:rsid w:val="00B1615B"/>
    <w:rsid w:val="00B204DF"/>
    <w:rsid w:val="00BB7A6A"/>
    <w:rsid w:val="00BF3291"/>
    <w:rsid w:val="00BF7869"/>
    <w:rsid w:val="00C153EC"/>
    <w:rsid w:val="00C23421"/>
    <w:rsid w:val="00C3655B"/>
    <w:rsid w:val="00C369BC"/>
    <w:rsid w:val="00C428C3"/>
    <w:rsid w:val="00C5174C"/>
    <w:rsid w:val="00C56D5F"/>
    <w:rsid w:val="00CA45AE"/>
    <w:rsid w:val="00CE7889"/>
    <w:rsid w:val="00CF0D48"/>
    <w:rsid w:val="00D133F8"/>
    <w:rsid w:val="00D21C78"/>
    <w:rsid w:val="00D259DE"/>
    <w:rsid w:val="00D34283"/>
    <w:rsid w:val="00D424EC"/>
    <w:rsid w:val="00D51B4C"/>
    <w:rsid w:val="00D551E6"/>
    <w:rsid w:val="00D81F73"/>
    <w:rsid w:val="00D840BA"/>
    <w:rsid w:val="00D871D5"/>
    <w:rsid w:val="00DA2B8B"/>
    <w:rsid w:val="00DC1E02"/>
    <w:rsid w:val="00DC580F"/>
    <w:rsid w:val="00DD0298"/>
    <w:rsid w:val="00DE08CB"/>
    <w:rsid w:val="00DF61B8"/>
    <w:rsid w:val="00E00EAE"/>
    <w:rsid w:val="00EA4AE0"/>
    <w:rsid w:val="00EB7FB1"/>
    <w:rsid w:val="00EC03E6"/>
    <w:rsid w:val="00EC110F"/>
    <w:rsid w:val="00EF7EE5"/>
    <w:rsid w:val="00F04389"/>
    <w:rsid w:val="00F14959"/>
    <w:rsid w:val="00F26E83"/>
    <w:rsid w:val="00F947E4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6E94"/>
  <w15:docId w15:val="{F8F3ED3A-9398-45AA-8C5F-D23361B7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5</cp:revision>
  <cp:lastPrinted>2022-05-06T14:14:00Z</cp:lastPrinted>
  <dcterms:created xsi:type="dcterms:W3CDTF">2023-12-07T14:35:00Z</dcterms:created>
  <dcterms:modified xsi:type="dcterms:W3CDTF">2023-12-11T12:20:00Z</dcterms:modified>
</cp:coreProperties>
</file>