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0752" w14:textId="061B943C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 xml:space="preserve">Nº </w:t>
      </w:r>
      <w:r w:rsidR="00E64F8F">
        <w:rPr>
          <w:b/>
        </w:rPr>
        <w:t>01</w:t>
      </w:r>
      <w:r w:rsidR="008F30E5">
        <w:rPr>
          <w:b/>
        </w:rPr>
        <w:t>6</w:t>
      </w:r>
      <w:r w:rsidR="00E64F8F">
        <w:rPr>
          <w:b/>
        </w:rPr>
        <w:t>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3EF58DC2" w:rsidR="004C16EE" w:rsidRDefault="00F13553">
      <w:r>
        <w:t xml:space="preserve">Data: </w:t>
      </w:r>
      <w:r w:rsidR="008F30E5">
        <w:t>02</w:t>
      </w:r>
      <w:r>
        <w:t xml:space="preserve"> de </w:t>
      </w:r>
      <w:r w:rsidR="008F30E5">
        <w:t>fevereir</w:t>
      </w:r>
      <w:r w:rsidR="00A3515D">
        <w:t>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1D6CF422" w:rsidR="004C16EE" w:rsidRDefault="00F13553">
      <w:r>
        <w:t xml:space="preserve">Designa servidores como Fiscais Técnicos do Contrato nº </w:t>
      </w:r>
      <w:r w:rsidR="00E64F8F">
        <w:t>00</w:t>
      </w:r>
      <w:r w:rsidR="008F30E5">
        <w:t>8</w:t>
      </w:r>
      <w:r w:rsidR="00E64F8F">
        <w:t xml:space="preserve">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27C2937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>onsiderando a necessidade de atender o dispositivo do Artigo 67 da Lei 8.666/1993,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03A3F6CC" w14:textId="2B4061C6" w:rsidR="004C16EE" w:rsidRDefault="00F13553" w:rsidP="008F30E5">
      <w:pPr>
        <w:ind w:left="0" w:firstLine="1418"/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 00</w:t>
      </w:r>
      <w:r w:rsidR="008F30E5">
        <w:t>8</w:t>
      </w:r>
      <w:r w:rsidR="00A3515D">
        <w:t xml:space="preserve">/2024, </w:t>
      </w:r>
      <w:r w:rsidR="008F30E5">
        <w:t>Dispensa nº</w:t>
      </w:r>
      <w:r w:rsidR="00E64F8F">
        <w:t xml:space="preserve"> 001/2024</w:t>
      </w:r>
      <w:r>
        <w:t>, que tem como objeto</w:t>
      </w:r>
      <w:r w:rsidR="008F30E5">
        <w:t xml:space="preserve"> </w:t>
      </w:r>
      <w:proofErr w:type="gramStart"/>
      <w:r w:rsidR="00E64F8F" w:rsidRPr="00E64F8F">
        <w:t xml:space="preserve">finalidade </w:t>
      </w:r>
      <w:r w:rsidR="008F30E5">
        <w:t xml:space="preserve"> “</w:t>
      </w:r>
      <w:proofErr w:type="gramEnd"/>
      <w:r w:rsidR="008F30E5">
        <w:t>CONTRATAÇÃO DE PRESTADORA DE SERVIÇO PARA REINSTALÇÂO DOS MICROFONES E SONORIZAÇÃO DO PLENÁRIO AURELIANO PEREIRA DA SILVA NA CÂMARA MUNICIPAL DE SORRISO/MT</w:t>
      </w:r>
      <w:r w:rsidR="008F30E5">
        <w:t>”</w:t>
      </w:r>
      <w:r w:rsidR="008F30E5">
        <w:t>.</w:t>
      </w:r>
    </w:p>
    <w:p w14:paraId="443F9C9E" w14:textId="77777777" w:rsidR="004C16EE" w:rsidRDefault="00F13553">
      <w:pPr>
        <w:spacing w:after="0" w:line="259" w:lineRule="auto"/>
        <w:ind w:left="1418" w:firstLine="0"/>
        <w:jc w:val="left"/>
      </w:pPr>
      <w:r>
        <w:t xml:space="preserve"> </w:t>
      </w:r>
    </w:p>
    <w:p w14:paraId="222228A3" w14:textId="77777777" w:rsidR="008F30E5" w:rsidRDefault="00F13553" w:rsidP="008F30E5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8F30E5" w:rsidRPr="008F30E5">
        <w:t xml:space="preserve">CLAUDIO FERNANDO PEREIRA GASPAR </w:t>
      </w:r>
    </w:p>
    <w:p w14:paraId="14BB62C2" w14:textId="6D2D0B44" w:rsidR="00A3515D" w:rsidRDefault="00F13553" w:rsidP="008F30E5">
      <w:pPr>
        <w:spacing w:after="0" w:line="259" w:lineRule="auto"/>
        <w:ind w:left="1418" w:firstLine="0"/>
        <w:jc w:val="left"/>
      </w:pPr>
      <w:r>
        <w:rPr>
          <w:b/>
        </w:rPr>
        <w:t>Suplente:</w:t>
      </w:r>
      <w:r>
        <w:t xml:space="preserve"> </w:t>
      </w:r>
      <w:r w:rsidR="008F30E5" w:rsidRPr="008F30E5">
        <w:t>JOSE MARCIO CAVALLETI</w:t>
      </w:r>
    </w:p>
    <w:p w14:paraId="1C196230" w14:textId="77777777" w:rsidR="00E64F8F" w:rsidRDefault="00E64F8F" w:rsidP="00A3515D">
      <w:pPr>
        <w:ind w:left="1413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1CB4797D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8F30E5">
        <w:t>02</w:t>
      </w:r>
      <w:r w:rsidR="00B760E8">
        <w:t xml:space="preserve"> </w:t>
      </w:r>
      <w:r>
        <w:t xml:space="preserve">de </w:t>
      </w:r>
      <w:r w:rsidR="008F30E5">
        <w:t xml:space="preserve">fevereiro </w:t>
      </w:r>
      <w:r w:rsidR="00A3515D">
        <w:t>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4C16EE" w14:paraId="2FBEB410" w14:textId="77777777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6B" w14:textId="77777777" w:rsidR="004C16EE" w:rsidRDefault="00F13553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PUBLICADO no Mural da Câmara Municipal de Sorriso, em: </w:t>
            </w:r>
          </w:p>
          <w:p w14:paraId="29EE34F3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14:paraId="32722725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60547A40" w14:textId="77777777" w:rsidR="004C16EE" w:rsidRDefault="00F13553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14:paraId="23E2D1DA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14:paraId="4F99618D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A403165" w14:textId="77777777" w:rsidR="004C16EE" w:rsidRDefault="00F1355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14:paraId="1BB3BAFF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4E2F1DE" w14:textId="7E301209" w:rsidR="004C16EE" w:rsidRDefault="00F13553" w:rsidP="001B719D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 xml:space="preserve">ANTONIO JOCEMAR PEDROSO DA SILVA </w:t>
            </w:r>
          </w:p>
          <w:p w14:paraId="5165A3EB" w14:textId="77777777" w:rsidR="004C16EE" w:rsidRDefault="00F1355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14:paraId="434E5925" w14:textId="77777777" w:rsidR="004C16EE" w:rsidRDefault="00F13553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5ED787DA" w14:textId="30A354CB" w:rsidR="004C16EE" w:rsidRDefault="00F13553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14:paraId="6071037A" w14:textId="22D507C8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7BB690AA" w14:textId="25D8BC53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06BD8BA8" w14:textId="6DBCB666" w:rsidR="001B719D" w:rsidRDefault="001B719D">
      <w:pPr>
        <w:spacing w:after="0" w:line="259" w:lineRule="auto"/>
        <w:ind w:left="0" w:firstLine="0"/>
        <w:jc w:val="left"/>
      </w:pPr>
    </w:p>
    <w:p w14:paraId="7BAE4BAE" w14:textId="689A5050" w:rsidR="00C04E88" w:rsidRDefault="00C04E88">
      <w:pPr>
        <w:spacing w:after="0" w:line="259" w:lineRule="auto"/>
        <w:ind w:left="0" w:firstLine="0"/>
        <w:jc w:val="left"/>
      </w:pPr>
    </w:p>
    <w:p w14:paraId="030801E1" w14:textId="653CCF08" w:rsidR="00C04E88" w:rsidRDefault="00C04E88">
      <w:pPr>
        <w:spacing w:after="0" w:line="259" w:lineRule="auto"/>
        <w:ind w:left="0" w:firstLine="0"/>
        <w:jc w:val="left"/>
      </w:pPr>
    </w:p>
    <w:p w14:paraId="68DF4BE2" w14:textId="596F161C" w:rsidR="00C04E88" w:rsidRDefault="00C04E88">
      <w:pPr>
        <w:spacing w:after="0" w:line="259" w:lineRule="auto"/>
        <w:ind w:left="0" w:firstLine="0"/>
        <w:jc w:val="left"/>
      </w:pPr>
    </w:p>
    <w:p w14:paraId="15B0176D" w14:textId="1F7F6F9D" w:rsidR="00C04E88" w:rsidRDefault="00C04E88">
      <w:pPr>
        <w:spacing w:after="0" w:line="259" w:lineRule="auto"/>
        <w:ind w:left="0" w:firstLine="0"/>
        <w:jc w:val="left"/>
      </w:pPr>
    </w:p>
    <w:p w14:paraId="76E9AAA8" w14:textId="7D44D9F3" w:rsidR="00C04E88" w:rsidRDefault="00C04E88">
      <w:pPr>
        <w:spacing w:after="0" w:line="259" w:lineRule="auto"/>
        <w:ind w:left="0" w:firstLine="0"/>
        <w:jc w:val="left"/>
      </w:pPr>
    </w:p>
    <w:p w14:paraId="556A4745" w14:textId="77777777" w:rsidR="00C04E88" w:rsidRDefault="00C04E88">
      <w:pPr>
        <w:spacing w:after="0" w:line="259" w:lineRule="auto"/>
        <w:ind w:left="0" w:firstLine="0"/>
        <w:jc w:val="left"/>
      </w:pPr>
    </w:p>
    <w:sectPr w:rsidR="00C04E88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9298" w14:textId="77777777" w:rsidR="006A2726" w:rsidRDefault="006A2726" w:rsidP="00E64F8F">
      <w:pPr>
        <w:spacing w:after="0" w:line="240" w:lineRule="auto"/>
      </w:pPr>
      <w:r>
        <w:separator/>
      </w:r>
    </w:p>
  </w:endnote>
  <w:endnote w:type="continuationSeparator" w:id="0">
    <w:p w14:paraId="540126CF" w14:textId="77777777" w:rsidR="006A2726" w:rsidRDefault="006A2726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Av. Porto Alegre, 2615, Centro, Cx. P. 131, Fone/Fax (66) 3545-7200 – CEP: 78890-000 -Sorriso/MT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7FD9" w14:textId="77777777" w:rsidR="006A2726" w:rsidRDefault="006A2726" w:rsidP="00E64F8F">
      <w:pPr>
        <w:spacing w:after="0" w:line="240" w:lineRule="auto"/>
      </w:pPr>
      <w:r>
        <w:separator/>
      </w:r>
    </w:p>
  </w:footnote>
  <w:footnote w:type="continuationSeparator" w:id="0">
    <w:p w14:paraId="0A22A8E4" w14:textId="77777777" w:rsidR="006A2726" w:rsidRDefault="006A2726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B001" w14:textId="77E39CDE" w:rsidR="00E64F8F" w:rsidRDefault="00E64F8F" w:rsidP="00E64F8F">
    <w:pPr>
      <w:pStyle w:val="Cabealho"/>
      <w:ind w:left="284"/>
    </w:pPr>
    <w:r w:rsidRPr="00E64F8F">
      <w:rPr>
        <w:noProof/>
      </w:rPr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EE"/>
    <w:rsid w:val="0014656C"/>
    <w:rsid w:val="001B719D"/>
    <w:rsid w:val="004C16EE"/>
    <w:rsid w:val="006A2726"/>
    <w:rsid w:val="008F30E5"/>
    <w:rsid w:val="00A3515D"/>
    <w:rsid w:val="00B33834"/>
    <w:rsid w:val="00B760E8"/>
    <w:rsid w:val="00BF0E94"/>
    <w:rsid w:val="00C04E88"/>
    <w:rsid w:val="00E64F8F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Notebook notecompras</cp:lastModifiedBy>
  <cp:revision>2</cp:revision>
  <cp:lastPrinted>2024-02-01T12:21:00Z</cp:lastPrinted>
  <dcterms:created xsi:type="dcterms:W3CDTF">2024-02-02T15:29:00Z</dcterms:created>
  <dcterms:modified xsi:type="dcterms:W3CDTF">2024-02-02T15:29:00Z</dcterms:modified>
</cp:coreProperties>
</file>