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A25C3" w14:textId="64AFE283" w:rsidR="007E125A" w:rsidRPr="007E125A" w:rsidRDefault="005B4985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05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114FD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</w:t>
      </w:r>
      <w:r w:rsidR="00C06CA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4</w:t>
      </w:r>
      <w:r w:rsidRPr="007E125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</w:p>
    <w:p w14:paraId="73C75A64" w14:textId="77777777"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1E3A324" w14:textId="77777777" w:rsidR="007E125A" w:rsidRPr="007E125A" w:rsidRDefault="007E125A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4F67CCF" w14:textId="13530779" w:rsidR="007E125A" w:rsidRPr="007E125A" w:rsidRDefault="005B4985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º de f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evereiro</w:t>
      </w:r>
      <w:r w:rsidR="006D0D4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114F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</w:p>
    <w:p w14:paraId="0F1EFE26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8AF54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3AF3D8" w14:textId="53F2C747" w:rsidR="007E125A" w:rsidRPr="007E125A" w:rsidRDefault="005B4985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da UBS</w:t>
      </w:r>
      <w:r w:rsidR="00C47EA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d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</w:t>
      </w:r>
      <w:r w:rsidR="00C47EA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6D0D4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Bairro Jardim </w:t>
      </w:r>
      <w:r w:rsidR="00C06CA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Aurora</w:t>
      </w:r>
      <w:r w:rsidRPr="007E125A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no Município de Sorriso - MT.</w:t>
      </w:r>
    </w:p>
    <w:p w14:paraId="43A98680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5999BF08" w14:textId="77777777" w:rsidR="007E125A" w:rsidRPr="007E125A" w:rsidRDefault="007E125A" w:rsidP="007E125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A426A46" w14:textId="77777777" w:rsidR="007E125A" w:rsidRPr="007E125A" w:rsidRDefault="005B4985" w:rsidP="007E125A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</w:t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CB0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7E1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nesta Casa de Leis, em</w:t>
      </w:r>
      <w:r w:rsidRPr="007E12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108, do Regimento Interno</w:t>
      </w:r>
      <w:r w:rsidRPr="007E12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7E125A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14:paraId="60F3ED7F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EB1AE6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73A366" w14:textId="77777777" w:rsidR="007E125A" w:rsidRPr="005B4985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75506295" w14:textId="18716589" w:rsidR="007E125A" w:rsidRPr="005B4985" w:rsidRDefault="005B4985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1° 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denominad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C06CA1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Aires Sobrinho Brito</w:t>
      </w:r>
      <w:r w:rsidR="00C47EA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5F10D2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D0D4D"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0D4D"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UBS do Bairro Jardim </w:t>
      </w:r>
      <w:r w:rsidR="00C06CA1"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Aurora</w:t>
      </w:r>
      <w:r w:rsidRPr="005B49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="00117422"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</w:t>
      </w:r>
      <w:r w:rsidR="00C06CA1"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no Bairro Jardim Aurora</w:t>
      </w:r>
      <w:r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, no Município de </w:t>
      </w:r>
      <w:r w:rsidRPr="005B498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Sorriso - MT.</w:t>
      </w:r>
    </w:p>
    <w:p w14:paraId="27E2E8DD" w14:textId="77777777" w:rsidR="007E125A" w:rsidRPr="005B4985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0C2E24" w14:textId="77777777" w:rsidR="007E125A" w:rsidRPr="005B4985" w:rsidRDefault="005B4985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5B498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</w:p>
    <w:p w14:paraId="3952FC56" w14:textId="77777777" w:rsidR="007E125A" w:rsidRPr="005B4985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7403D" w14:textId="77777777" w:rsidR="007E125A" w:rsidRPr="007E125A" w:rsidRDefault="007E125A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84B91" w14:textId="331C64B7" w:rsidR="007E125A" w:rsidRPr="007E125A" w:rsidRDefault="005B4985" w:rsidP="005B498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</w:t>
      </w:r>
      <w:r w:rsidR="006D0D4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º de fev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ereiro 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F5723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</w:t>
      </w:r>
      <w:r w:rsidR="00C06C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Pr="007E125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6C57A043" w14:textId="77777777" w:rsidR="007E125A" w:rsidRPr="007E125A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8AC1915" w14:textId="77777777" w:rsidR="007E125A" w:rsidRPr="005B4985" w:rsidRDefault="007E125A" w:rsidP="007E125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lang w:eastAsia="pt-BR"/>
        </w:rPr>
      </w:pPr>
    </w:p>
    <w:p w14:paraId="7D4B2673" w14:textId="77777777" w:rsidR="007E125A" w:rsidRPr="005B4985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470EF24D" w14:textId="77777777" w:rsidR="007E125A" w:rsidRPr="005B4985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14:paraId="23725CCD" w14:textId="77777777" w:rsidR="007E125A" w:rsidRPr="005B4985" w:rsidRDefault="007E125A" w:rsidP="007E125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10490" w:type="dxa"/>
        <w:tblLook w:val="04A0" w:firstRow="1" w:lastRow="0" w:firstColumn="1" w:lastColumn="0" w:noHBand="0" w:noVBand="1"/>
      </w:tblPr>
      <w:tblGrid>
        <w:gridCol w:w="2977"/>
        <w:gridCol w:w="754"/>
        <w:gridCol w:w="1593"/>
        <w:gridCol w:w="1608"/>
        <w:gridCol w:w="1290"/>
        <w:gridCol w:w="2268"/>
      </w:tblGrid>
      <w:tr w:rsidR="00ED0203" w:rsidRPr="005B4985" w14:paraId="5DDE5279" w14:textId="77777777" w:rsidTr="005B4985">
        <w:trPr>
          <w:trHeight w:val="1562"/>
        </w:trPr>
        <w:tc>
          <w:tcPr>
            <w:tcW w:w="2977" w:type="dxa"/>
            <w:hideMark/>
          </w:tcPr>
          <w:p w14:paraId="755EDC5E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5338EF51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4A41E94A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5D9FA72E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98" w:type="dxa"/>
            <w:gridSpan w:val="2"/>
            <w:hideMark/>
          </w:tcPr>
          <w:p w14:paraId="50DD6DBF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59C810A7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268" w:type="dxa"/>
            <w:hideMark/>
          </w:tcPr>
          <w:p w14:paraId="6B33AF75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DIOGO </w:t>
            </w: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KRIGUER</w:t>
            </w:r>
          </w:p>
          <w:p w14:paraId="38DEFEB6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ED0203" w:rsidRPr="005B4985" w14:paraId="0B4AE9B4" w14:textId="77777777" w:rsidTr="005B4985">
        <w:trPr>
          <w:trHeight w:val="1542"/>
        </w:trPr>
        <w:tc>
          <w:tcPr>
            <w:tcW w:w="2977" w:type="dxa"/>
            <w:hideMark/>
          </w:tcPr>
          <w:p w14:paraId="350EDB4D" w14:textId="27C17A19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15FFEFAB" w14:textId="38D3DED5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</w:t>
            </w:r>
            <w:r w:rsidR="00C06CA1"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REPUBLICANOS</w:t>
            </w:r>
          </w:p>
        </w:tc>
        <w:tc>
          <w:tcPr>
            <w:tcW w:w="2347" w:type="dxa"/>
            <w:gridSpan w:val="2"/>
            <w:hideMark/>
          </w:tcPr>
          <w:p w14:paraId="169A2CAB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3B062C8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898" w:type="dxa"/>
            <w:gridSpan w:val="2"/>
            <w:hideMark/>
          </w:tcPr>
          <w:p w14:paraId="10CA5126" w14:textId="0C2B9A5E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C97E503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268" w:type="dxa"/>
            <w:hideMark/>
          </w:tcPr>
          <w:p w14:paraId="2A398580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7BC33811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ED0203" w:rsidRPr="005B4985" w14:paraId="64914E36" w14:textId="77777777" w:rsidTr="005B4985">
        <w:trPr>
          <w:trHeight w:val="757"/>
        </w:trPr>
        <w:tc>
          <w:tcPr>
            <w:tcW w:w="3731" w:type="dxa"/>
            <w:gridSpan w:val="2"/>
            <w:hideMark/>
          </w:tcPr>
          <w:p w14:paraId="53F445E0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D299803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1FB98BAD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C30247F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558" w:type="dxa"/>
            <w:gridSpan w:val="2"/>
            <w:hideMark/>
          </w:tcPr>
          <w:p w14:paraId="4DF4DBE6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5A4F67F" w14:textId="77777777" w:rsidR="000668EB" w:rsidRPr="005B4985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498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357252EC" w14:textId="77777777" w:rsidR="007E125A" w:rsidRPr="007E125A" w:rsidRDefault="005B4985" w:rsidP="007E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4985">
        <w:rPr>
          <w:rFonts w:ascii="Times New Roman" w:eastAsia="Times New Roman" w:hAnsi="Times New Roman" w:cs="Times New Roman"/>
          <w:lang w:eastAsia="pt-BR"/>
        </w:rPr>
        <w:br w:type="page"/>
      </w:r>
      <w:r w:rsidRPr="007E1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JUSTIFICATIVAS</w:t>
      </w:r>
    </w:p>
    <w:p w14:paraId="7DE3F163" w14:textId="77777777" w:rsidR="007E125A" w:rsidRDefault="007E125A" w:rsidP="00920B20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B05203" w14:textId="77777777" w:rsid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6F810" w14:textId="3AB616C3" w:rsidR="009F7797" w:rsidRPr="00C11516" w:rsidRDefault="005B4985" w:rsidP="00E334F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AB6465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</w:t>
      </w:r>
      <w:r w:rsidR="00A84189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reconhecimento a</w:t>
      </w:r>
      <w:r w:rsidR="007E125A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6CA1">
        <w:rPr>
          <w:rFonts w:ascii="Times New Roman" w:eastAsia="Times New Roman" w:hAnsi="Times New Roman" w:cs="Times New Roman"/>
          <w:sz w:val="24"/>
          <w:szCs w:val="24"/>
          <w:lang w:eastAsia="pt-BR"/>
        </w:rPr>
        <w:t>Aires Sobrinho Brito</w:t>
      </w:r>
      <w:r w:rsidR="00117422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>, nascid</w:t>
      </w:r>
      <w:r w:rsid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47EA2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01/01/1955</w:t>
      </w:r>
      <w:r w:rsidR="007E125A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Rosário Oeste</w:t>
      </w:r>
      <w:r w:rsidR="005C5348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117422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MT</w:t>
      </w:r>
    </w:p>
    <w:p w14:paraId="7AAB12BB" w14:textId="77777777" w:rsidR="00161397" w:rsidRPr="00C11516" w:rsidRDefault="00161397" w:rsidP="0011742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22147" w14:textId="04CFD8D4" w:rsidR="005C5348" w:rsidRDefault="005B4985" w:rsidP="005C5348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>No ano</w:t>
      </w:r>
      <w:r w:rsidR="009F7797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43A4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C06CA1">
        <w:rPr>
          <w:rFonts w:ascii="Times New Roman" w:eastAsia="Times New Roman" w:hAnsi="Times New Roman" w:cs="Times New Roman"/>
          <w:sz w:val="24"/>
          <w:szCs w:val="24"/>
          <w:lang w:eastAsia="pt-BR"/>
        </w:rPr>
        <w:t>2005</w:t>
      </w:r>
      <w:r w:rsidR="009F7797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mudou para  </w:t>
      </w:r>
      <w:r w:rsidR="00C06C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Sorriso </w:t>
      </w:r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que foi inaugurada  a Companhia Alves Daroit, , </w:t>
      </w:r>
      <w:bookmarkStart w:id="0" w:name="_Hlk157672618"/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foi transferido para Sorriso</w:t>
      </w:r>
      <w:bookmarkEnd w:id="0"/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431748E" w14:textId="77777777" w:rsidR="007D4BBA" w:rsidRDefault="007D4BBA" w:rsidP="005C5348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F353BB" w14:textId="77777777" w:rsidR="00C11516" w:rsidRPr="00C11516" w:rsidRDefault="00C11516" w:rsidP="005C5348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3E6546" w14:textId="61E86272" w:rsidR="00301A12" w:rsidRPr="00301A12" w:rsidRDefault="005B4985" w:rsidP="00301A12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Aires servia a companhia de Alta Floresta   quando foi transferido para Sorriso.</w:t>
      </w:r>
    </w:p>
    <w:p w14:paraId="094E79B7" w14:textId="77777777" w:rsidR="005C5348" w:rsidRPr="00C11516" w:rsidRDefault="005C5348" w:rsidP="005C5348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24596B" w14:textId="10D085DB" w:rsidR="00161397" w:rsidRPr="00C11516" w:rsidRDefault="00161397" w:rsidP="00CC0327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DEFCF" w14:textId="63E9E092" w:rsidR="00755333" w:rsidRPr="00755333" w:rsidRDefault="005B4985" w:rsidP="00755333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117422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de 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CC0327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Aires</w:t>
      </w:r>
      <w:r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descobriu</w:t>
      </w:r>
      <w:r w:rsidR="00CC0327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câncer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pulmão</w:t>
      </w:r>
      <w:r w:rsidR="00CC0327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tratou por 2 anos, mais infelizmente </w:t>
      </w:r>
      <w:r w:rsidR="00117422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resistiu e </w:t>
      </w:r>
      <w:r w:rsidR="00E334FA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a falecer </w:t>
      </w:r>
      <w:r w:rsidR="00A643A4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 w:rsidR="007D4BBA">
        <w:rPr>
          <w:rFonts w:ascii="Times New Roman" w:eastAsia="Times New Roman" w:hAnsi="Times New Roman" w:cs="Times New Roman"/>
          <w:sz w:val="24"/>
          <w:szCs w:val="24"/>
          <w:lang w:eastAsia="pt-BR"/>
        </w:rPr>
        <w:t>15/06/2018</w:t>
      </w:r>
      <w:r w:rsidR="00C11516" w:rsidRPr="00C1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55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deixando sua </w:t>
      </w:r>
      <w:r w:rsidRPr="00755333">
        <w:rPr>
          <w:rFonts w:ascii="Times New Roman" w:eastAsia="Times New Roman" w:hAnsi="Times New Roman" w:cs="Times New Roman"/>
          <w:sz w:val="24"/>
          <w:szCs w:val="24"/>
          <w:lang w:eastAsia="pt-BR"/>
        </w:rPr>
        <w:t>esposa, filhos, netos, admiradores e muitos amigos e uma lição de caráter, honestidade, disciplina e muita dedicação a nossa comunidade a qual ele amava muito.</w:t>
      </w:r>
    </w:p>
    <w:p w14:paraId="0E513270" w14:textId="57C5C020" w:rsidR="007E125A" w:rsidRPr="007E125A" w:rsidRDefault="007E125A" w:rsidP="007E125A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8BD51" w14:textId="77777777" w:rsidR="007E125A" w:rsidRPr="007E125A" w:rsidRDefault="007E125A" w:rsidP="007E1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53A2F8" w14:textId="77777777" w:rsidR="00AF7D1F" w:rsidRDefault="005B4985">
      <w:r>
        <w:t xml:space="preserve">  </w:t>
      </w:r>
    </w:p>
    <w:tbl>
      <w:tblPr>
        <w:tblpPr w:leftFromText="141" w:rightFromText="141" w:vertAnchor="text" w:horzAnchor="margin" w:tblpXSpec="center" w:tblpY="186"/>
        <w:tblW w:w="10093" w:type="dxa"/>
        <w:tblLook w:val="04A0" w:firstRow="1" w:lastRow="0" w:firstColumn="1" w:lastColumn="0" w:noHBand="0" w:noVBand="1"/>
      </w:tblPr>
      <w:tblGrid>
        <w:gridCol w:w="2977"/>
        <w:gridCol w:w="754"/>
        <w:gridCol w:w="1593"/>
        <w:gridCol w:w="1608"/>
        <w:gridCol w:w="765"/>
        <w:gridCol w:w="2396"/>
      </w:tblGrid>
      <w:tr w:rsidR="00ED0203" w14:paraId="51D3BEF6" w14:textId="77777777" w:rsidTr="005B4985">
        <w:trPr>
          <w:trHeight w:val="1562"/>
        </w:trPr>
        <w:tc>
          <w:tcPr>
            <w:tcW w:w="2977" w:type="dxa"/>
            <w:hideMark/>
          </w:tcPr>
          <w:p w14:paraId="619FD610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4BE41913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14:paraId="08A2D203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695F63FA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73" w:type="dxa"/>
            <w:gridSpan w:val="2"/>
            <w:hideMark/>
          </w:tcPr>
          <w:p w14:paraId="0B8B5214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14:paraId="7AD87E16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14:paraId="5E6A145E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269C3616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ED0203" w14:paraId="64B4E32B" w14:textId="77777777" w:rsidTr="005B4985">
        <w:trPr>
          <w:trHeight w:val="1542"/>
        </w:trPr>
        <w:tc>
          <w:tcPr>
            <w:tcW w:w="2977" w:type="dxa"/>
            <w:hideMark/>
          </w:tcPr>
          <w:p w14:paraId="4351BC75" w14:textId="644167FB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31B7AD38" w14:textId="71432AF5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</w:t>
            </w:r>
            <w:r w:rsidR="00C06C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REP</w:t>
            </w:r>
            <w:bookmarkStart w:id="1" w:name="_GoBack"/>
            <w:bookmarkEnd w:id="1"/>
            <w:r w:rsidR="00C06CA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UBLICANOS</w:t>
            </w:r>
          </w:p>
        </w:tc>
        <w:tc>
          <w:tcPr>
            <w:tcW w:w="2347" w:type="dxa"/>
            <w:gridSpan w:val="2"/>
            <w:hideMark/>
          </w:tcPr>
          <w:p w14:paraId="6E7D1994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JANE DELALIBERA</w:t>
            </w:r>
          </w:p>
          <w:p w14:paraId="504B339B" w14:textId="77777777" w:rsidR="000668EB" w:rsidRPr="000668EB" w:rsidRDefault="005B4985" w:rsidP="00066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14:paraId="7007B06D" w14:textId="35689E30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72082DBF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14:paraId="3ECFE4CF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14:paraId="4889ACBE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</w:tc>
      </w:tr>
      <w:tr w:rsidR="00ED0203" w14:paraId="31B366B2" w14:textId="77777777" w:rsidTr="005B4985">
        <w:trPr>
          <w:trHeight w:val="757"/>
        </w:trPr>
        <w:tc>
          <w:tcPr>
            <w:tcW w:w="3731" w:type="dxa"/>
            <w:gridSpan w:val="2"/>
            <w:hideMark/>
          </w:tcPr>
          <w:p w14:paraId="0A7BC2EA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RODRIGO MACHADO</w:t>
            </w:r>
          </w:p>
          <w:p w14:paraId="48F139C3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14:paraId="6941D4DD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WANDERLEY PAULO</w:t>
            </w:r>
          </w:p>
          <w:p w14:paraId="1D901920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14:paraId="3C209740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95735AF" w14:textId="77777777" w:rsidR="000668EB" w:rsidRPr="000668EB" w:rsidRDefault="005B4985" w:rsidP="0006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0668E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14:paraId="4A7798A0" w14:textId="77777777" w:rsidR="0082683D" w:rsidRDefault="0082683D"/>
    <w:sectPr w:rsidR="0082683D" w:rsidSect="005B49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14FD1"/>
    <w:rsid w:val="00117422"/>
    <w:rsid w:val="00154134"/>
    <w:rsid w:val="00161397"/>
    <w:rsid w:val="001D2592"/>
    <w:rsid w:val="00233FAF"/>
    <w:rsid w:val="00244E05"/>
    <w:rsid w:val="00301A12"/>
    <w:rsid w:val="00382CC1"/>
    <w:rsid w:val="004F1499"/>
    <w:rsid w:val="005B4985"/>
    <w:rsid w:val="005B6ACF"/>
    <w:rsid w:val="005C5348"/>
    <w:rsid w:val="005F10D2"/>
    <w:rsid w:val="006D0D4D"/>
    <w:rsid w:val="00755333"/>
    <w:rsid w:val="007571E7"/>
    <w:rsid w:val="007C5E99"/>
    <w:rsid w:val="007D4BBA"/>
    <w:rsid w:val="007E125A"/>
    <w:rsid w:val="0082683D"/>
    <w:rsid w:val="00841E94"/>
    <w:rsid w:val="00920B20"/>
    <w:rsid w:val="00985D8E"/>
    <w:rsid w:val="009F7797"/>
    <w:rsid w:val="00A643A4"/>
    <w:rsid w:val="00A84189"/>
    <w:rsid w:val="00AB6465"/>
    <w:rsid w:val="00AF3212"/>
    <w:rsid w:val="00AF7D1F"/>
    <w:rsid w:val="00C06CA1"/>
    <w:rsid w:val="00C11516"/>
    <w:rsid w:val="00C47EA2"/>
    <w:rsid w:val="00CB09F7"/>
    <w:rsid w:val="00CB77F4"/>
    <w:rsid w:val="00CC0327"/>
    <w:rsid w:val="00CD25F2"/>
    <w:rsid w:val="00D04C9C"/>
    <w:rsid w:val="00D961FA"/>
    <w:rsid w:val="00E334FA"/>
    <w:rsid w:val="00ED0203"/>
    <w:rsid w:val="00F27ADC"/>
    <w:rsid w:val="00F5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DADE"/>
  <w15:docId w15:val="{70D4713A-7C0A-4F24-AF27-E124CB1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2024-02-06T11:41:00Z</cp:lastPrinted>
  <dcterms:created xsi:type="dcterms:W3CDTF">2023-05-03T14:11:00Z</dcterms:created>
  <dcterms:modified xsi:type="dcterms:W3CDTF">2024-02-06T11:41:00Z</dcterms:modified>
</cp:coreProperties>
</file>