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2EB3" w14:textId="309D7A8D" w:rsidR="00895488" w:rsidRDefault="00011607" w:rsidP="0001160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015</w:t>
      </w:r>
      <w:r>
        <w:rPr>
          <w:b/>
          <w:szCs w:val="24"/>
        </w:rPr>
        <w:t>/2023</w:t>
      </w:r>
    </w:p>
    <w:p w14:paraId="082F8D81" w14:textId="77777777" w:rsidR="00895488" w:rsidRDefault="00895488" w:rsidP="00011607">
      <w:pPr>
        <w:spacing w:after="0" w:line="240" w:lineRule="auto"/>
        <w:ind w:firstLine="3402"/>
        <w:jc w:val="both"/>
        <w:rPr>
          <w:b/>
          <w:szCs w:val="24"/>
        </w:rPr>
      </w:pPr>
    </w:p>
    <w:p w14:paraId="235446BC" w14:textId="77777777" w:rsidR="00895488" w:rsidRDefault="00895488" w:rsidP="00011607">
      <w:pPr>
        <w:spacing w:after="0" w:line="240" w:lineRule="auto"/>
        <w:ind w:firstLine="3402"/>
        <w:jc w:val="both"/>
        <w:rPr>
          <w:b/>
          <w:szCs w:val="24"/>
        </w:rPr>
      </w:pPr>
    </w:p>
    <w:p w14:paraId="732A6EF7" w14:textId="77777777" w:rsidR="00895488" w:rsidRDefault="00895488" w:rsidP="00011607">
      <w:pPr>
        <w:spacing w:after="0" w:line="240" w:lineRule="auto"/>
        <w:ind w:firstLine="3402"/>
        <w:jc w:val="both"/>
        <w:rPr>
          <w:b/>
          <w:szCs w:val="24"/>
        </w:rPr>
      </w:pPr>
    </w:p>
    <w:p w14:paraId="3DEFDD50" w14:textId="77777777" w:rsidR="00895488" w:rsidRDefault="00895488" w:rsidP="00011607">
      <w:pPr>
        <w:spacing w:after="0" w:line="240" w:lineRule="auto"/>
        <w:ind w:firstLine="3402"/>
        <w:jc w:val="both"/>
        <w:rPr>
          <w:szCs w:val="24"/>
        </w:rPr>
      </w:pPr>
    </w:p>
    <w:p w14:paraId="5C85969A" w14:textId="42F896B5" w:rsidR="0081363E" w:rsidRDefault="00011607" w:rsidP="0001160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Desenvolvimento Econômico, </w:t>
      </w:r>
      <w:r>
        <w:rPr>
          <w:b/>
          <w:szCs w:val="24"/>
        </w:rPr>
        <w:t>requerendo informações acerca do Banc</w:t>
      </w:r>
      <w:r>
        <w:rPr>
          <w:b/>
          <w:szCs w:val="24"/>
        </w:rPr>
        <w:t>o do Empreendedor do ano de 2023, a saber:</w:t>
      </w:r>
    </w:p>
    <w:p w14:paraId="2FBF722A" w14:textId="77777777" w:rsidR="0081363E" w:rsidRDefault="0081363E" w:rsidP="00011607">
      <w:pPr>
        <w:spacing w:after="0" w:line="240" w:lineRule="auto"/>
        <w:jc w:val="both"/>
        <w:rPr>
          <w:b/>
          <w:szCs w:val="24"/>
        </w:rPr>
      </w:pPr>
    </w:p>
    <w:p w14:paraId="44E91E6C" w14:textId="4B26E567" w:rsidR="0081363E" w:rsidRDefault="00011607" w:rsidP="000116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Qual o valor investido;</w:t>
      </w:r>
    </w:p>
    <w:p w14:paraId="4D397937" w14:textId="77777777" w:rsidR="0081363E" w:rsidRDefault="0081363E" w:rsidP="00011607">
      <w:pPr>
        <w:pStyle w:val="PargrafodaLista"/>
        <w:spacing w:after="0" w:line="240" w:lineRule="auto"/>
        <w:jc w:val="both"/>
        <w:rPr>
          <w:b/>
          <w:szCs w:val="24"/>
        </w:rPr>
      </w:pPr>
    </w:p>
    <w:p w14:paraId="0F5FA467" w14:textId="77777777" w:rsidR="0081363E" w:rsidRDefault="00011607" w:rsidP="000116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Qual o valor de cada crédito fornecido/liberado para cada empreendedor;</w:t>
      </w:r>
    </w:p>
    <w:p w14:paraId="6DB7034D" w14:textId="77777777" w:rsidR="0081363E" w:rsidRPr="0081363E" w:rsidRDefault="0081363E" w:rsidP="00011607">
      <w:pPr>
        <w:spacing w:after="0" w:line="240" w:lineRule="auto"/>
        <w:jc w:val="both"/>
        <w:rPr>
          <w:b/>
          <w:szCs w:val="24"/>
        </w:rPr>
      </w:pPr>
    </w:p>
    <w:p w14:paraId="5286F7C6" w14:textId="77777777" w:rsidR="0081363E" w:rsidRDefault="00011607" w:rsidP="000116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Quanto já foi devolvido para o banco;</w:t>
      </w:r>
    </w:p>
    <w:p w14:paraId="0D20BD8B" w14:textId="77777777" w:rsidR="0081363E" w:rsidRPr="0081363E" w:rsidRDefault="0081363E" w:rsidP="00011607">
      <w:pPr>
        <w:spacing w:after="0" w:line="240" w:lineRule="auto"/>
        <w:jc w:val="both"/>
        <w:rPr>
          <w:b/>
          <w:szCs w:val="24"/>
        </w:rPr>
      </w:pPr>
    </w:p>
    <w:p w14:paraId="360A08F9" w14:textId="5D3C418C" w:rsidR="00895488" w:rsidRPr="0081363E" w:rsidRDefault="00011607" w:rsidP="000116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Qual a taxa de inadimplemento. </w:t>
      </w:r>
      <w:r w:rsidRPr="0081363E">
        <w:rPr>
          <w:b/>
          <w:szCs w:val="24"/>
        </w:rPr>
        <w:t xml:space="preserve"> </w:t>
      </w:r>
    </w:p>
    <w:p w14:paraId="3A071A2A" w14:textId="77777777" w:rsidR="00895488" w:rsidRDefault="00895488" w:rsidP="00011607">
      <w:pPr>
        <w:spacing w:after="0" w:line="240" w:lineRule="auto"/>
        <w:jc w:val="both"/>
        <w:rPr>
          <w:rStyle w:val="nfase"/>
          <w:i w:val="0"/>
          <w:color w:val="000000"/>
        </w:rPr>
      </w:pPr>
    </w:p>
    <w:p w14:paraId="3D8391B4" w14:textId="77777777" w:rsidR="00895488" w:rsidRDefault="00895488" w:rsidP="0001160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7B797510" w14:textId="77777777" w:rsidR="00895488" w:rsidRDefault="00011607" w:rsidP="0001160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szCs w:val="24"/>
        </w:rPr>
        <w:t>JUSTIFICATIVAS</w:t>
      </w:r>
    </w:p>
    <w:p w14:paraId="7D8CDC5F" w14:textId="77777777" w:rsidR="00895488" w:rsidRDefault="00895488" w:rsidP="00011607">
      <w:pPr>
        <w:spacing w:after="0" w:line="240" w:lineRule="auto"/>
        <w:jc w:val="both"/>
        <w:rPr>
          <w:b/>
          <w:szCs w:val="24"/>
        </w:rPr>
      </w:pPr>
    </w:p>
    <w:p w14:paraId="1FEF2891" w14:textId="268F6D3E" w:rsidR="00895488" w:rsidRDefault="00011607" w:rsidP="0001160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>Considerando</w:t>
      </w:r>
      <w:r w:rsidR="0081363E">
        <w:rPr>
          <w:color w:val="000000" w:themeColor="text1"/>
          <w:szCs w:val="24"/>
          <w:shd w:val="clear" w:color="auto" w:fill="FFFFFF"/>
        </w:rPr>
        <w:t xml:space="preserve"> a implantação do Banco do Empreendedor no município de Sorriso, que tem como proposta levar</w:t>
      </w:r>
      <w:r>
        <w:rPr>
          <w:color w:val="000000" w:themeColor="text1"/>
          <w:szCs w:val="24"/>
          <w:shd w:val="clear" w:color="auto" w:fill="FFFFFF"/>
        </w:rPr>
        <w:t xml:space="preserve"> amparo e esperança aos que desenvolvem atividades comerciais autônomas e aos microempresários e empreendedores individuais, bem como dinamiza a economia local;</w:t>
      </w:r>
    </w:p>
    <w:p w14:paraId="34F4067D" w14:textId="77777777" w:rsidR="00895488" w:rsidRDefault="00895488" w:rsidP="0001160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10A9ABA6" w14:textId="4303025B" w:rsidR="00895488" w:rsidRDefault="00011607" w:rsidP="0001160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 xml:space="preserve">Considerando ainda, que o Banco do </w:t>
      </w:r>
      <w:r w:rsidR="0081363E">
        <w:rPr>
          <w:color w:val="000000" w:themeColor="text1"/>
          <w:szCs w:val="24"/>
          <w:shd w:val="clear" w:color="auto" w:fill="FFFFFF"/>
        </w:rPr>
        <w:t>Empreendedor</w:t>
      </w:r>
      <w:r>
        <w:rPr>
          <w:color w:val="000000" w:themeColor="text1"/>
          <w:szCs w:val="24"/>
          <w:shd w:val="clear" w:color="auto" w:fill="FFFFFF"/>
        </w:rPr>
        <w:t>, além de dinamizar e fomentar as atividades já existentes, garante a manutenção da renda aos beneficiários;</w:t>
      </w:r>
    </w:p>
    <w:p w14:paraId="582AC8A9" w14:textId="77777777" w:rsidR="00895488" w:rsidRDefault="00895488" w:rsidP="00011607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14:paraId="689274C9" w14:textId="436A9CFF" w:rsidR="00895488" w:rsidRDefault="00011607" w:rsidP="00011607">
      <w:pPr>
        <w:spacing w:after="0" w:line="240" w:lineRule="auto"/>
        <w:jc w:val="both"/>
        <w:rPr>
          <w:color w:val="000000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/>
        </w:rPr>
        <w:t>Considerando que o objetivo do presente é para um melhor entendimento dos parlamentares e da popu</w:t>
      </w:r>
      <w:r>
        <w:rPr>
          <w:color w:val="000000"/>
        </w:rPr>
        <w:t>lação interessada acerca da liberação dos recursos do referido Banco, razão porque, faz-se necessário o presente requerimento.</w:t>
      </w:r>
    </w:p>
    <w:p w14:paraId="55974398" w14:textId="77777777" w:rsidR="00895488" w:rsidRDefault="00895488" w:rsidP="0001160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70912BC" w14:textId="77777777" w:rsidR="00895488" w:rsidRDefault="00895488" w:rsidP="0001160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2207B15" w14:textId="66E8A77C" w:rsidR="00895488" w:rsidRDefault="00011607" w:rsidP="0001160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Câmara Municipal de Sorriso, Estado de Mato Grosso, em </w:t>
      </w:r>
      <w:r w:rsidR="0081363E">
        <w:rPr>
          <w:color w:val="000000"/>
        </w:rPr>
        <w:t>05</w:t>
      </w:r>
      <w:r>
        <w:rPr>
          <w:color w:val="000000"/>
        </w:rPr>
        <w:t xml:space="preserve"> de </w:t>
      </w:r>
      <w:r w:rsidR="0081363E">
        <w:rPr>
          <w:color w:val="000000"/>
        </w:rPr>
        <w:t>fevereiro</w:t>
      </w:r>
      <w:r>
        <w:rPr>
          <w:color w:val="000000"/>
        </w:rPr>
        <w:t xml:space="preserve"> de 202</w:t>
      </w:r>
      <w:r w:rsidR="0081363E">
        <w:rPr>
          <w:color w:val="000000"/>
        </w:rPr>
        <w:t>4</w:t>
      </w:r>
      <w:r>
        <w:rPr>
          <w:color w:val="000000"/>
        </w:rPr>
        <w:t>.</w:t>
      </w:r>
    </w:p>
    <w:p w14:paraId="531EA4BA" w14:textId="77777777" w:rsidR="00895488" w:rsidRDefault="00895488" w:rsidP="00011607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59A25414" w14:textId="77777777"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2285A043" w14:textId="77777777" w:rsidR="00895488" w:rsidRDefault="00895488" w:rsidP="00895488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7B61FDE2" w14:textId="77777777" w:rsidR="00895488" w:rsidRDefault="00011607" w:rsidP="00895488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</w:t>
      </w:r>
    </w:p>
    <w:p w14:paraId="7955B53E" w14:textId="77777777" w:rsidR="00895488" w:rsidRDefault="00011607" w:rsidP="00895488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68170C53" w14:textId="77777777" w:rsidR="00895488" w:rsidRDefault="00895488" w:rsidP="00895488">
      <w:pPr>
        <w:spacing w:after="0" w:line="240" w:lineRule="auto"/>
        <w:jc w:val="center"/>
        <w:rPr>
          <w:color w:val="FF0000"/>
          <w:szCs w:val="24"/>
        </w:rPr>
      </w:pPr>
    </w:p>
    <w:p w14:paraId="5740AF48" w14:textId="77777777" w:rsidR="002C4773" w:rsidRPr="00895488" w:rsidRDefault="002C4773" w:rsidP="00895488"/>
    <w:sectPr w:rsidR="002C4773" w:rsidRPr="00895488" w:rsidSect="00011607">
      <w:pgSz w:w="11906" w:h="16838"/>
      <w:pgMar w:top="2836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646A9"/>
    <w:multiLevelType w:val="hybridMultilevel"/>
    <w:tmpl w:val="7F78C6D0"/>
    <w:lvl w:ilvl="0" w:tplc="E3748F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5428B4" w:tentative="1">
      <w:start w:val="1"/>
      <w:numFmt w:val="lowerLetter"/>
      <w:lvlText w:val="%2."/>
      <w:lvlJc w:val="left"/>
      <w:pPr>
        <w:ind w:left="1440" w:hanging="360"/>
      </w:pPr>
    </w:lvl>
    <w:lvl w:ilvl="2" w:tplc="EA56962A" w:tentative="1">
      <w:start w:val="1"/>
      <w:numFmt w:val="lowerRoman"/>
      <w:lvlText w:val="%3."/>
      <w:lvlJc w:val="right"/>
      <w:pPr>
        <w:ind w:left="2160" w:hanging="180"/>
      </w:pPr>
    </w:lvl>
    <w:lvl w:ilvl="3" w:tplc="64CEA8DE" w:tentative="1">
      <w:start w:val="1"/>
      <w:numFmt w:val="decimal"/>
      <w:lvlText w:val="%4."/>
      <w:lvlJc w:val="left"/>
      <w:pPr>
        <w:ind w:left="2880" w:hanging="360"/>
      </w:pPr>
    </w:lvl>
    <w:lvl w:ilvl="4" w:tplc="D916C852" w:tentative="1">
      <w:start w:val="1"/>
      <w:numFmt w:val="lowerLetter"/>
      <w:lvlText w:val="%5."/>
      <w:lvlJc w:val="left"/>
      <w:pPr>
        <w:ind w:left="3600" w:hanging="360"/>
      </w:pPr>
    </w:lvl>
    <w:lvl w:ilvl="5" w:tplc="6872481A" w:tentative="1">
      <w:start w:val="1"/>
      <w:numFmt w:val="lowerRoman"/>
      <w:lvlText w:val="%6."/>
      <w:lvlJc w:val="right"/>
      <w:pPr>
        <w:ind w:left="4320" w:hanging="180"/>
      </w:pPr>
    </w:lvl>
    <w:lvl w:ilvl="6" w:tplc="929AB69E" w:tentative="1">
      <w:start w:val="1"/>
      <w:numFmt w:val="decimal"/>
      <w:lvlText w:val="%7."/>
      <w:lvlJc w:val="left"/>
      <w:pPr>
        <w:ind w:left="5040" w:hanging="360"/>
      </w:pPr>
    </w:lvl>
    <w:lvl w:ilvl="7" w:tplc="65226810" w:tentative="1">
      <w:start w:val="1"/>
      <w:numFmt w:val="lowerLetter"/>
      <w:lvlText w:val="%8."/>
      <w:lvlJc w:val="left"/>
      <w:pPr>
        <w:ind w:left="5760" w:hanging="360"/>
      </w:pPr>
    </w:lvl>
    <w:lvl w:ilvl="8" w:tplc="951CDA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1607"/>
    <w:rsid w:val="0003188A"/>
    <w:rsid w:val="0003299D"/>
    <w:rsid w:val="00092869"/>
    <w:rsid w:val="000B205B"/>
    <w:rsid w:val="00110DC6"/>
    <w:rsid w:val="00197857"/>
    <w:rsid w:val="00207DC3"/>
    <w:rsid w:val="00264A46"/>
    <w:rsid w:val="002745E3"/>
    <w:rsid w:val="002822A0"/>
    <w:rsid w:val="002C4773"/>
    <w:rsid w:val="00382387"/>
    <w:rsid w:val="00396DC7"/>
    <w:rsid w:val="003B0624"/>
    <w:rsid w:val="003C1A66"/>
    <w:rsid w:val="0042260B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695FA1"/>
    <w:rsid w:val="00716B35"/>
    <w:rsid w:val="008074D2"/>
    <w:rsid w:val="0081363E"/>
    <w:rsid w:val="00862A5F"/>
    <w:rsid w:val="00895488"/>
    <w:rsid w:val="008A3EE0"/>
    <w:rsid w:val="00951124"/>
    <w:rsid w:val="00966EF0"/>
    <w:rsid w:val="00976EAC"/>
    <w:rsid w:val="00992809"/>
    <w:rsid w:val="009A0282"/>
    <w:rsid w:val="009E246A"/>
    <w:rsid w:val="00A24D5E"/>
    <w:rsid w:val="00A458D7"/>
    <w:rsid w:val="00AF683E"/>
    <w:rsid w:val="00B45483"/>
    <w:rsid w:val="00BB7A6A"/>
    <w:rsid w:val="00BE1EC9"/>
    <w:rsid w:val="00C153EC"/>
    <w:rsid w:val="00C25328"/>
    <w:rsid w:val="00C57538"/>
    <w:rsid w:val="00C67DEB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1F2"/>
  <w15:docId w15:val="{7D69FCAB-A435-40C7-AA6F-1325C6E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81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2022-11-23T11:34:00Z</cp:lastPrinted>
  <dcterms:created xsi:type="dcterms:W3CDTF">2024-02-05T11:55:00Z</dcterms:created>
  <dcterms:modified xsi:type="dcterms:W3CDTF">2024-02-09T11:03:00Z</dcterms:modified>
</cp:coreProperties>
</file>