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DAE4D26" w:rsidR="00F52EE8" w:rsidRPr="00E32EBA" w:rsidRDefault="00E32EBA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E32EBA">
        <w:rPr>
          <w:rFonts w:ascii="Times New Roman" w:eastAsia="Times New Roman" w:hAnsi="Times New Roman" w:cs="Times New Roman"/>
          <w:b/>
          <w:lang w:eastAsia="pt-BR"/>
        </w:rPr>
        <w:t>INDICAÇÃO Nº 065</w:t>
      </w:r>
      <w:r w:rsidRPr="00E32EBA">
        <w:rPr>
          <w:rFonts w:ascii="Times New Roman" w:eastAsia="Times New Roman" w:hAnsi="Times New Roman" w:cs="Times New Roman"/>
          <w:b/>
          <w:lang w:eastAsia="pt-BR"/>
        </w:rPr>
        <w:t>/202</w:t>
      </w:r>
      <w:r w:rsidR="003C07EC" w:rsidRPr="00E32EBA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78B701FE" w14:textId="77777777" w:rsidR="00EE4C18" w:rsidRPr="00E32EBA" w:rsidRDefault="00EE4C1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600DB22B" w14:textId="77777777" w:rsidR="00CA220E" w:rsidRPr="00E32EBA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437E3B1F" w:rsidR="00F52EE8" w:rsidRPr="00E32EBA" w:rsidRDefault="00E32EBA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32EBA">
        <w:rPr>
          <w:rFonts w:ascii="Times New Roman" w:eastAsia="Times New Roman" w:hAnsi="Times New Roman" w:cs="Times New Roman"/>
          <w:b/>
          <w:lang w:eastAsia="pt-BR"/>
        </w:rPr>
        <w:t xml:space="preserve">INDICO A IMPLANTAÇÃO DO PROGRAMA 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“</w:t>
      </w:r>
      <w:r w:rsidRPr="00E32EBA">
        <w:rPr>
          <w:rFonts w:ascii="Times New Roman" w:eastAsia="Times New Roman" w:hAnsi="Times New Roman" w:cs="Times New Roman"/>
          <w:b/>
          <w:lang w:eastAsia="pt-BR"/>
        </w:rPr>
        <w:t>SER FAMÍLIA MULHER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”</w:t>
      </w:r>
      <w:r w:rsidRPr="00E32EBA">
        <w:rPr>
          <w:rFonts w:ascii="Times New Roman" w:eastAsia="Times New Roman" w:hAnsi="Times New Roman" w:cs="Times New Roman"/>
          <w:b/>
          <w:lang w:eastAsia="pt-BR"/>
        </w:rPr>
        <w:t>,</w:t>
      </w:r>
      <w:r w:rsidRPr="00E32EBA">
        <w:rPr>
          <w:rFonts w:ascii="Times New Roman" w:eastAsia="Times New Roman" w:hAnsi="Times New Roman" w:cs="Times New Roman"/>
          <w:b/>
          <w:lang w:eastAsia="pt-BR"/>
        </w:rPr>
        <w:t xml:space="preserve"> NO </w:t>
      </w:r>
      <w:r w:rsidRPr="00E32EBA">
        <w:rPr>
          <w:rFonts w:ascii="Times New Roman" w:eastAsia="Times New Roman" w:hAnsi="Times New Roman" w:cs="Times New Roman"/>
          <w:b/>
          <w:lang w:eastAsia="pt-BR"/>
        </w:rPr>
        <w:t>MUNICÍPIO DE SORRISO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/MT.</w:t>
      </w:r>
    </w:p>
    <w:p w14:paraId="32CC3AD4" w14:textId="77777777" w:rsidR="00EE4C18" w:rsidRPr="00E32EBA" w:rsidRDefault="00EE4C1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475F5A5" w14:textId="77777777" w:rsidR="00CA220E" w:rsidRPr="00E32EBA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073CB0E4" w:rsidR="00F52EE8" w:rsidRPr="00E32EBA" w:rsidRDefault="00E32EBA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32EBA">
        <w:rPr>
          <w:rFonts w:ascii="Times New Roman" w:eastAsia="Times New Roman" w:hAnsi="Times New Roman" w:cs="Times New Roman"/>
          <w:b/>
          <w:bCs/>
          <w:lang w:eastAsia="pt-BR"/>
        </w:rPr>
        <w:t>JANE DELALIBERA</w:t>
      </w:r>
      <w:r w:rsidR="006B6B60" w:rsidRPr="00E32EBA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751D19" w:rsidRPr="00E32EBA">
        <w:rPr>
          <w:rFonts w:ascii="Times New Roman" w:eastAsia="Times New Roman" w:hAnsi="Times New Roman" w:cs="Times New Roman"/>
          <w:b/>
          <w:lang w:eastAsia="pt-BR"/>
        </w:rPr>
        <w:t>–</w:t>
      </w:r>
      <w:r w:rsidR="006B6B60" w:rsidRPr="00E32EBA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751D19" w:rsidRPr="00E32EBA">
        <w:rPr>
          <w:rFonts w:ascii="Times New Roman" w:eastAsia="Times New Roman" w:hAnsi="Times New Roman" w:cs="Times New Roman"/>
          <w:bCs/>
          <w:lang w:eastAsia="pt-BR"/>
        </w:rPr>
        <w:t>,</w:t>
      </w:r>
      <w:r w:rsidR="006B6B60" w:rsidRPr="00E32EBA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E32EBA">
        <w:rPr>
          <w:rFonts w:ascii="Times New Roman" w:eastAsia="Times New Roman" w:hAnsi="Times New Roman" w:cs="Times New Roman"/>
          <w:lang w:eastAsia="pt-BR"/>
        </w:rPr>
        <w:t>V</w:t>
      </w:r>
      <w:r w:rsidR="006B6B60" w:rsidRPr="00E32EBA">
        <w:rPr>
          <w:rFonts w:ascii="Times New Roman" w:eastAsia="Times New Roman" w:hAnsi="Times New Roman" w:cs="Times New Roman"/>
          <w:lang w:eastAsia="pt-BR"/>
        </w:rPr>
        <w:t>ereador</w:t>
      </w:r>
      <w:r w:rsidRPr="00E32EBA">
        <w:rPr>
          <w:rFonts w:ascii="Times New Roman" w:eastAsia="Times New Roman" w:hAnsi="Times New Roman" w:cs="Times New Roman"/>
          <w:lang w:eastAsia="pt-BR"/>
        </w:rPr>
        <w:t>a</w:t>
      </w:r>
      <w:r w:rsidR="00751D19" w:rsidRPr="00E32EBA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6B60" w:rsidRPr="00E32EBA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E32EBA">
        <w:rPr>
          <w:rFonts w:ascii="Times New Roman" w:eastAsia="Times New Roman" w:hAnsi="Times New Roman" w:cs="Times New Roman"/>
          <w:lang w:eastAsia="pt-BR"/>
        </w:rPr>
        <w:t>em</w:t>
      </w:r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E32EBA">
        <w:rPr>
          <w:rFonts w:ascii="Times New Roman" w:eastAsia="Times New Roman" w:hAnsi="Times New Roman" w:cs="Times New Roman"/>
          <w:bCs/>
          <w:lang w:eastAsia="pt-BR"/>
        </w:rPr>
        <w:t>art.</w:t>
      </w:r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à Mesa que este </w:t>
      </w:r>
      <w:r w:rsidR="00E650D1" w:rsidRPr="00E32EBA">
        <w:rPr>
          <w:rFonts w:ascii="Times New Roman" w:eastAsia="Times New Roman" w:hAnsi="Times New Roman" w:cs="Times New Roman"/>
          <w:bCs/>
          <w:lang w:eastAsia="pt-BR"/>
        </w:rPr>
        <w:t>e</w:t>
      </w:r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 xml:space="preserve">xpediente seja enviado ao Exmo. Senhor Ari </w:t>
      </w:r>
      <w:proofErr w:type="spellStart"/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>Lafin</w:t>
      </w:r>
      <w:proofErr w:type="spellEnd"/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4B5F3B" w:rsidRPr="00E32EBA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401694" w:rsidRPr="00E32EBA">
        <w:rPr>
          <w:rFonts w:ascii="Times New Roman" w:eastAsia="Times New Roman" w:hAnsi="Times New Roman" w:cs="Times New Roman"/>
          <w:bCs/>
          <w:lang w:eastAsia="pt-BR"/>
        </w:rPr>
        <w:t xml:space="preserve">Secretaria Municipal 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 xml:space="preserve">de </w:t>
      </w:r>
      <w:r w:rsidR="003E251F" w:rsidRPr="00E32EBA">
        <w:rPr>
          <w:rFonts w:ascii="Times New Roman" w:eastAsia="Times New Roman" w:hAnsi="Times New Roman" w:cs="Times New Roman"/>
          <w:bCs/>
          <w:lang w:eastAsia="pt-BR"/>
        </w:rPr>
        <w:t>Saúde e Saneamento</w:t>
      </w:r>
      <w:r w:rsidR="006B6B60" w:rsidRPr="00E32EBA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6B6B60" w:rsidRPr="00E32EBA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</w:t>
      </w:r>
      <w:r w:rsidR="003E251F" w:rsidRPr="00E32EBA">
        <w:rPr>
          <w:rFonts w:ascii="Times New Roman" w:eastAsia="Times New Roman" w:hAnsi="Times New Roman" w:cs="Times New Roman"/>
          <w:b/>
          <w:bCs/>
          <w:lang w:eastAsia="pt-BR"/>
        </w:rPr>
        <w:t xml:space="preserve">necessidade de </w:t>
      </w:r>
      <w:r w:rsidR="007A125B" w:rsidRPr="00E32EBA">
        <w:rPr>
          <w:rFonts w:ascii="Times New Roman" w:eastAsia="Times New Roman" w:hAnsi="Times New Roman" w:cs="Times New Roman"/>
          <w:b/>
          <w:lang w:eastAsia="pt-BR"/>
        </w:rPr>
        <w:t xml:space="preserve">implantação do Programa 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“</w:t>
      </w:r>
      <w:r w:rsidR="007A125B" w:rsidRPr="00E32EBA">
        <w:rPr>
          <w:rFonts w:ascii="Times New Roman" w:eastAsia="Times New Roman" w:hAnsi="Times New Roman" w:cs="Times New Roman"/>
          <w:b/>
          <w:lang w:eastAsia="pt-BR"/>
        </w:rPr>
        <w:t>SER Família Mulher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”</w:t>
      </w:r>
      <w:r w:rsidR="007A125B" w:rsidRPr="00E32EBA">
        <w:rPr>
          <w:rFonts w:ascii="Times New Roman" w:eastAsia="Times New Roman" w:hAnsi="Times New Roman" w:cs="Times New Roman"/>
          <w:b/>
          <w:lang w:eastAsia="pt-BR"/>
        </w:rPr>
        <w:t>, no município de Sorriso</w:t>
      </w:r>
      <w:r w:rsidR="006C1EED" w:rsidRPr="00E32EBA">
        <w:rPr>
          <w:rFonts w:ascii="Times New Roman" w:eastAsia="Times New Roman" w:hAnsi="Times New Roman" w:cs="Times New Roman"/>
          <w:b/>
          <w:lang w:eastAsia="pt-BR"/>
        </w:rPr>
        <w:t>/MT.</w:t>
      </w:r>
    </w:p>
    <w:p w14:paraId="5787CB77" w14:textId="77777777" w:rsidR="00401694" w:rsidRPr="00E32EBA" w:rsidRDefault="00401694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55FA8CE7" w14:textId="77777777" w:rsidR="006C1EED" w:rsidRPr="00E32EBA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68FEAE37" w14:textId="0BBD6FDE" w:rsidR="00F52EE8" w:rsidRPr="00E32EBA" w:rsidRDefault="00E32EBA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32EBA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6B8766F5" w14:textId="77777777" w:rsidR="006C1EED" w:rsidRPr="00E32EBA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472083D" w14:textId="1728B936" w:rsidR="002205E7" w:rsidRPr="00E32EBA" w:rsidRDefault="00E32EB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  <w:r w:rsidRPr="00E32EBA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8A3C99" w:rsidRPr="00E32EBA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7A125B" w:rsidRPr="00E32EBA">
        <w:rPr>
          <w:rFonts w:ascii="Times New Roman" w:eastAsia="Times New Roman" w:hAnsi="Times New Roman" w:cs="Times New Roman"/>
          <w:bCs/>
          <w:lang w:eastAsia="pt-BR"/>
        </w:rPr>
        <w:t>é de conhecimento público que a violência doméstica é uma realidade presente em nossa sociedade, afetando especialmente as mulheres e, diante desse cenário alarmante, é fundamental que o poder público atue de forma efetiva na proteção e no amparo dessas mulheres, oferecendo-lhes suporte e assistência adequados para romper o ciclo da violência;</w:t>
      </w:r>
    </w:p>
    <w:p w14:paraId="7BFF04CA" w14:textId="77777777" w:rsidR="00D063F4" w:rsidRPr="00E32EBA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1DD518A" w14:textId="1BC9E5C6" w:rsidR="00D063F4" w:rsidRPr="00E32EBA" w:rsidRDefault="00E32EBA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2EBA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A3C99" w:rsidRPr="00E32E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A125B" w:rsidRPr="00E32EBA">
        <w:rPr>
          <w:rFonts w:ascii="Times New Roman" w:hAnsi="Times New Roman" w:cs="Times New Roman"/>
          <w:color w:val="000000"/>
          <w:sz w:val="22"/>
          <w:szCs w:val="22"/>
        </w:rPr>
        <w:t>o Programa SER Família Mulher, desenvolvido pela Secretaria de Estado de Assistência Social e Cidadania (SETASC), é uma iniciativa voltada especificamente para o atendimento de mulheres vítimas de violência doméstica, que estão em situação de medida protetiva e, por meio desse programa, é oferecido Auxílio Moradia para custeio de despesas com aluguel, água, energia elétrica e gás de cozinha, proporcionando condições mínimas de segurança e dignidade às beneficiárias;</w:t>
      </w:r>
    </w:p>
    <w:p w14:paraId="066D7566" w14:textId="77777777" w:rsidR="00603C7F" w:rsidRPr="00E32EBA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149A103" w14:textId="2F43EAA3" w:rsidR="00D063F4" w:rsidRPr="00E32EBA" w:rsidRDefault="00E32EB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32EBA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7A125B" w:rsidRPr="00E32EBA">
        <w:rPr>
          <w:rFonts w:ascii="Times New Roman" w:eastAsia="Times New Roman" w:hAnsi="Times New Roman" w:cs="Times New Roman"/>
          <w:bCs/>
          <w:lang w:eastAsia="pt-BR"/>
        </w:rPr>
        <w:t>, ao reconhecer a importância e a eficácia do Programa SER Família Mulher em outras regiões do estado, entendemos que sua implantação em Sorriso representa uma medida essencial para ampliar os serviços de apoio e proteção às mulheres em situação de vulnerabilidade e, ao oferecer suporte financeiro para custeio de moradia, o programa contribui para que essas mulheres possam reconstruir suas vidas longe do ambiente de violência, garantindo-lhes autonomia e segurança;</w:t>
      </w:r>
    </w:p>
    <w:p w14:paraId="1C2BAC45" w14:textId="77777777" w:rsidR="00D063F4" w:rsidRPr="00E32EBA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07BBB1A" w14:textId="1E85A195" w:rsidR="00CA220E" w:rsidRPr="00E32EBA" w:rsidRDefault="00E32EB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32EBA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502475" w:rsidRPr="00E32EBA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7A125B" w:rsidRPr="00E32EBA">
        <w:rPr>
          <w:rFonts w:ascii="Times New Roman" w:eastAsia="Times New Roman" w:hAnsi="Times New Roman" w:cs="Times New Roman"/>
          <w:bCs/>
          <w:lang w:eastAsia="pt-BR"/>
        </w:rPr>
        <w:t>a SETASC poderá oferecer apoio técnico e capacitação aos profissionais envolvidos na execução do programa, garantindo sua efetividade e alcance social;</w:t>
      </w:r>
    </w:p>
    <w:p w14:paraId="3BFCDFC5" w14:textId="77777777" w:rsidR="006C1EED" w:rsidRPr="00E32EBA" w:rsidRDefault="006C1EED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CB4B37D" w14:textId="12D27FC7" w:rsidR="0060202A" w:rsidRDefault="00E32EBA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32EBA">
        <w:rPr>
          <w:rFonts w:ascii="Times New Roman" w:eastAsia="Times New Roman" w:hAnsi="Times New Roman" w:cs="Times New Roman"/>
          <w:bCs/>
          <w:lang w:eastAsia="pt-BR"/>
        </w:rPr>
        <w:t>Considerando que é assegurado ao Vereador promover, perante quaisquer autoridades, entidades ou órgãos da Administraçã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>o Municipal, direta ou indireta e fundacional, os interesses públicos ou reivindicações coletivas de âmbito municipal ou das comunidades representadas, podendo requerer, no mesmo sentido, a atenção de autoridades federais ou estaduais, vide art. 244, incis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>o V do Regimento Interno da Câmara Municipal de Sorriso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307CA805" w14:textId="77777777" w:rsidR="00E32EBA" w:rsidRPr="00E32EBA" w:rsidRDefault="00E32EBA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F04ABF3" w14:textId="77777777" w:rsidR="005D0D64" w:rsidRPr="00E32EBA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4F2D8E1" w14:textId="609556E2" w:rsidR="00266949" w:rsidRPr="00E32EBA" w:rsidRDefault="00E32EBA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32EBA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60202A" w:rsidRPr="00E32EBA">
        <w:rPr>
          <w:rFonts w:ascii="Times New Roman" w:eastAsia="Times New Roman" w:hAnsi="Times New Roman" w:cs="Times New Roman"/>
          <w:bCs/>
          <w:lang w:eastAsia="pt-BR"/>
        </w:rPr>
        <w:t>07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60202A" w:rsidRPr="00E32EBA">
        <w:rPr>
          <w:rFonts w:ascii="Times New Roman" w:eastAsia="Times New Roman" w:hAnsi="Times New Roman" w:cs="Times New Roman"/>
          <w:bCs/>
          <w:lang w:eastAsia="pt-BR"/>
        </w:rPr>
        <w:t xml:space="preserve">fevereiro </w:t>
      </w:r>
      <w:r w:rsidRPr="00E32EBA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502475" w:rsidRPr="00E32EBA">
        <w:rPr>
          <w:rFonts w:ascii="Times New Roman" w:eastAsia="Times New Roman" w:hAnsi="Times New Roman" w:cs="Times New Roman"/>
          <w:bCs/>
          <w:lang w:eastAsia="pt-BR"/>
        </w:rPr>
        <w:t>4</w:t>
      </w:r>
      <w:r w:rsidR="00D063F4" w:rsidRPr="00E32EBA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00E3A606" w14:textId="77777777" w:rsidR="005D0D64" w:rsidRPr="00E32EBA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37979CD" w14:textId="77777777" w:rsidR="005D0D64" w:rsidRPr="00E32EBA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</w:tblGrid>
      <w:tr w:rsidR="00C41564" w:rsidRPr="00E32EBA" w14:paraId="78324BBD" w14:textId="5239D1CF" w:rsidTr="0060202A">
        <w:trPr>
          <w:jc w:val="center"/>
        </w:trPr>
        <w:tc>
          <w:tcPr>
            <w:tcW w:w="2478" w:type="dxa"/>
            <w:vAlign w:val="center"/>
          </w:tcPr>
          <w:p w14:paraId="2BFA0D85" w14:textId="6C7F952E" w:rsidR="00E650D1" w:rsidRPr="00E32EBA" w:rsidRDefault="00E32EBA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32EBA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0F32E4C5" w14:textId="36582965" w:rsidR="00E650D1" w:rsidRPr="00E32EBA" w:rsidRDefault="00E32EBA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32EBA">
              <w:rPr>
                <w:rFonts w:ascii="Times New Roman" w:eastAsia="Times New Roman" w:hAnsi="Times New Roman" w:cs="Times New Roman"/>
                <w:b/>
                <w:lang w:eastAsia="pt-BR"/>
              </w:rPr>
              <w:t>Vereador</w:t>
            </w:r>
            <w:r w:rsidR="00502475" w:rsidRPr="00E32EBA">
              <w:rPr>
                <w:rFonts w:ascii="Times New Roman" w:eastAsia="Times New Roman" w:hAnsi="Times New Roman" w:cs="Times New Roman"/>
                <w:b/>
                <w:lang w:eastAsia="pt-BR"/>
              </w:rPr>
              <w:t>a</w:t>
            </w:r>
            <w:r w:rsidRPr="00E32EBA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E32EBA" w:rsidRDefault="00D063F4" w:rsidP="00E32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D063F4" w:rsidRPr="00E32EBA" w:rsidSect="00E32EBA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56D4"/>
    <w:rsid w:val="00721983"/>
    <w:rsid w:val="00751D19"/>
    <w:rsid w:val="007A125B"/>
    <w:rsid w:val="00830DFF"/>
    <w:rsid w:val="0086621F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C14BE7"/>
    <w:rsid w:val="00C41564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E03DF3"/>
    <w:rsid w:val="00E32EBA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09E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94</cp:revision>
  <cp:lastPrinted>2023-11-22T15:46:00Z</cp:lastPrinted>
  <dcterms:created xsi:type="dcterms:W3CDTF">2022-10-11T12:12:00Z</dcterms:created>
  <dcterms:modified xsi:type="dcterms:W3CDTF">2024-02-09T12:00:00Z</dcterms:modified>
</cp:coreProperties>
</file>