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5A3E5" w14:textId="67ADB4E3" w:rsidR="00AE505C" w:rsidRPr="00301E65" w:rsidRDefault="00982619" w:rsidP="00301E65">
      <w:pPr>
        <w:tabs>
          <w:tab w:val="left" w:pos="3402"/>
          <w:tab w:val="left" w:pos="6491"/>
        </w:tabs>
        <w:ind w:right="-568"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301E65"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 w:rsidR="00301E65" w:rsidRPr="00301E65">
        <w:rPr>
          <w:rFonts w:ascii="Times New Roman" w:hAnsi="Times New Roman" w:cs="Times New Roman"/>
          <w:b/>
          <w:sz w:val="22"/>
          <w:szCs w:val="22"/>
        </w:rPr>
        <w:t>067</w:t>
      </w:r>
      <w:r w:rsidR="00B97273" w:rsidRPr="00301E65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186413E8" w14:textId="0E0150B2" w:rsidR="00AE505C" w:rsidRPr="00301E65" w:rsidRDefault="00AE505C" w:rsidP="00301E65">
      <w:pPr>
        <w:ind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381632D" w14:textId="77777777" w:rsidR="00301E65" w:rsidRPr="00301E65" w:rsidRDefault="00301E65" w:rsidP="00301E65">
      <w:pPr>
        <w:ind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A9CFF3" w14:textId="21BCF479" w:rsidR="00701F2A" w:rsidRPr="00301E65" w:rsidRDefault="00982619" w:rsidP="00301E65">
      <w:pPr>
        <w:ind w:left="3402" w:right="-56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1E65">
        <w:rPr>
          <w:rFonts w:ascii="Times New Roman" w:hAnsi="Times New Roman" w:cs="Times New Roman"/>
          <w:b/>
          <w:sz w:val="22"/>
          <w:szCs w:val="22"/>
        </w:rPr>
        <w:t xml:space="preserve">INDICAMOS AO PODER EXECUTIVO MUNICIPAL </w:t>
      </w:r>
      <w:r w:rsidR="00102E6F" w:rsidRPr="00301E65">
        <w:rPr>
          <w:rFonts w:ascii="Times New Roman" w:hAnsi="Times New Roman" w:cs="Times New Roman"/>
          <w:b/>
          <w:sz w:val="22"/>
          <w:szCs w:val="22"/>
        </w:rPr>
        <w:t xml:space="preserve">A INCLUSÃO DE COLETA </w:t>
      </w:r>
      <w:r w:rsidR="000839E3" w:rsidRPr="00301E65">
        <w:rPr>
          <w:rFonts w:ascii="Times New Roman" w:hAnsi="Times New Roman" w:cs="Times New Roman"/>
          <w:b/>
          <w:sz w:val="22"/>
          <w:szCs w:val="22"/>
        </w:rPr>
        <w:t>DE</w:t>
      </w:r>
      <w:r w:rsidR="00102E6F" w:rsidRPr="00301E65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102E6F" w:rsidRPr="00301E65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RESÍDUOS SÓLIDOS</w:t>
      </w:r>
      <w:r w:rsidR="00102E6F" w:rsidRPr="00301E65">
        <w:rPr>
          <w:rFonts w:ascii="Times New Roman" w:hAnsi="Times New Roman" w:cs="Times New Roman"/>
          <w:color w:val="333333"/>
          <w:sz w:val="22"/>
          <w:szCs w:val="22"/>
          <w:u w:val="single"/>
          <w:shd w:val="clear" w:color="auto" w:fill="FFFFFF"/>
        </w:rPr>
        <w:t xml:space="preserve">, </w:t>
      </w:r>
      <w:r w:rsidR="00102E6F" w:rsidRPr="00301E65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 xml:space="preserve">SELETIVA E LIXO DOMÉSTICO) </w:t>
      </w:r>
      <w:r w:rsidR="000839E3" w:rsidRPr="00301E65">
        <w:rPr>
          <w:rFonts w:ascii="Times New Roman" w:hAnsi="Times New Roman" w:cs="Times New Roman"/>
          <w:b/>
          <w:sz w:val="22"/>
          <w:szCs w:val="22"/>
        </w:rPr>
        <w:t xml:space="preserve">NO ASSENTAMENTO JONAS PINHEIRO </w:t>
      </w:r>
      <w:r w:rsidR="00102E6F" w:rsidRPr="00301E65">
        <w:rPr>
          <w:rFonts w:ascii="Times New Roman" w:hAnsi="Times New Roman" w:cs="Times New Roman"/>
          <w:b/>
          <w:sz w:val="22"/>
          <w:szCs w:val="22"/>
        </w:rPr>
        <w:t>NO CRONOGRAMA</w:t>
      </w:r>
      <w:r w:rsidR="000839E3" w:rsidRPr="00301E65">
        <w:rPr>
          <w:rFonts w:ascii="Times New Roman" w:hAnsi="Times New Roman" w:cs="Times New Roman"/>
          <w:b/>
          <w:sz w:val="22"/>
          <w:szCs w:val="22"/>
        </w:rPr>
        <w:t xml:space="preserve"> E CALENDÁRIO DE RECOLHIMENTO DO MUNICÍPIO DE SORRISO.</w:t>
      </w:r>
    </w:p>
    <w:p w14:paraId="38C2F3A6" w14:textId="77777777" w:rsidR="00102E6F" w:rsidRPr="00301E65" w:rsidRDefault="00102E6F" w:rsidP="00301E65">
      <w:pPr>
        <w:ind w:left="3402" w:right="-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118523" w14:textId="14DDB3E9" w:rsidR="003809CC" w:rsidRPr="00301E65" w:rsidRDefault="00982619" w:rsidP="00301E65">
      <w:pPr>
        <w:ind w:left="3402" w:right="-56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1E65">
        <w:rPr>
          <w:rFonts w:ascii="Times New Roman" w:hAnsi="Times New Roman" w:cs="Times New Roman"/>
          <w:color w:val="333333"/>
          <w:sz w:val="22"/>
          <w:szCs w:val="22"/>
          <w:shd w:val="clear" w:color="auto" w:fill="F5F5F5"/>
        </w:rPr>
        <w:t> </w:t>
      </w:r>
    </w:p>
    <w:p w14:paraId="00E03737" w14:textId="5F869E0E" w:rsidR="00AE505C" w:rsidRPr="00301E65" w:rsidRDefault="00982619" w:rsidP="00301E65">
      <w:pPr>
        <w:tabs>
          <w:tab w:val="left" w:pos="1418"/>
          <w:tab w:val="left" w:pos="3119"/>
          <w:tab w:val="left" w:pos="3402"/>
        </w:tabs>
        <w:ind w:right="-568"/>
        <w:jc w:val="both"/>
        <w:rPr>
          <w:rFonts w:ascii="Times New Roman" w:hAnsi="Times New Roman" w:cs="Times New Roman"/>
          <w:sz w:val="22"/>
          <w:szCs w:val="22"/>
        </w:rPr>
      </w:pPr>
      <w:r w:rsidRPr="00301E6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</w:t>
      </w:r>
      <w:r w:rsidR="00301E65" w:rsidRPr="00301E65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1F5910" w:rsidRPr="00301E6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 </w:t>
      </w:r>
      <w:r w:rsidR="001F5910" w:rsidRPr="00301E65">
        <w:rPr>
          <w:rFonts w:ascii="Times New Roman" w:hAnsi="Times New Roman" w:cs="Times New Roman"/>
          <w:sz w:val="22"/>
          <w:szCs w:val="22"/>
        </w:rPr>
        <w:t>e vereadores abaixo</w:t>
      </w:r>
      <w:r w:rsidR="001F5910" w:rsidRPr="00301E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5910" w:rsidRPr="00301E65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Prefeito Municipal de Sorriso </w:t>
      </w:r>
      <w:r w:rsidRPr="00301E65">
        <w:rPr>
          <w:rFonts w:ascii="Times New Roman" w:hAnsi="Times New Roman" w:cs="Times New Roman"/>
          <w:sz w:val="22"/>
          <w:szCs w:val="22"/>
        </w:rPr>
        <w:t xml:space="preserve">e </w:t>
      </w:r>
      <w:r w:rsidR="001F5910" w:rsidRPr="00301E65">
        <w:rPr>
          <w:rFonts w:ascii="Times New Roman" w:hAnsi="Times New Roman" w:cs="Times New Roman"/>
          <w:sz w:val="22"/>
          <w:szCs w:val="22"/>
        </w:rPr>
        <w:t xml:space="preserve">a Secretaria Municipal de </w:t>
      </w:r>
      <w:r w:rsidR="003809CC" w:rsidRPr="00301E65">
        <w:rPr>
          <w:rFonts w:ascii="Times New Roman" w:hAnsi="Times New Roman" w:cs="Times New Roman"/>
          <w:sz w:val="22"/>
          <w:szCs w:val="22"/>
        </w:rPr>
        <w:t>Obras e Serviços Públicos</w:t>
      </w:r>
      <w:r w:rsidRPr="00301E65">
        <w:rPr>
          <w:rFonts w:ascii="Times New Roman" w:hAnsi="Times New Roman" w:cs="Times New Roman"/>
          <w:sz w:val="22"/>
          <w:szCs w:val="22"/>
        </w:rPr>
        <w:t>, versando</w:t>
      </w:r>
      <w:r w:rsidR="001F5910" w:rsidRPr="00301E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01E65">
        <w:rPr>
          <w:rFonts w:ascii="Times New Roman" w:hAnsi="Times New Roman" w:cs="Times New Roman"/>
          <w:b/>
          <w:sz w:val="22"/>
          <w:szCs w:val="22"/>
        </w:rPr>
        <w:t xml:space="preserve">sobre </w:t>
      </w:r>
      <w:r w:rsidR="003809CC" w:rsidRPr="00301E65">
        <w:rPr>
          <w:rFonts w:ascii="Times New Roman" w:hAnsi="Times New Roman" w:cs="Times New Roman"/>
          <w:b/>
          <w:sz w:val="22"/>
          <w:szCs w:val="22"/>
        </w:rPr>
        <w:t xml:space="preserve">a necessidade da </w:t>
      </w:r>
      <w:r w:rsidR="00C95F0D" w:rsidRPr="00301E65">
        <w:rPr>
          <w:rFonts w:ascii="Times New Roman" w:hAnsi="Times New Roman" w:cs="Times New Roman"/>
          <w:b/>
          <w:sz w:val="22"/>
          <w:szCs w:val="22"/>
        </w:rPr>
        <w:t>inclusão de coleta de (resíduos sólidos, seletiva e lixo doméstico) no Assentamento Jonas Pinheiro no cronograma e calendário de recolhimento do município de Sorriso-MT.</w:t>
      </w:r>
    </w:p>
    <w:p w14:paraId="7D3964E6" w14:textId="4A6A5939" w:rsidR="00D144F8" w:rsidRPr="00301E65" w:rsidRDefault="00D144F8" w:rsidP="00301E65">
      <w:pPr>
        <w:ind w:right="-568"/>
        <w:jc w:val="both"/>
        <w:rPr>
          <w:rFonts w:ascii="Times New Roman" w:hAnsi="Times New Roman" w:cs="Times New Roman"/>
          <w:sz w:val="22"/>
          <w:szCs w:val="22"/>
        </w:rPr>
      </w:pPr>
    </w:p>
    <w:p w14:paraId="6CEDCD40" w14:textId="77777777" w:rsidR="00301E65" w:rsidRPr="00301E65" w:rsidRDefault="00301E65" w:rsidP="00301E65">
      <w:pPr>
        <w:ind w:right="-568"/>
        <w:jc w:val="both"/>
        <w:rPr>
          <w:rFonts w:ascii="Times New Roman" w:hAnsi="Times New Roman" w:cs="Times New Roman"/>
          <w:sz w:val="22"/>
          <w:szCs w:val="22"/>
        </w:rPr>
      </w:pPr>
    </w:p>
    <w:p w14:paraId="34B2DDC5" w14:textId="77777777" w:rsidR="00AE505C" w:rsidRPr="00301E65" w:rsidRDefault="00982619" w:rsidP="00301E65">
      <w:pPr>
        <w:ind w:right="-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1E65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4CF2AF86" w14:textId="77777777" w:rsidR="00AE505C" w:rsidRPr="00301E65" w:rsidRDefault="00982619" w:rsidP="00301E65">
      <w:pPr>
        <w:ind w:right="-568"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1E65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</w:p>
    <w:p w14:paraId="15448EAC" w14:textId="6B1B691E" w:rsidR="00AE505C" w:rsidRPr="00301E65" w:rsidRDefault="00982619" w:rsidP="00301E65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E65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2156D172" w14:textId="77777777" w:rsidR="00A916C7" w:rsidRPr="00301E65" w:rsidRDefault="00A916C7" w:rsidP="00301E65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E174C1D" w14:textId="6D01A85A" w:rsidR="00C95F0D" w:rsidRPr="00301E65" w:rsidRDefault="00982619" w:rsidP="00301E65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1E65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 a coleta de lixo é desejo dos moradores do Assentamento Jonas Pinheiro, pois eles não são coletados e são descartados em locais inadequados além de abrigarem agentes portadores de doenças, tornam-se poluentes do ar, da água e apresentam sérios riscos à saúde da população.</w:t>
      </w:r>
    </w:p>
    <w:p w14:paraId="3997D890" w14:textId="2977E01F" w:rsidR="00C95F0D" w:rsidRPr="00301E65" w:rsidRDefault="00982619" w:rsidP="00301E65">
      <w:pPr>
        <w:pStyle w:val="Recuodecorpodetexto2"/>
        <w:ind w:right="-568" w:firstLine="1417"/>
        <w:rPr>
          <w:rFonts w:ascii="Times New Roman" w:hAnsi="Times New Roman" w:cs="Times New Roman"/>
          <w:sz w:val="22"/>
          <w:szCs w:val="22"/>
        </w:rPr>
      </w:pPr>
      <w:r w:rsidRPr="00301E65">
        <w:rPr>
          <w:rFonts w:ascii="Times New Roman" w:hAnsi="Times New Roman" w:cs="Times New Roman"/>
          <w:sz w:val="22"/>
          <w:szCs w:val="22"/>
        </w:rPr>
        <w:t>Considerando que diante disso solicita</w:t>
      </w:r>
      <w:r w:rsidR="004A2704" w:rsidRPr="00301E65">
        <w:rPr>
          <w:rFonts w:ascii="Times New Roman" w:hAnsi="Times New Roman" w:cs="Times New Roman"/>
          <w:sz w:val="22"/>
          <w:szCs w:val="22"/>
        </w:rPr>
        <w:t>m</w:t>
      </w:r>
      <w:r w:rsidRPr="00301E65">
        <w:rPr>
          <w:rFonts w:ascii="Times New Roman" w:hAnsi="Times New Roman" w:cs="Times New Roman"/>
          <w:sz w:val="22"/>
          <w:szCs w:val="22"/>
        </w:rPr>
        <w:t xml:space="preserve">os que o Poder Executivo </w:t>
      </w:r>
      <w:r w:rsidR="007C1C16" w:rsidRPr="00301E65">
        <w:rPr>
          <w:rFonts w:ascii="Times New Roman" w:hAnsi="Times New Roman" w:cs="Times New Roman"/>
          <w:sz w:val="22"/>
          <w:szCs w:val="22"/>
        </w:rPr>
        <w:t xml:space="preserve">Municipal, através da Secretaria responsável </w:t>
      </w:r>
      <w:r w:rsidR="004A2704" w:rsidRPr="00301E65">
        <w:rPr>
          <w:rFonts w:ascii="Times New Roman" w:hAnsi="Times New Roman" w:cs="Times New Roman"/>
          <w:sz w:val="22"/>
          <w:szCs w:val="22"/>
        </w:rPr>
        <w:t>pela coleta desses resíduos inclua o Assentamento Jonas Pinheiro em seu cronograma de recolhimento.</w:t>
      </w:r>
    </w:p>
    <w:p w14:paraId="17856B4E" w14:textId="77777777" w:rsidR="003529C6" w:rsidRPr="00301E65" w:rsidRDefault="003529C6" w:rsidP="00301E65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3AC3EE7" w14:textId="77777777" w:rsidR="00AE505C" w:rsidRPr="00301E65" w:rsidRDefault="00982619" w:rsidP="00301E65">
      <w:pPr>
        <w:tabs>
          <w:tab w:val="left" w:pos="1418"/>
        </w:tabs>
        <w:ind w:right="-852"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01E65">
        <w:rPr>
          <w:rFonts w:ascii="Times New Roman" w:hAnsi="Times New Roman" w:cs="Times New Roman"/>
          <w:sz w:val="22"/>
          <w:szCs w:val="22"/>
        </w:rPr>
        <w:t>Assim esperamos contar com o Poder Executivo Municipal para que atenda essa indicação.</w:t>
      </w:r>
    </w:p>
    <w:p w14:paraId="2E450F2B" w14:textId="77777777" w:rsidR="0052774C" w:rsidRPr="00301E65" w:rsidRDefault="0052774C" w:rsidP="00301E65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5A486AF" w14:textId="0314A11B" w:rsidR="00AE505C" w:rsidRPr="00301E65" w:rsidRDefault="00982619" w:rsidP="00301E65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01E65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4A2704" w:rsidRPr="00301E65">
        <w:rPr>
          <w:rFonts w:ascii="Times New Roman" w:hAnsi="Times New Roman" w:cs="Times New Roman"/>
          <w:sz w:val="22"/>
          <w:szCs w:val="22"/>
        </w:rPr>
        <w:t>02</w:t>
      </w:r>
      <w:r w:rsidR="0052774C" w:rsidRPr="00301E65">
        <w:rPr>
          <w:rFonts w:ascii="Times New Roman" w:hAnsi="Times New Roman" w:cs="Times New Roman"/>
          <w:sz w:val="22"/>
          <w:szCs w:val="22"/>
        </w:rPr>
        <w:t xml:space="preserve"> </w:t>
      </w:r>
      <w:r w:rsidRPr="00301E65">
        <w:rPr>
          <w:rFonts w:ascii="Times New Roman" w:hAnsi="Times New Roman" w:cs="Times New Roman"/>
          <w:sz w:val="22"/>
          <w:szCs w:val="22"/>
        </w:rPr>
        <w:t xml:space="preserve">de </w:t>
      </w:r>
      <w:r w:rsidR="004A2704" w:rsidRPr="00301E65">
        <w:rPr>
          <w:rFonts w:ascii="Times New Roman" w:hAnsi="Times New Roman" w:cs="Times New Roman"/>
          <w:sz w:val="22"/>
          <w:szCs w:val="22"/>
        </w:rPr>
        <w:t>fevereiro</w:t>
      </w:r>
      <w:r w:rsidRPr="00301E65">
        <w:rPr>
          <w:rFonts w:ascii="Times New Roman" w:hAnsi="Times New Roman" w:cs="Times New Roman"/>
          <w:sz w:val="22"/>
          <w:szCs w:val="22"/>
        </w:rPr>
        <w:t xml:space="preserve"> de 202</w:t>
      </w:r>
      <w:r w:rsidR="0052774C" w:rsidRPr="00301E65">
        <w:rPr>
          <w:rFonts w:ascii="Times New Roman" w:hAnsi="Times New Roman" w:cs="Times New Roman"/>
          <w:sz w:val="22"/>
          <w:szCs w:val="22"/>
        </w:rPr>
        <w:t>4</w:t>
      </w:r>
      <w:r w:rsidRPr="00301E65">
        <w:rPr>
          <w:rFonts w:ascii="Times New Roman" w:hAnsi="Times New Roman" w:cs="Times New Roman"/>
          <w:sz w:val="22"/>
          <w:szCs w:val="22"/>
        </w:rPr>
        <w:t>.</w:t>
      </w:r>
    </w:p>
    <w:p w14:paraId="3248C62D" w14:textId="77777777" w:rsidR="004A2704" w:rsidRPr="00301E65" w:rsidRDefault="004A2704" w:rsidP="0052774C">
      <w:pPr>
        <w:shd w:val="clear" w:color="auto" w:fill="FFFFFF"/>
        <w:tabs>
          <w:tab w:val="left" w:pos="1418"/>
        </w:tabs>
        <w:ind w:firstLine="1418"/>
        <w:jc w:val="center"/>
        <w:rPr>
          <w:rFonts w:ascii="Times New Roman" w:hAnsi="Times New Roman" w:cs="Times New Roman"/>
          <w:sz w:val="22"/>
          <w:szCs w:val="22"/>
        </w:rPr>
      </w:pPr>
    </w:p>
    <w:p w14:paraId="4B95649D" w14:textId="3C0C69CD" w:rsidR="004A2704" w:rsidRPr="00301E65" w:rsidRDefault="004A2704" w:rsidP="0052774C">
      <w:pPr>
        <w:shd w:val="clear" w:color="auto" w:fill="FFFFFF"/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632" w:type="dxa"/>
        <w:tblInd w:w="-572" w:type="dxa"/>
        <w:tblLook w:val="04A0" w:firstRow="1" w:lastRow="0" w:firstColumn="1" w:lastColumn="0" w:noHBand="0" w:noVBand="1"/>
      </w:tblPr>
      <w:tblGrid>
        <w:gridCol w:w="2552"/>
        <w:gridCol w:w="1135"/>
        <w:gridCol w:w="1557"/>
        <w:gridCol w:w="1558"/>
        <w:gridCol w:w="1136"/>
        <w:gridCol w:w="2694"/>
      </w:tblGrid>
      <w:tr w:rsidR="00301E65" w:rsidRPr="00301E65" w14:paraId="32712A01" w14:textId="77777777" w:rsidTr="00301E65">
        <w:trPr>
          <w:trHeight w:val="15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94A3F23" w14:textId="77777777" w:rsidR="00301E65" w:rsidRPr="00301E65" w:rsidRDefault="00301E65" w:rsidP="00301E6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1E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0064C5C2" w14:textId="77777777" w:rsidR="00301E65" w:rsidRPr="00301E65" w:rsidRDefault="00301E65" w:rsidP="00301E6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1E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562CA838" w14:textId="77777777" w:rsidR="00301E65" w:rsidRPr="00301E65" w:rsidRDefault="00301E65" w:rsidP="00301E6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CF0D8" w14:textId="77777777" w:rsidR="00301E65" w:rsidRPr="00301E65" w:rsidRDefault="00301E65" w:rsidP="00301E6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1E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6150538D" w14:textId="77777777" w:rsidR="00301E65" w:rsidRPr="00301E65" w:rsidRDefault="00301E65" w:rsidP="00301E6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1E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0A3E430A" w14:textId="77777777" w:rsidR="00301E65" w:rsidRPr="00301E65" w:rsidRDefault="00301E65" w:rsidP="00301E6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3CB6E" w14:textId="77777777" w:rsidR="00301E65" w:rsidRPr="00301E65" w:rsidRDefault="00301E65" w:rsidP="00301E6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1E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05402B95" w14:textId="77777777" w:rsidR="00301E65" w:rsidRPr="00301E65" w:rsidRDefault="00301E65" w:rsidP="00301E6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1E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119E902E" w14:textId="77777777" w:rsidR="00301E65" w:rsidRPr="00301E65" w:rsidRDefault="00301E65" w:rsidP="00301E6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83DBEE0" w14:textId="77777777" w:rsidR="00301E65" w:rsidRPr="00301E65" w:rsidRDefault="00301E65" w:rsidP="00301E6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1E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73D088AA" w14:textId="77777777" w:rsidR="00301E65" w:rsidRPr="00301E65" w:rsidRDefault="00301E65" w:rsidP="00301E6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1E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0B0DFB5F" w14:textId="77777777" w:rsidR="00301E65" w:rsidRPr="00301E65" w:rsidRDefault="00301E65" w:rsidP="00301E6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E65" w:rsidRPr="00301E65" w14:paraId="260A1FC2" w14:textId="77777777" w:rsidTr="00301E65"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CFE25" w14:textId="77777777" w:rsidR="00301E65" w:rsidRPr="00301E65" w:rsidRDefault="00301E65" w:rsidP="00301E6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1E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7E5B99FC" w14:textId="2E9006F6" w:rsidR="00301E65" w:rsidRPr="00301E65" w:rsidRDefault="00301E65" w:rsidP="00301E6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1537B" w14:textId="77777777" w:rsidR="00301E65" w:rsidRPr="00301E65" w:rsidRDefault="00301E65" w:rsidP="00301E6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1E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1B2F46D8" w14:textId="3B1310F4" w:rsidR="00301E65" w:rsidRPr="00301E65" w:rsidRDefault="00301E65" w:rsidP="00301E6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6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4793" w14:textId="77777777" w:rsidR="00301E65" w:rsidRPr="00301E65" w:rsidRDefault="00301E65" w:rsidP="00301E6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1E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14:paraId="7FBD8E54" w14:textId="5F43C02C" w:rsidR="00301E65" w:rsidRPr="00301E65" w:rsidRDefault="00301E65" w:rsidP="00301E6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6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</w:tc>
      </w:tr>
    </w:tbl>
    <w:p w14:paraId="4343B3A4" w14:textId="77777777" w:rsidR="00301E65" w:rsidRPr="00301E65" w:rsidRDefault="00301E65" w:rsidP="0052774C">
      <w:pPr>
        <w:shd w:val="clear" w:color="auto" w:fill="FFFFFF"/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</w:rPr>
      </w:pPr>
    </w:p>
    <w:sectPr w:rsidR="00301E65" w:rsidRPr="00301E65" w:rsidSect="00301E65">
      <w:footerReference w:type="default" r:id="rId6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7794F" w14:textId="77777777" w:rsidR="00223F0C" w:rsidRDefault="00223F0C">
      <w:r>
        <w:separator/>
      </w:r>
    </w:p>
  </w:endnote>
  <w:endnote w:type="continuationSeparator" w:id="0">
    <w:p w14:paraId="63983CE7" w14:textId="77777777" w:rsidR="00223F0C" w:rsidRDefault="0022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B12E" w14:textId="29D0B1E6" w:rsidR="00842B83" w:rsidRDefault="00842B83">
    <w:pPr>
      <w:pStyle w:val="Rodap"/>
      <w:jc w:val="right"/>
    </w:pPr>
  </w:p>
  <w:p w14:paraId="767244D5" w14:textId="77777777" w:rsidR="00842B83" w:rsidRDefault="00842B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D603C" w14:textId="77777777" w:rsidR="00223F0C" w:rsidRDefault="00223F0C">
      <w:r>
        <w:separator/>
      </w:r>
    </w:p>
  </w:footnote>
  <w:footnote w:type="continuationSeparator" w:id="0">
    <w:p w14:paraId="7DCF5B9F" w14:textId="77777777" w:rsidR="00223F0C" w:rsidRDefault="00223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C"/>
    <w:rsid w:val="000650AB"/>
    <w:rsid w:val="000839E3"/>
    <w:rsid w:val="000B67C5"/>
    <w:rsid w:val="00102E6F"/>
    <w:rsid w:val="00166415"/>
    <w:rsid w:val="00192711"/>
    <w:rsid w:val="001B0B2C"/>
    <w:rsid w:val="001C077C"/>
    <w:rsid w:val="001F5910"/>
    <w:rsid w:val="00223F0C"/>
    <w:rsid w:val="00301E65"/>
    <w:rsid w:val="003529C6"/>
    <w:rsid w:val="003809CC"/>
    <w:rsid w:val="00492593"/>
    <w:rsid w:val="004A2704"/>
    <w:rsid w:val="0052774C"/>
    <w:rsid w:val="005C474A"/>
    <w:rsid w:val="00701F2A"/>
    <w:rsid w:val="007C1C16"/>
    <w:rsid w:val="00842B83"/>
    <w:rsid w:val="008B14E1"/>
    <w:rsid w:val="00982619"/>
    <w:rsid w:val="00A916C7"/>
    <w:rsid w:val="00AE505C"/>
    <w:rsid w:val="00B97273"/>
    <w:rsid w:val="00BB6D20"/>
    <w:rsid w:val="00BF7A5C"/>
    <w:rsid w:val="00C95F0D"/>
    <w:rsid w:val="00D144F8"/>
    <w:rsid w:val="00DC01E4"/>
    <w:rsid w:val="00DD2597"/>
    <w:rsid w:val="00EC2CDA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D385"/>
  <w15:chartTrackingRefBased/>
  <w15:docId w15:val="{1944226C-5219-47C2-A709-9841107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144F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0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144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92593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C95F0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95F0D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30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25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59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2024-02-15T16:29:00Z</cp:lastPrinted>
  <dcterms:created xsi:type="dcterms:W3CDTF">2024-02-02T14:31:00Z</dcterms:created>
  <dcterms:modified xsi:type="dcterms:W3CDTF">2024-02-15T16:29:00Z</dcterms:modified>
</cp:coreProperties>
</file>