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5A3E5" w14:textId="17A6F9AC" w:rsidR="00AE505C" w:rsidRPr="00333142" w:rsidRDefault="00A00A23" w:rsidP="00842B83">
      <w:pPr>
        <w:tabs>
          <w:tab w:val="left" w:pos="3402"/>
          <w:tab w:val="left" w:pos="6491"/>
        </w:tabs>
        <w:ind w:right="-568"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3142">
        <w:rPr>
          <w:rFonts w:ascii="Times New Roman" w:hAnsi="Times New Roman" w:cs="Times New Roman"/>
          <w:b/>
          <w:sz w:val="24"/>
          <w:szCs w:val="24"/>
        </w:rPr>
        <w:t xml:space="preserve">INDICAÇÃO N° </w:t>
      </w:r>
      <w:r w:rsidR="00333142" w:rsidRPr="00333142">
        <w:rPr>
          <w:rFonts w:ascii="Times New Roman" w:hAnsi="Times New Roman" w:cs="Times New Roman"/>
          <w:b/>
          <w:sz w:val="24"/>
          <w:szCs w:val="24"/>
        </w:rPr>
        <w:t>068</w:t>
      </w:r>
      <w:r w:rsidR="00B97273" w:rsidRPr="00333142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143D8D58" w14:textId="77777777" w:rsidR="00AE505C" w:rsidRPr="00333142" w:rsidRDefault="00AE505C" w:rsidP="00AE505C">
      <w:pPr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413E8" w14:textId="77777777" w:rsidR="00AE505C" w:rsidRPr="00333142" w:rsidRDefault="00AE505C" w:rsidP="00AE505C">
      <w:pPr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B344B4" w14:textId="0B5A37EA" w:rsidR="00BD7FD2" w:rsidRPr="00333142" w:rsidRDefault="00A00A23" w:rsidP="00333142">
      <w:pPr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142">
        <w:rPr>
          <w:rFonts w:ascii="Times New Roman" w:hAnsi="Times New Roman" w:cs="Times New Roman"/>
          <w:b/>
          <w:sz w:val="24"/>
          <w:szCs w:val="24"/>
        </w:rPr>
        <w:t>INDICAMOS AO PODER EXECUTIVO MUNICIPAL QUE PROMOVA CAMPANHA DE CONSCIENTIZAÇÃO A SER DESENVOLVIDA NAS ESCOLAS DA REDE PÚBLICA MUNICIPAL SOBRE A POSSE E PROPRIEDADES DE ANIMAIS DOMÉSTICOS E/OU DE ESTIMAÇÃO.</w:t>
      </w:r>
    </w:p>
    <w:p w14:paraId="35118523" w14:textId="7BC4E990" w:rsidR="003809CC" w:rsidRPr="00333142" w:rsidRDefault="003809CC" w:rsidP="00AE505C">
      <w:pPr>
        <w:ind w:left="3402"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12E5A" w14:textId="77777777" w:rsidR="00333142" w:rsidRPr="00333142" w:rsidRDefault="00333142" w:rsidP="00AE505C">
      <w:pPr>
        <w:ind w:left="3402"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3964E6" w14:textId="3DFCB5AB" w:rsidR="00D144F8" w:rsidRPr="00333142" w:rsidRDefault="00A00A23" w:rsidP="00333142">
      <w:pPr>
        <w:tabs>
          <w:tab w:val="left" w:pos="1418"/>
          <w:tab w:val="left" w:pos="3119"/>
          <w:tab w:val="left" w:pos="3402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1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333142" w:rsidRPr="0033314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F5910" w:rsidRPr="003331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IAGO MELLA – PODEMOS </w:t>
      </w:r>
      <w:r w:rsidR="001F5910" w:rsidRPr="00333142">
        <w:rPr>
          <w:rFonts w:ascii="Times New Roman" w:hAnsi="Times New Roman" w:cs="Times New Roman"/>
          <w:sz w:val="24"/>
          <w:szCs w:val="24"/>
        </w:rPr>
        <w:t>e vereadores abaixo</w:t>
      </w:r>
      <w:r w:rsidR="001F5910" w:rsidRPr="00333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910" w:rsidRPr="00333142">
        <w:rPr>
          <w:rFonts w:ascii="Times New Roman" w:hAnsi="Times New Roman" w:cs="Times New Roman"/>
          <w:sz w:val="24"/>
          <w:szCs w:val="24"/>
        </w:rPr>
        <w:t xml:space="preserve">assinados, com assento nesta Casa, de conformidade com o artigo 115 do Regimento Interno, requerem à Mesa que este expediente seja encaminhado ao Exmo. Senhor Ari </w:t>
      </w:r>
      <w:proofErr w:type="spellStart"/>
      <w:r w:rsidR="001F5910" w:rsidRPr="00333142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="001F5910" w:rsidRPr="00333142">
        <w:rPr>
          <w:rFonts w:ascii="Times New Roman" w:hAnsi="Times New Roman" w:cs="Times New Roman"/>
          <w:sz w:val="24"/>
          <w:szCs w:val="24"/>
        </w:rPr>
        <w:t xml:space="preserve">, Prefeito Municipal de Sorriso </w:t>
      </w:r>
      <w:r w:rsidRPr="00333142">
        <w:rPr>
          <w:rFonts w:ascii="Times New Roman" w:hAnsi="Times New Roman" w:cs="Times New Roman"/>
          <w:sz w:val="24"/>
          <w:szCs w:val="24"/>
        </w:rPr>
        <w:t xml:space="preserve">e </w:t>
      </w:r>
      <w:r w:rsidR="001F5910" w:rsidRPr="00333142">
        <w:rPr>
          <w:rFonts w:ascii="Times New Roman" w:hAnsi="Times New Roman" w:cs="Times New Roman"/>
          <w:sz w:val="24"/>
          <w:szCs w:val="24"/>
        </w:rPr>
        <w:t xml:space="preserve">a Secretaria Municipal </w:t>
      </w:r>
      <w:r w:rsidR="00BD7FD2" w:rsidRPr="00333142">
        <w:rPr>
          <w:rFonts w:ascii="Times New Roman" w:hAnsi="Times New Roman" w:cs="Times New Roman"/>
          <w:sz w:val="24"/>
          <w:szCs w:val="24"/>
        </w:rPr>
        <w:t xml:space="preserve">de Agricultura, Meio Ambiente, Ciência e Tecnologia-SAMATEC, </w:t>
      </w:r>
      <w:r w:rsidRPr="00333142">
        <w:rPr>
          <w:rFonts w:ascii="Times New Roman" w:hAnsi="Times New Roman" w:cs="Times New Roman"/>
          <w:sz w:val="24"/>
          <w:szCs w:val="24"/>
        </w:rPr>
        <w:t>versando</w:t>
      </w:r>
      <w:r w:rsidR="001F5910" w:rsidRPr="00333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142">
        <w:rPr>
          <w:rFonts w:ascii="Times New Roman" w:hAnsi="Times New Roman" w:cs="Times New Roman"/>
          <w:b/>
          <w:sz w:val="24"/>
          <w:szCs w:val="24"/>
        </w:rPr>
        <w:t xml:space="preserve">sobre </w:t>
      </w:r>
      <w:r w:rsidR="003809CC" w:rsidRPr="00333142">
        <w:rPr>
          <w:rFonts w:ascii="Times New Roman" w:hAnsi="Times New Roman" w:cs="Times New Roman"/>
          <w:b/>
          <w:sz w:val="24"/>
          <w:szCs w:val="24"/>
        </w:rPr>
        <w:t xml:space="preserve">a necessidade </w:t>
      </w:r>
      <w:r w:rsidR="00BD7FD2" w:rsidRPr="00333142">
        <w:rPr>
          <w:rFonts w:ascii="Times New Roman" w:hAnsi="Times New Roman" w:cs="Times New Roman"/>
          <w:b/>
          <w:sz w:val="24"/>
          <w:szCs w:val="24"/>
        </w:rPr>
        <w:t>de promover campanha de conscientização a ser desenvolvida nas escolas da rede pública municipal sobre a posse e propriedades de animais domésticos e/ou de estimação.</w:t>
      </w:r>
    </w:p>
    <w:p w14:paraId="31DB7A3A" w14:textId="288B29FE" w:rsidR="00BD7FD2" w:rsidRPr="00333142" w:rsidRDefault="00BD7FD2" w:rsidP="00333142">
      <w:pPr>
        <w:tabs>
          <w:tab w:val="left" w:pos="1418"/>
          <w:tab w:val="left" w:pos="3119"/>
          <w:tab w:val="left" w:pos="340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DD6C119" w14:textId="77777777" w:rsidR="00333142" w:rsidRPr="00333142" w:rsidRDefault="00333142" w:rsidP="00333142">
      <w:pPr>
        <w:tabs>
          <w:tab w:val="left" w:pos="1418"/>
          <w:tab w:val="left" w:pos="3119"/>
          <w:tab w:val="left" w:pos="340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4B2DDC5" w14:textId="77777777" w:rsidR="00AE505C" w:rsidRPr="00333142" w:rsidRDefault="00A00A23" w:rsidP="0033314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142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02221655" w14:textId="2E4B423A" w:rsidR="00AE505C" w:rsidRPr="00333142" w:rsidRDefault="00A00A23" w:rsidP="00333142">
      <w:pPr>
        <w:ind w:right="-1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14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107A0272" w14:textId="77C722E6" w:rsidR="00734479" w:rsidRPr="00333142" w:rsidRDefault="00A00A23" w:rsidP="00333142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33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</w:t>
      </w:r>
      <w:r w:rsidR="00B97273" w:rsidRPr="0033314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33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esta </w:t>
      </w:r>
      <w:r w:rsidRPr="00333142">
        <w:rPr>
          <w:rFonts w:ascii="Times New Roman" w:hAnsi="Times New Roman" w:cs="Times New Roman"/>
          <w:sz w:val="24"/>
          <w:szCs w:val="24"/>
        </w:rPr>
        <w:t xml:space="preserve">propositura tem por objetivo promover campanha de conscientização de crianças e adolescentes a respeito da posse e propriedade de animais domésticos e/ou de estimação. Pesquisas mostram que mais de 70% dos donos de animais acreditam que a presença de um animal doméstico favorece a comunicação entre os membros de uma família, e esse amor e respeito para com eles são transmitidos desde criança. </w:t>
      </w:r>
    </w:p>
    <w:p w14:paraId="2D92BF53" w14:textId="77777777" w:rsidR="00333142" w:rsidRPr="00333142" w:rsidRDefault="00333142" w:rsidP="00333142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2400231" w14:textId="71C2B109" w:rsidR="00734479" w:rsidRPr="00333142" w:rsidRDefault="00A00A23" w:rsidP="00333142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33142">
        <w:rPr>
          <w:rFonts w:ascii="Times New Roman" w:hAnsi="Times New Roman" w:cs="Times New Roman"/>
          <w:sz w:val="24"/>
          <w:szCs w:val="24"/>
        </w:rPr>
        <w:t xml:space="preserve">Considerando que a escola tem papel fundamental na orientação às crianças e adolescentes no trato com os animais, pois, além do amor a eles dedicado, torna-se também imperioso o cuidado e bons tratos. Enquanto alguns animais são bem cuidados por seus donos, outros sofrem com maus tratos, negligência ou mesmo abandono. </w:t>
      </w:r>
    </w:p>
    <w:p w14:paraId="550E96F6" w14:textId="77777777" w:rsidR="00333142" w:rsidRPr="00333142" w:rsidRDefault="00333142" w:rsidP="00333142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EB7296" w14:textId="2BC23C67" w:rsidR="00734479" w:rsidRPr="00333142" w:rsidRDefault="00A00A23" w:rsidP="00333142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33142">
        <w:rPr>
          <w:rFonts w:ascii="Times New Roman" w:hAnsi="Times New Roman" w:cs="Times New Roman"/>
          <w:sz w:val="24"/>
          <w:szCs w:val="24"/>
        </w:rPr>
        <w:t xml:space="preserve">Considerando que pelo Código Civil vigente, animais de estimação são considerados bens móveis duráveis, sendo assim, o proprietário deste têm direitos e deveres sobre ele. É, portanto, responsabilidade absoluta do proprietário do animal tudo o que diz respeito a ele, desde sua conduta até os dejetos físicos descartados por ele na rua, além do dever de manter o animal sadio, vacinado e com liberdade supervisionada para caminhar na rua. </w:t>
      </w:r>
    </w:p>
    <w:p w14:paraId="5593F782" w14:textId="77777777" w:rsidR="00333142" w:rsidRPr="00333142" w:rsidRDefault="00333142" w:rsidP="00333142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731B0D3" w14:textId="7C3B5812" w:rsidR="00734479" w:rsidRPr="00333142" w:rsidRDefault="00A00A23" w:rsidP="00333142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33142">
        <w:rPr>
          <w:rFonts w:ascii="Times New Roman" w:hAnsi="Times New Roman" w:cs="Times New Roman"/>
          <w:sz w:val="24"/>
          <w:szCs w:val="24"/>
        </w:rPr>
        <w:t xml:space="preserve">Considerando que o desejo de um animal de estimação na infância ou adolescência é quase unânime, porém, é o bem cuidar desses animais que evitará que eles causem transtornos à sociedade, com problemas de saúde pública, acidentes por mordedura, de trânsito, </w:t>
      </w:r>
      <w:r w:rsidR="0099798F" w:rsidRPr="00333142">
        <w:rPr>
          <w:rFonts w:ascii="Times New Roman" w:hAnsi="Times New Roman" w:cs="Times New Roman"/>
          <w:sz w:val="24"/>
          <w:szCs w:val="24"/>
        </w:rPr>
        <w:t>deposição</w:t>
      </w:r>
      <w:r w:rsidRPr="00333142">
        <w:rPr>
          <w:rFonts w:ascii="Times New Roman" w:hAnsi="Times New Roman" w:cs="Times New Roman"/>
          <w:sz w:val="24"/>
          <w:szCs w:val="24"/>
        </w:rPr>
        <w:t xml:space="preserve"> de dejetos no ambiente; e emitirá também desfrutar da agradável convivência com estes.</w:t>
      </w:r>
    </w:p>
    <w:p w14:paraId="620ED990" w14:textId="77777777" w:rsidR="0099798F" w:rsidRPr="00333142" w:rsidRDefault="0099798F" w:rsidP="00734479">
      <w:pPr>
        <w:tabs>
          <w:tab w:val="left" w:pos="1418"/>
        </w:tabs>
        <w:ind w:right="-568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AC3EE7" w14:textId="13D447F9" w:rsidR="00AE505C" w:rsidRDefault="00A00A23" w:rsidP="00333142">
      <w:pPr>
        <w:tabs>
          <w:tab w:val="left" w:pos="1418"/>
        </w:tabs>
        <w:ind w:right="-1" w:firstLine="1418"/>
        <w:rPr>
          <w:rFonts w:ascii="Times New Roman" w:hAnsi="Times New Roman" w:cs="Times New Roman"/>
          <w:sz w:val="24"/>
          <w:szCs w:val="24"/>
        </w:rPr>
      </w:pPr>
      <w:r w:rsidRPr="00333142">
        <w:rPr>
          <w:rFonts w:ascii="Times New Roman" w:hAnsi="Times New Roman" w:cs="Times New Roman"/>
          <w:sz w:val="24"/>
          <w:szCs w:val="24"/>
        </w:rPr>
        <w:t>Assim esperamos contar com o Poder Executivo Municipal para que atenda essa indicação.</w:t>
      </w:r>
    </w:p>
    <w:p w14:paraId="51D9D8F9" w14:textId="2D65A72B" w:rsidR="00333142" w:rsidRDefault="00333142" w:rsidP="00333142">
      <w:pPr>
        <w:tabs>
          <w:tab w:val="left" w:pos="1418"/>
        </w:tabs>
        <w:ind w:right="-1" w:firstLine="1418"/>
        <w:rPr>
          <w:rFonts w:ascii="Times New Roman" w:hAnsi="Times New Roman" w:cs="Times New Roman"/>
          <w:sz w:val="24"/>
          <w:szCs w:val="24"/>
        </w:rPr>
      </w:pPr>
    </w:p>
    <w:p w14:paraId="2E450F2B" w14:textId="77777777" w:rsidR="0052774C" w:rsidRPr="00333142" w:rsidRDefault="0052774C" w:rsidP="00333142">
      <w:pPr>
        <w:shd w:val="clear" w:color="auto" w:fill="FFFFFF"/>
        <w:tabs>
          <w:tab w:val="left" w:pos="1418"/>
        </w:tabs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14:paraId="25A486AF" w14:textId="52A12B17" w:rsidR="00AE505C" w:rsidRDefault="00A00A23" w:rsidP="00333142">
      <w:pPr>
        <w:shd w:val="clear" w:color="auto" w:fill="FFFFFF"/>
        <w:tabs>
          <w:tab w:val="left" w:pos="1418"/>
        </w:tabs>
        <w:ind w:firstLine="1418"/>
        <w:rPr>
          <w:rFonts w:ascii="Times New Roman" w:hAnsi="Times New Roman" w:cs="Times New Roman"/>
          <w:sz w:val="24"/>
          <w:szCs w:val="24"/>
        </w:rPr>
      </w:pPr>
      <w:r w:rsidRPr="00333142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18692D" w:rsidRPr="00333142">
        <w:rPr>
          <w:rFonts w:ascii="Times New Roman" w:hAnsi="Times New Roman" w:cs="Times New Roman"/>
          <w:sz w:val="24"/>
          <w:szCs w:val="24"/>
        </w:rPr>
        <w:t>02</w:t>
      </w:r>
      <w:r w:rsidR="0052774C" w:rsidRPr="00333142">
        <w:rPr>
          <w:rFonts w:ascii="Times New Roman" w:hAnsi="Times New Roman" w:cs="Times New Roman"/>
          <w:sz w:val="24"/>
          <w:szCs w:val="24"/>
        </w:rPr>
        <w:t xml:space="preserve"> </w:t>
      </w:r>
      <w:r w:rsidRPr="00333142">
        <w:rPr>
          <w:rFonts w:ascii="Times New Roman" w:hAnsi="Times New Roman" w:cs="Times New Roman"/>
          <w:sz w:val="24"/>
          <w:szCs w:val="24"/>
        </w:rPr>
        <w:t xml:space="preserve">de </w:t>
      </w:r>
      <w:r w:rsidR="0018692D" w:rsidRPr="00333142">
        <w:rPr>
          <w:rFonts w:ascii="Times New Roman" w:hAnsi="Times New Roman" w:cs="Times New Roman"/>
          <w:sz w:val="24"/>
          <w:szCs w:val="24"/>
        </w:rPr>
        <w:t>fevereiro</w:t>
      </w:r>
      <w:r w:rsidRPr="00333142">
        <w:rPr>
          <w:rFonts w:ascii="Times New Roman" w:hAnsi="Times New Roman" w:cs="Times New Roman"/>
          <w:sz w:val="24"/>
          <w:szCs w:val="24"/>
        </w:rPr>
        <w:t xml:space="preserve"> de 202</w:t>
      </w:r>
      <w:r w:rsidR="0052774C" w:rsidRPr="00333142">
        <w:rPr>
          <w:rFonts w:ascii="Times New Roman" w:hAnsi="Times New Roman" w:cs="Times New Roman"/>
          <w:sz w:val="24"/>
          <w:szCs w:val="24"/>
        </w:rPr>
        <w:t>4</w:t>
      </w:r>
      <w:r w:rsidRPr="00333142">
        <w:rPr>
          <w:rFonts w:ascii="Times New Roman" w:hAnsi="Times New Roman" w:cs="Times New Roman"/>
          <w:sz w:val="24"/>
          <w:szCs w:val="24"/>
        </w:rPr>
        <w:t>.</w:t>
      </w:r>
    </w:p>
    <w:p w14:paraId="0BFEF490" w14:textId="77777777" w:rsidR="00333142" w:rsidRDefault="00333142" w:rsidP="00333142">
      <w:pPr>
        <w:shd w:val="clear" w:color="auto" w:fill="FFFFFF"/>
        <w:tabs>
          <w:tab w:val="left" w:pos="1418"/>
        </w:tabs>
        <w:ind w:firstLine="1418"/>
        <w:rPr>
          <w:rFonts w:ascii="Times New Roman" w:hAnsi="Times New Roman" w:cs="Times New Roman"/>
          <w:sz w:val="24"/>
          <w:szCs w:val="24"/>
        </w:rPr>
      </w:pPr>
    </w:p>
    <w:p w14:paraId="2839098F" w14:textId="6F9F6C37" w:rsidR="00333142" w:rsidRDefault="00333142" w:rsidP="00333142">
      <w:pPr>
        <w:shd w:val="clear" w:color="auto" w:fill="FFFFFF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520765CD" w14:textId="00D95200" w:rsidR="00333142" w:rsidRDefault="00333142" w:rsidP="00333142">
      <w:pPr>
        <w:shd w:val="clear" w:color="auto" w:fill="FFFFFF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774" w:type="dxa"/>
        <w:tblInd w:w="-714" w:type="dxa"/>
        <w:tblLook w:val="04A0" w:firstRow="1" w:lastRow="0" w:firstColumn="1" w:lastColumn="0" w:noHBand="0" w:noVBand="1"/>
      </w:tblPr>
      <w:tblGrid>
        <w:gridCol w:w="3050"/>
        <w:gridCol w:w="779"/>
        <w:gridCol w:w="1557"/>
        <w:gridCol w:w="1558"/>
        <w:gridCol w:w="778"/>
        <w:gridCol w:w="3052"/>
      </w:tblGrid>
      <w:tr w:rsidR="00333142" w14:paraId="5600F25A" w14:textId="77777777" w:rsidTr="00333142">
        <w:trPr>
          <w:trHeight w:val="1758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3A31854E" w14:textId="77777777" w:rsidR="00333142" w:rsidRPr="00333142" w:rsidRDefault="00333142" w:rsidP="00333142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3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IAGO MELLA</w:t>
            </w:r>
          </w:p>
          <w:p w14:paraId="18D3D69B" w14:textId="77777777" w:rsidR="00333142" w:rsidRPr="00333142" w:rsidRDefault="00333142" w:rsidP="00333142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3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PODEMOS</w:t>
            </w:r>
          </w:p>
          <w:p w14:paraId="51FA170D" w14:textId="77777777" w:rsidR="00333142" w:rsidRDefault="00333142" w:rsidP="0033314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258A6" w14:textId="77777777" w:rsidR="00333142" w:rsidRPr="00333142" w:rsidRDefault="00333142" w:rsidP="00333142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3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DIOGO KRIGUER</w:t>
            </w:r>
          </w:p>
          <w:p w14:paraId="1B0FB1EC" w14:textId="77777777" w:rsidR="00333142" w:rsidRPr="00333142" w:rsidRDefault="00333142" w:rsidP="0033314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3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02532B3D" w14:textId="77777777" w:rsidR="00333142" w:rsidRDefault="00333142" w:rsidP="0033314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74DC0" w14:textId="77777777" w:rsidR="00333142" w:rsidRPr="00333142" w:rsidRDefault="00333142" w:rsidP="00333142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3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DAMIANI</w:t>
            </w:r>
          </w:p>
          <w:p w14:paraId="566E767F" w14:textId="77777777" w:rsidR="00333142" w:rsidRPr="00333142" w:rsidRDefault="00333142" w:rsidP="00333142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3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4BAE6AA6" w14:textId="77777777" w:rsidR="00333142" w:rsidRDefault="00333142" w:rsidP="0033314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615FCC30" w14:textId="77777777" w:rsidR="00333142" w:rsidRPr="00333142" w:rsidRDefault="00333142" w:rsidP="00333142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3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RODRIGO MACHADO</w:t>
            </w:r>
          </w:p>
          <w:p w14:paraId="33292B8C" w14:textId="77777777" w:rsidR="00333142" w:rsidRPr="00333142" w:rsidRDefault="00333142" w:rsidP="0033314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3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7D3E3194" w14:textId="77777777" w:rsidR="00333142" w:rsidRDefault="00333142" w:rsidP="0033314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42" w14:paraId="786CCFD8" w14:textId="77777777" w:rsidTr="00333142"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15AD0" w14:textId="77777777" w:rsidR="00333142" w:rsidRPr="00333142" w:rsidRDefault="00333142" w:rsidP="00333142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3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ZÉ DA PANTANAL</w:t>
            </w:r>
          </w:p>
          <w:p w14:paraId="21EAE4B3" w14:textId="249943D0" w:rsidR="00333142" w:rsidRDefault="00333142" w:rsidP="0033314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46991" w14:textId="77777777" w:rsidR="00333142" w:rsidRPr="00333142" w:rsidRDefault="00333142" w:rsidP="00333142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3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ACACIO AMBROSINI</w:t>
            </w:r>
          </w:p>
          <w:p w14:paraId="4B545B67" w14:textId="5E6EBD96" w:rsidR="00333142" w:rsidRDefault="00333142" w:rsidP="0033314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Republicanos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DDA0B" w14:textId="77777777" w:rsidR="00333142" w:rsidRPr="00333142" w:rsidRDefault="00333142" w:rsidP="00333142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3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MAURICIO GOMES</w:t>
            </w:r>
          </w:p>
          <w:p w14:paraId="1FD2B9B4" w14:textId="77777777" w:rsidR="00333142" w:rsidRPr="00333142" w:rsidRDefault="00333142" w:rsidP="0033314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3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  <w:p w14:paraId="7E4356FB" w14:textId="77777777" w:rsidR="00333142" w:rsidRDefault="00333142" w:rsidP="0033314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2B8C63" w14:textId="77777777" w:rsidR="00333142" w:rsidRDefault="00333142" w:rsidP="00333142">
      <w:pPr>
        <w:shd w:val="clear" w:color="auto" w:fill="FFFFFF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sectPr w:rsidR="00333142" w:rsidSect="00333142">
      <w:footerReference w:type="default" r:id="rId6"/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633AB" w14:textId="77777777" w:rsidR="00740E3E" w:rsidRDefault="00740E3E">
      <w:r>
        <w:separator/>
      </w:r>
    </w:p>
  </w:endnote>
  <w:endnote w:type="continuationSeparator" w:id="0">
    <w:p w14:paraId="294B1F01" w14:textId="77777777" w:rsidR="00740E3E" w:rsidRDefault="0074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200488622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C507D2" w14:textId="62730847" w:rsidR="00333142" w:rsidRPr="00333142" w:rsidRDefault="00333142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33142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3331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331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3331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D474C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3331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333142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3331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331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3331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D474C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3331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7244D5" w14:textId="77777777" w:rsidR="00842B83" w:rsidRPr="00333142" w:rsidRDefault="00842B83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03E82" w14:textId="77777777" w:rsidR="00740E3E" w:rsidRDefault="00740E3E">
      <w:r>
        <w:separator/>
      </w:r>
    </w:p>
  </w:footnote>
  <w:footnote w:type="continuationSeparator" w:id="0">
    <w:p w14:paraId="699825CE" w14:textId="77777777" w:rsidR="00740E3E" w:rsidRDefault="00740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5C"/>
    <w:rsid w:val="000650AB"/>
    <w:rsid w:val="000B67C5"/>
    <w:rsid w:val="001410E2"/>
    <w:rsid w:val="0018692D"/>
    <w:rsid w:val="00192711"/>
    <w:rsid w:val="001C077C"/>
    <w:rsid w:val="001F5910"/>
    <w:rsid w:val="00333142"/>
    <w:rsid w:val="003529C6"/>
    <w:rsid w:val="003809CC"/>
    <w:rsid w:val="00492593"/>
    <w:rsid w:val="0052774C"/>
    <w:rsid w:val="005423BF"/>
    <w:rsid w:val="005C474A"/>
    <w:rsid w:val="00734479"/>
    <w:rsid w:val="00740E3E"/>
    <w:rsid w:val="00842B83"/>
    <w:rsid w:val="008B14E1"/>
    <w:rsid w:val="0099798F"/>
    <w:rsid w:val="00A00A23"/>
    <w:rsid w:val="00AE505C"/>
    <w:rsid w:val="00B97273"/>
    <w:rsid w:val="00BD7FD2"/>
    <w:rsid w:val="00BF7A5C"/>
    <w:rsid w:val="00CE6A97"/>
    <w:rsid w:val="00D144F8"/>
    <w:rsid w:val="00D31092"/>
    <w:rsid w:val="00D474C2"/>
    <w:rsid w:val="00DC01E4"/>
    <w:rsid w:val="00EC2CDA"/>
    <w:rsid w:val="00F5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2D44"/>
  <w15:chartTrackingRefBased/>
  <w15:docId w15:val="{1944226C-5219-47C2-A709-98411077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D144F8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50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144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2B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2B83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2B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B83"/>
    <w:rPr>
      <w:rFonts w:ascii="Arial" w:eastAsiaTheme="minorEastAsia" w:hAnsi="Arial" w:cs="Arial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492593"/>
    <w:rPr>
      <w:i/>
      <w:iCs/>
    </w:rPr>
  </w:style>
  <w:style w:type="table" w:styleId="Tabelacomgrade">
    <w:name w:val="Table Grid"/>
    <w:basedOn w:val="Tabelanormal"/>
    <w:uiPriority w:val="39"/>
    <w:rsid w:val="0033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474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4C2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2024-02-15T16:29:00Z</cp:lastPrinted>
  <dcterms:created xsi:type="dcterms:W3CDTF">2024-02-02T13:14:00Z</dcterms:created>
  <dcterms:modified xsi:type="dcterms:W3CDTF">2024-02-15T16:29:00Z</dcterms:modified>
</cp:coreProperties>
</file>