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C64" w14:textId="287E8559" w:rsidR="002F46D1" w:rsidRPr="002F46D1" w:rsidRDefault="00000000" w:rsidP="002F46D1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2F46D1">
        <w:rPr>
          <w:b/>
          <w:sz w:val="24"/>
          <w:szCs w:val="24"/>
        </w:rPr>
        <w:t xml:space="preserve">PORTARIA Nº </w:t>
      </w:r>
      <w:r w:rsidR="006A6FB7">
        <w:rPr>
          <w:b/>
          <w:sz w:val="24"/>
          <w:szCs w:val="24"/>
        </w:rPr>
        <w:t>24</w:t>
      </w:r>
      <w:r w:rsidRPr="002F46D1">
        <w:rPr>
          <w:b/>
          <w:sz w:val="24"/>
          <w:szCs w:val="24"/>
        </w:rPr>
        <w:t>/20</w:t>
      </w:r>
      <w:r w:rsidR="006E1D03">
        <w:rPr>
          <w:b/>
          <w:sz w:val="24"/>
          <w:szCs w:val="24"/>
        </w:rPr>
        <w:t>24</w:t>
      </w:r>
    </w:p>
    <w:p w14:paraId="20E35822" w14:textId="77777777" w:rsidR="002F46D1" w:rsidRDefault="002F46D1" w:rsidP="002F46D1">
      <w:pPr>
        <w:ind w:left="3402"/>
        <w:jc w:val="both"/>
        <w:rPr>
          <w:b/>
          <w:sz w:val="24"/>
          <w:szCs w:val="24"/>
        </w:rPr>
      </w:pPr>
    </w:p>
    <w:p w14:paraId="6C5672F9" w14:textId="4A6E5BF8" w:rsidR="002F46D1" w:rsidRPr="002F46D1" w:rsidRDefault="00000000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Data: </w:t>
      </w:r>
      <w:r w:rsidR="006E1D03">
        <w:rPr>
          <w:sz w:val="24"/>
          <w:szCs w:val="24"/>
        </w:rPr>
        <w:t>0</w:t>
      </w:r>
      <w:r w:rsidR="006A6FB7">
        <w:rPr>
          <w:sz w:val="24"/>
          <w:szCs w:val="24"/>
        </w:rPr>
        <w:t>9</w:t>
      </w:r>
      <w:r w:rsidRPr="002F46D1">
        <w:rPr>
          <w:sz w:val="24"/>
          <w:szCs w:val="24"/>
        </w:rPr>
        <w:t xml:space="preserve"> de </w:t>
      </w:r>
      <w:r w:rsidR="001B0EF9">
        <w:rPr>
          <w:sz w:val="24"/>
          <w:szCs w:val="24"/>
        </w:rPr>
        <w:t>fevereiro</w:t>
      </w:r>
      <w:r w:rsidRPr="002F46D1">
        <w:rPr>
          <w:sz w:val="24"/>
          <w:szCs w:val="24"/>
        </w:rPr>
        <w:t xml:space="preserve"> de 20</w:t>
      </w:r>
      <w:r w:rsidR="006E1D03">
        <w:rPr>
          <w:sz w:val="24"/>
          <w:szCs w:val="24"/>
        </w:rPr>
        <w:t>24</w:t>
      </w:r>
    </w:p>
    <w:p w14:paraId="37D9F7AE" w14:textId="77777777" w:rsidR="002A76EA" w:rsidRPr="002F46D1" w:rsidRDefault="002A76EA" w:rsidP="002F46D1">
      <w:pPr>
        <w:ind w:left="3402"/>
        <w:jc w:val="both"/>
        <w:rPr>
          <w:b/>
          <w:sz w:val="24"/>
          <w:szCs w:val="24"/>
        </w:rPr>
      </w:pPr>
    </w:p>
    <w:p w14:paraId="03B80ECB" w14:textId="77777777" w:rsidR="006A6FB7" w:rsidRDefault="006A6FB7" w:rsidP="006A6FB7">
      <w:pPr>
        <w:ind w:left="3402"/>
        <w:jc w:val="both"/>
        <w:rPr>
          <w:bCs/>
          <w:sz w:val="24"/>
          <w:szCs w:val="24"/>
        </w:rPr>
      </w:pPr>
      <w:r>
        <w:rPr>
          <w:sz w:val="24"/>
          <w:szCs w:val="24"/>
        </w:rPr>
        <w:t>Coloca à disposição dos contribuintes as contas/balanço da Câmara Municipal de Sorriso-MT, do exercício financeiro 2023, e dá outras providências.</w:t>
      </w:r>
    </w:p>
    <w:p w14:paraId="1E38B425" w14:textId="77777777" w:rsidR="006A6FB7" w:rsidRDefault="006A6FB7" w:rsidP="006A6FB7">
      <w:pPr>
        <w:ind w:left="3402"/>
        <w:jc w:val="both"/>
        <w:rPr>
          <w:bCs/>
          <w:sz w:val="24"/>
          <w:szCs w:val="24"/>
        </w:rPr>
      </w:pPr>
    </w:p>
    <w:p w14:paraId="00639EE0" w14:textId="77777777" w:rsidR="006A6FB7" w:rsidRDefault="006A6FB7" w:rsidP="006A6FB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 Mella, Presidente da Câmara Municipal de Sorriso, Estado de Mato Grosso, no uso das atribuições que lhe são conferidas por Lei,</w:t>
      </w:r>
    </w:p>
    <w:p w14:paraId="08D2AA08" w14:textId="77777777" w:rsidR="006A6FB7" w:rsidRDefault="006A6FB7" w:rsidP="006A6FB7">
      <w:pPr>
        <w:jc w:val="both"/>
        <w:rPr>
          <w:sz w:val="24"/>
          <w:szCs w:val="24"/>
        </w:rPr>
      </w:pPr>
    </w:p>
    <w:p w14:paraId="14D1A04B" w14:textId="77777777" w:rsidR="006A6FB7" w:rsidRDefault="006A6FB7" w:rsidP="006A6FB7">
      <w:pPr>
        <w:pStyle w:val="PargrafodaLista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na Constituição Federal, artigo 37, § 3º;</w:t>
      </w:r>
    </w:p>
    <w:p w14:paraId="7F52FAD2" w14:textId="77777777" w:rsidR="006A6FB7" w:rsidRDefault="006A6FB7" w:rsidP="006A6FB7">
      <w:pPr>
        <w:pStyle w:val="PargrafodaLista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disposto na Constituição do Estado de Mato Grosso, artigo 209, caput; </w:t>
      </w:r>
    </w:p>
    <w:p w14:paraId="523D5336" w14:textId="77777777" w:rsidR="006A6FB7" w:rsidRDefault="006A6FB7" w:rsidP="006A6FB7">
      <w:pPr>
        <w:pStyle w:val="PargrafodaLista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na Lei Orgânica do Município de Sorriso, artigo 35, parágrafo único;</w:t>
      </w:r>
    </w:p>
    <w:p w14:paraId="52A53568" w14:textId="77777777" w:rsidR="006A6FB7" w:rsidRDefault="006A6FB7" w:rsidP="006A6FB7">
      <w:pPr>
        <w:pStyle w:val="PargrafodaLista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disposto no Regimento Interno da Câmara Municipal de Sorriso, artigos 275 e 282, § 4º; </w:t>
      </w:r>
    </w:p>
    <w:p w14:paraId="26FECA79" w14:textId="77777777" w:rsidR="006A6FB7" w:rsidRDefault="006A6FB7" w:rsidP="006A6FB7">
      <w:pPr>
        <w:ind w:firstLine="1418"/>
        <w:jc w:val="both"/>
        <w:rPr>
          <w:b/>
          <w:bCs/>
          <w:sz w:val="24"/>
          <w:szCs w:val="24"/>
        </w:rPr>
      </w:pPr>
    </w:p>
    <w:p w14:paraId="17AA48D2" w14:textId="77777777" w:rsidR="006A6FB7" w:rsidRDefault="006A6FB7" w:rsidP="006A6FB7">
      <w:pPr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RESOLVE:</w:t>
      </w:r>
    </w:p>
    <w:p w14:paraId="7AB850FD" w14:textId="77777777" w:rsidR="006A6FB7" w:rsidRDefault="006A6FB7" w:rsidP="006A6FB7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14:paraId="0C07FCAA" w14:textId="1A2F0CC0" w:rsidR="006A6FB7" w:rsidRDefault="006A6FB7" w:rsidP="006A6FB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Coloca à disposição dos contribuintes a partir do dia 09 de fevereiro de 2024, as contas da Câmara Municipal de Sorriso</w:t>
      </w:r>
      <w:r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MT, relativo ao Exercício de 2023.</w:t>
      </w:r>
    </w:p>
    <w:p w14:paraId="2974B7E3" w14:textId="77777777" w:rsidR="006A6FB7" w:rsidRDefault="006A6FB7" w:rsidP="006A6FB7">
      <w:pPr>
        <w:ind w:firstLine="1134"/>
        <w:jc w:val="both"/>
        <w:rPr>
          <w:sz w:val="24"/>
          <w:szCs w:val="24"/>
        </w:rPr>
      </w:pPr>
    </w:p>
    <w:p w14:paraId="7DBF46CB" w14:textId="602C1AA9" w:rsidR="006A6FB7" w:rsidRDefault="006A6FB7" w:rsidP="006A6FB7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As contas encontram-se à disposição em meio digital, via Portal da Transparência e também na Unidade Interna de Contabilidade desta Câmara Municipal.</w:t>
      </w:r>
    </w:p>
    <w:p w14:paraId="2E0BD6F4" w14:textId="77777777" w:rsidR="006A6FB7" w:rsidRDefault="006A6FB7" w:rsidP="006A6FB7">
      <w:pPr>
        <w:ind w:firstLine="2268"/>
        <w:jc w:val="both"/>
        <w:rPr>
          <w:bCs/>
          <w:sz w:val="24"/>
          <w:szCs w:val="24"/>
        </w:rPr>
      </w:pPr>
    </w:p>
    <w:p w14:paraId="17421633" w14:textId="3C555624" w:rsidR="006A6FB7" w:rsidRDefault="006A6FB7" w:rsidP="006A6FB7">
      <w:pPr>
        <w:ind w:firstLine="141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bCs/>
          <w:sz w:val="24"/>
          <w:szCs w:val="24"/>
        </w:rPr>
        <w:t xml:space="preserve"> Esta Portaria entra em vigor na data de sua publicação.</w:t>
      </w:r>
    </w:p>
    <w:p w14:paraId="5D5A67E9" w14:textId="77777777" w:rsidR="006A6FB7" w:rsidRDefault="006A6FB7" w:rsidP="006A6FB7">
      <w:pPr>
        <w:ind w:firstLine="2268"/>
        <w:jc w:val="both"/>
        <w:rPr>
          <w:bCs/>
          <w:sz w:val="24"/>
          <w:szCs w:val="24"/>
        </w:rPr>
      </w:pPr>
    </w:p>
    <w:p w14:paraId="70513720" w14:textId="4933B824" w:rsidR="006A6FB7" w:rsidRDefault="006A6FB7" w:rsidP="006A6FB7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bCs/>
          <w:sz w:val="24"/>
          <w:szCs w:val="24"/>
        </w:rPr>
        <w:t xml:space="preserve"> Revogam-se as disposições em contrário.</w:t>
      </w:r>
    </w:p>
    <w:p w14:paraId="76BCAC86" w14:textId="77777777" w:rsidR="006A6FB7" w:rsidRDefault="006A6FB7" w:rsidP="006A6FB7">
      <w:pPr>
        <w:jc w:val="both"/>
        <w:rPr>
          <w:sz w:val="24"/>
          <w:szCs w:val="24"/>
        </w:rPr>
      </w:pPr>
    </w:p>
    <w:p w14:paraId="3F339215" w14:textId="77777777" w:rsidR="006A6FB7" w:rsidRDefault="006A6FB7" w:rsidP="006A6FB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09 de fevereiro de 2024.</w:t>
      </w:r>
    </w:p>
    <w:p w14:paraId="66CC10E6" w14:textId="77777777"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14:paraId="23D8DE4A" w14:textId="77777777" w:rsidR="001677CD" w:rsidRDefault="001677CD" w:rsidP="002F46D1">
      <w:pPr>
        <w:jc w:val="center"/>
        <w:rPr>
          <w:b/>
          <w:sz w:val="24"/>
          <w:szCs w:val="24"/>
          <w:lang w:val="es-ES_tradnl"/>
        </w:rPr>
      </w:pPr>
    </w:p>
    <w:p w14:paraId="51D49453" w14:textId="54BB8E15" w:rsidR="002F46D1" w:rsidRPr="002F46D1" w:rsidRDefault="00000000" w:rsidP="002F46D1">
      <w:pPr>
        <w:jc w:val="center"/>
        <w:rPr>
          <w:b/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IAGO MELLA</w:t>
      </w:r>
    </w:p>
    <w:p w14:paraId="634B0D04" w14:textId="77777777" w:rsidR="002F46D1" w:rsidRDefault="00000000" w:rsidP="002F46D1">
      <w:pPr>
        <w:jc w:val="center"/>
        <w:rPr>
          <w:sz w:val="24"/>
          <w:szCs w:val="24"/>
        </w:rPr>
      </w:pPr>
      <w:r w:rsidRPr="002F46D1">
        <w:rPr>
          <w:sz w:val="24"/>
          <w:szCs w:val="24"/>
        </w:rPr>
        <w:t>Presidente</w:t>
      </w:r>
    </w:p>
    <w:p w14:paraId="7AE8FFA3" w14:textId="77777777" w:rsidR="002A76EA" w:rsidRDefault="002A76EA" w:rsidP="002F46D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120333" w14:paraId="378B81FA" w14:textId="77777777" w:rsidTr="002A76E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6B3FC" w14:textId="77777777" w:rsidR="002A76EA" w:rsidRPr="006A6FB7" w:rsidRDefault="00000000">
            <w:pPr>
              <w:rPr>
                <w:sz w:val="24"/>
                <w:szCs w:val="24"/>
              </w:rPr>
            </w:pPr>
            <w:r w:rsidRPr="006A6FB7"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9806" w14:textId="77777777" w:rsidR="002A76EA" w:rsidRDefault="002A76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0FB" w14:textId="77777777" w:rsidR="002A76EA" w:rsidRDefault="000000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60875A4" w14:textId="77777777" w:rsidR="002A76EA" w:rsidRDefault="000000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3D961814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688B6" w14:textId="77777777" w:rsidR="002A76EA" w:rsidRDefault="0000000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5B5798F7" w14:textId="77777777" w:rsidR="002A76EA" w:rsidRDefault="0000000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4A941652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E29126B" w14:textId="77777777" w:rsidR="002A76EA" w:rsidRDefault="0000000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78B46969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C3CD97B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719735F" w14:textId="77777777" w:rsidR="002A76EA" w:rsidRDefault="002A76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057012BD" w14:textId="6001F099" w:rsidR="002A76EA" w:rsidRPr="002A76EA" w:rsidRDefault="00000000">
            <w:pPr>
              <w:jc w:val="center"/>
              <w:rPr>
                <w:b/>
                <w:bCs/>
                <w:sz w:val="14"/>
                <w:szCs w:val="14"/>
              </w:rPr>
            </w:pPr>
            <w:r w:rsidRPr="002A76EA"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14:paraId="41D54346" w14:textId="77777777" w:rsidR="002A76EA" w:rsidRPr="006A6FB7" w:rsidRDefault="002A76EA" w:rsidP="006A6FB7">
      <w:pPr>
        <w:rPr>
          <w:sz w:val="2"/>
          <w:szCs w:val="2"/>
        </w:rPr>
      </w:pPr>
    </w:p>
    <w:sectPr w:rsidR="002A76EA" w:rsidRPr="006A6FB7" w:rsidSect="003E7729">
      <w:pgSz w:w="11907" w:h="16840" w:code="9"/>
      <w:pgMar w:top="2836" w:right="1134" w:bottom="1135" w:left="1418" w:header="0" w:footer="2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847"/>
    <w:multiLevelType w:val="hybridMultilevel"/>
    <w:tmpl w:val="637854D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3278EB"/>
    <w:multiLevelType w:val="hybridMultilevel"/>
    <w:tmpl w:val="3E2C67A2"/>
    <w:lvl w:ilvl="0" w:tplc="201AE73C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9216C612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3EEAFF6C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67F6BBFA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F88D2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C08EA8C0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3FA8A44E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71C8F7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60CE2A1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5CF02023"/>
    <w:multiLevelType w:val="hybridMultilevel"/>
    <w:tmpl w:val="A6A6C82E"/>
    <w:lvl w:ilvl="0" w:tplc="F0EE61A6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8E9C7D5E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1DEE418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EC83C0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D810906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C3426D76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B7EED742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B5425B3A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48A8B1F4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906572810">
    <w:abstractNumId w:val="2"/>
  </w:num>
  <w:num w:numId="2" w16cid:durableId="1008405041">
    <w:abstractNumId w:val="1"/>
  </w:num>
  <w:num w:numId="3" w16cid:durableId="14345909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3691"/>
    <w:rsid w:val="00077359"/>
    <w:rsid w:val="00091740"/>
    <w:rsid w:val="000B10B8"/>
    <w:rsid w:val="000B4A9B"/>
    <w:rsid w:val="000B7E74"/>
    <w:rsid w:val="00120333"/>
    <w:rsid w:val="00127683"/>
    <w:rsid w:val="00135A1F"/>
    <w:rsid w:val="00146A93"/>
    <w:rsid w:val="001677CD"/>
    <w:rsid w:val="0017263F"/>
    <w:rsid w:val="00191D41"/>
    <w:rsid w:val="001B0EF9"/>
    <w:rsid w:val="001C7322"/>
    <w:rsid w:val="001D1495"/>
    <w:rsid w:val="00214A35"/>
    <w:rsid w:val="00282C2C"/>
    <w:rsid w:val="0029003B"/>
    <w:rsid w:val="002A76EA"/>
    <w:rsid w:val="002B1DC3"/>
    <w:rsid w:val="002B3F02"/>
    <w:rsid w:val="002D3090"/>
    <w:rsid w:val="002E0320"/>
    <w:rsid w:val="002F46D1"/>
    <w:rsid w:val="00325272"/>
    <w:rsid w:val="00352BBC"/>
    <w:rsid w:val="0035597F"/>
    <w:rsid w:val="00365A08"/>
    <w:rsid w:val="0038724D"/>
    <w:rsid w:val="003A5E1A"/>
    <w:rsid w:val="003E7729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847F0"/>
    <w:rsid w:val="005B11E7"/>
    <w:rsid w:val="005C5F52"/>
    <w:rsid w:val="00641E14"/>
    <w:rsid w:val="006513A7"/>
    <w:rsid w:val="0065574C"/>
    <w:rsid w:val="006A3E21"/>
    <w:rsid w:val="006A6048"/>
    <w:rsid w:val="006A6FB7"/>
    <w:rsid w:val="006B085B"/>
    <w:rsid w:val="006E1CA4"/>
    <w:rsid w:val="006E1D03"/>
    <w:rsid w:val="00700007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BF20AB"/>
    <w:rsid w:val="00C42F76"/>
    <w:rsid w:val="00C47859"/>
    <w:rsid w:val="00C504F5"/>
    <w:rsid w:val="00CD663F"/>
    <w:rsid w:val="00CE3524"/>
    <w:rsid w:val="00D21A8B"/>
    <w:rsid w:val="00D62F7C"/>
    <w:rsid w:val="00DA006A"/>
    <w:rsid w:val="00DE2655"/>
    <w:rsid w:val="00E126AC"/>
    <w:rsid w:val="00E16BB7"/>
    <w:rsid w:val="00E201D6"/>
    <w:rsid w:val="00E945F7"/>
    <w:rsid w:val="00EE651B"/>
    <w:rsid w:val="00F37EB0"/>
    <w:rsid w:val="00F650B0"/>
    <w:rsid w:val="00FB1CFB"/>
    <w:rsid w:val="00FC3CEE"/>
    <w:rsid w:val="00FE06FC"/>
    <w:rsid w:val="00FE34D9"/>
    <w:rsid w:val="00FF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1D5"/>
  <w15:docId w15:val="{9BEEA566-2483-48BC-A2DC-9FD083B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F4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16</cp:revision>
  <cp:lastPrinted>2018-10-22T15:17:00Z</cp:lastPrinted>
  <dcterms:created xsi:type="dcterms:W3CDTF">2018-10-03T13:24:00Z</dcterms:created>
  <dcterms:modified xsi:type="dcterms:W3CDTF">2024-02-09T16:23:00Z</dcterms:modified>
</cp:coreProperties>
</file>