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5A3E5" w14:textId="3A7EBE70" w:rsidR="00AE505C" w:rsidRPr="00333142" w:rsidRDefault="0025620A" w:rsidP="00842B83">
      <w:pPr>
        <w:tabs>
          <w:tab w:val="left" w:pos="3402"/>
          <w:tab w:val="left" w:pos="6491"/>
        </w:tabs>
        <w:ind w:right="-568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142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>
        <w:rPr>
          <w:rFonts w:ascii="Times New Roman" w:hAnsi="Times New Roman" w:cs="Times New Roman"/>
          <w:b/>
          <w:sz w:val="24"/>
          <w:szCs w:val="24"/>
        </w:rPr>
        <w:t>099</w:t>
      </w:r>
      <w:r w:rsidR="00B97273" w:rsidRPr="00333142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143D8D58" w14:textId="77777777" w:rsidR="00AE505C" w:rsidRPr="00333142" w:rsidRDefault="00AE505C" w:rsidP="00AE505C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413E8" w14:textId="77777777" w:rsidR="00AE505C" w:rsidRPr="00333142" w:rsidRDefault="00AE505C" w:rsidP="00AE505C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18523" w14:textId="4EDDD44E" w:rsidR="003809CC" w:rsidRPr="00C05857" w:rsidRDefault="0025620A" w:rsidP="00C37A77">
      <w:pPr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57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C37A77" w:rsidRPr="00C05857">
        <w:rPr>
          <w:rFonts w:ascii="Times New Roman" w:hAnsi="Times New Roman" w:cs="Times New Roman"/>
          <w:b/>
          <w:sz w:val="24"/>
          <w:szCs w:val="24"/>
        </w:rPr>
        <w:t>A IMPLANTAÇÃO DE ILUMINAÇÃO NO PLAYGROUND MUNICIPAL LOCALIZADO NO PARQUE DAS ARARAS, MUNICÍPIO DE SORRISO-MT.</w:t>
      </w:r>
    </w:p>
    <w:p w14:paraId="48B6269C" w14:textId="77777777" w:rsidR="00C37A77" w:rsidRPr="00C05857" w:rsidRDefault="00C37A77" w:rsidP="00C37A77">
      <w:pPr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12E5A" w14:textId="77777777" w:rsidR="00333142" w:rsidRPr="00C05857" w:rsidRDefault="00333142" w:rsidP="00C37A77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B7A3A" w14:textId="5D6C4E67" w:rsidR="00BD7FD2" w:rsidRPr="00C05857" w:rsidRDefault="001F5910" w:rsidP="0025620A">
      <w:pPr>
        <w:tabs>
          <w:tab w:val="left" w:pos="1418"/>
          <w:tab w:val="left" w:pos="3119"/>
          <w:tab w:val="left" w:pos="3402"/>
        </w:tabs>
        <w:ind w:right="-1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PODEMOS </w:t>
      </w:r>
      <w:r w:rsidRPr="00C05857">
        <w:rPr>
          <w:rFonts w:ascii="Times New Roman" w:hAnsi="Times New Roman" w:cs="Times New Roman"/>
          <w:sz w:val="24"/>
          <w:szCs w:val="24"/>
        </w:rPr>
        <w:t>e vereadores abaixo</w:t>
      </w:r>
      <w:r w:rsidRPr="00C05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857"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artigo 115 do Regimento Interno, requerem à Mesa que este expediente seja encaminhado ao Exmo. Senhor Ari Lafin, Prefeito Municipal </w:t>
      </w:r>
      <w:r w:rsidR="00647A67">
        <w:rPr>
          <w:rFonts w:ascii="Times New Roman" w:hAnsi="Times New Roman" w:cs="Times New Roman"/>
          <w:sz w:val="24"/>
          <w:szCs w:val="24"/>
        </w:rPr>
        <w:t xml:space="preserve">e a Secretaria Municipal </w:t>
      </w:r>
      <w:r w:rsidRPr="00C05857">
        <w:rPr>
          <w:rFonts w:ascii="Times New Roman" w:hAnsi="Times New Roman" w:cs="Times New Roman"/>
          <w:sz w:val="24"/>
          <w:szCs w:val="24"/>
        </w:rPr>
        <w:t xml:space="preserve">de </w:t>
      </w:r>
      <w:r w:rsidR="00C37A77" w:rsidRPr="00C05857">
        <w:rPr>
          <w:rFonts w:ascii="Times New Roman" w:hAnsi="Times New Roman" w:cs="Times New Roman"/>
          <w:sz w:val="24"/>
          <w:szCs w:val="24"/>
        </w:rPr>
        <w:t xml:space="preserve">Obras e Serviços Públicos, </w:t>
      </w:r>
      <w:r w:rsidR="00C37A77" w:rsidRPr="00C05857">
        <w:rPr>
          <w:rFonts w:ascii="Times New Roman" w:hAnsi="Times New Roman" w:cs="Times New Roman"/>
          <w:b/>
          <w:bCs/>
          <w:sz w:val="24"/>
          <w:szCs w:val="24"/>
        </w:rPr>
        <w:t>versando</w:t>
      </w:r>
      <w:r w:rsidRPr="00C058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20A" w:rsidRPr="00C0585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5620A" w:rsidRPr="00C05857">
        <w:rPr>
          <w:rFonts w:ascii="Times New Roman" w:hAnsi="Times New Roman" w:cs="Times New Roman"/>
          <w:b/>
          <w:sz w:val="24"/>
          <w:szCs w:val="24"/>
        </w:rPr>
        <w:t>ob</w:t>
      </w:r>
      <w:r w:rsidR="0025620A" w:rsidRPr="00C05857">
        <w:rPr>
          <w:rFonts w:ascii="Times New Roman" w:hAnsi="Times New Roman" w:cs="Times New Roman"/>
          <w:b/>
          <w:sz w:val="24"/>
          <w:szCs w:val="24"/>
        </w:rPr>
        <w:t xml:space="preserve">re </w:t>
      </w:r>
      <w:r w:rsidR="003809CC" w:rsidRPr="00C05857">
        <w:rPr>
          <w:rFonts w:ascii="Times New Roman" w:hAnsi="Times New Roman" w:cs="Times New Roman"/>
          <w:b/>
          <w:sz w:val="24"/>
          <w:szCs w:val="24"/>
        </w:rPr>
        <w:t xml:space="preserve">a necessidade </w:t>
      </w:r>
      <w:r w:rsidR="00C37A77" w:rsidRPr="00C05857">
        <w:rPr>
          <w:rFonts w:ascii="Times New Roman" w:hAnsi="Times New Roman" w:cs="Times New Roman"/>
          <w:b/>
          <w:sz w:val="24"/>
          <w:szCs w:val="24"/>
        </w:rPr>
        <w:t>implantação de iluminação no Playground municipal localizado no Parque das Araras, município de Sorriso-MT.</w:t>
      </w:r>
    </w:p>
    <w:p w14:paraId="7DD6C119" w14:textId="473FECDF" w:rsidR="00333142" w:rsidRDefault="00333142" w:rsidP="00333142">
      <w:pPr>
        <w:tabs>
          <w:tab w:val="left" w:pos="1418"/>
          <w:tab w:val="left" w:pos="3119"/>
          <w:tab w:val="left" w:pos="340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6F1142" w14:textId="77777777" w:rsidR="0025620A" w:rsidRPr="00C05857" w:rsidRDefault="0025620A" w:rsidP="00333142">
      <w:pPr>
        <w:tabs>
          <w:tab w:val="left" w:pos="1418"/>
          <w:tab w:val="left" w:pos="3119"/>
          <w:tab w:val="left" w:pos="340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B2DDC5" w14:textId="398A0C91" w:rsidR="00AE505C" w:rsidRPr="00C05857" w:rsidRDefault="0025620A" w:rsidP="00C37A7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57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7327C017" w14:textId="77777777" w:rsidR="00C37A77" w:rsidRPr="00C05857" w:rsidRDefault="00C37A77" w:rsidP="00C37A77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616E072E" w14:textId="7334E904" w:rsidR="00C37A77" w:rsidRPr="00C05857" w:rsidRDefault="0025620A" w:rsidP="0025620A">
      <w:pPr>
        <w:tabs>
          <w:tab w:val="left" w:pos="1418"/>
        </w:tabs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857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bookmarkStart w:id="0" w:name="_GoBack"/>
      <w:bookmarkEnd w:id="0"/>
      <w:r w:rsidRPr="00C05857">
        <w:rPr>
          <w:rFonts w:ascii="Times New Roman" w:hAnsi="Times New Roman" w:cs="Times New Roman"/>
          <w:bCs/>
          <w:sz w:val="24"/>
          <w:szCs w:val="24"/>
        </w:rPr>
        <w:t>Considerando que a iluminação adequada é essencial para garantir a segurança das famílias que frequentam o playground durante o período noturno. A claridade apropriada impossibilita riscos de acidentes e incidentes são reduzidos, per</w:t>
      </w:r>
      <w:r w:rsidRPr="00C05857">
        <w:rPr>
          <w:rFonts w:ascii="Times New Roman" w:hAnsi="Times New Roman" w:cs="Times New Roman"/>
          <w:bCs/>
          <w:sz w:val="24"/>
          <w:szCs w:val="24"/>
        </w:rPr>
        <w:t>mitindo que as crianças utilizem o espaço com maior confiança e tranquilidade.</w:t>
      </w:r>
    </w:p>
    <w:p w14:paraId="0CFD02A6" w14:textId="4D401D17" w:rsidR="00C37A77" w:rsidRPr="00C05857" w:rsidRDefault="0025620A" w:rsidP="00C37A77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85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D2138A6" w14:textId="3F081E88" w:rsidR="00C37A77" w:rsidRPr="00C05857" w:rsidRDefault="0025620A" w:rsidP="00C37A77">
      <w:pPr>
        <w:tabs>
          <w:tab w:val="left" w:pos="1418"/>
        </w:tabs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857">
        <w:rPr>
          <w:rFonts w:ascii="Times New Roman" w:hAnsi="Times New Roman" w:cs="Times New Roman"/>
          <w:bCs/>
          <w:sz w:val="24"/>
          <w:szCs w:val="24"/>
        </w:rPr>
        <w:t xml:space="preserve">                       Considerando que essa benfeitoria ajuda a prevenir a ocorrência de situações indesejadas, proporcionando um ambiente mais seguro para a comunidade loca</w:t>
      </w:r>
      <w:r w:rsidRPr="00C05857">
        <w:rPr>
          <w:rFonts w:ascii="Times New Roman" w:hAnsi="Times New Roman" w:cs="Times New Roman"/>
          <w:bCs/>
          <w:sz w:val="24"/>
          <w:szCs w:val="24"/>
        </w:rPr>
        <w:t>l. Outro aspecto importante é a valorização do espaço público e o estímulo à convivência social. A iluminação do playground cria um ambiente convidativo e acolhedor, incentivando as interações sociais entre os munícipes.</w:t>
      </w:r>
    </w:p>
    <w:p w14:paraId="091C884D" w14:textId="77777777" w:rsidR="00C37A77" w:rsidRPr="00C05857" w:rsidRDefault="00C37A77" w:rsidP="00C37A7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C3EE7" w14:textId="5A71C2D6" w:rsidR="00AE505C" w:rsidRPr="00C05857" w:rsidRDefault="0025620A" w:rsidP="00647A67">
      <w:pPr>
        <w:tabs>
          <w:tab w:val="left" w:pos="1418"/>
        </w:tabs>
        <w:ind w:right="-1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00A23" w:rsidRPr="00C05857">
        <w:rPr>
          <w:rFonts w:ascii="Times New Roman" w:hAnsi="Times New Roman" w:cs="Times New Roman"/>
          <w:sz w:val="24"/>
          <w:szCs w:val="24"/>
        </w:rPr>
        <w:t>Assim esperamos contar com o Poder Executivo Municipal para que atenda essa indicação.</w:t>
      </w:r>
    </w:p>
    <w:p w14:paraId="2E450F2B" w14:textId="43074CA4" w:rsidR="0052774C" w:rsidRPr="00C05857" w:rsidRDefault="0025620A" w:rsidP="00C05857">
      <w:pPr>
        <w:shd w:val="clear" w:color="auto" w:fill="FFFFFF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486AF" w14:textId="0CDA6C86" w:rsidR="00AE505C" w:rsidRDefault="0025620A" w:rsidP="0025620A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C05857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05857" w:rsidRPr="00C05857">
        <w:rPr>
          <w:rFonts w:ascii="Times New Roman" w:hAnsi="Times New Roman" w:cs="Times New Roman"/>
          <w:sz w:val="24"/>
          <w:szCs w:val="24"/>
        </w:rPr>
        <w:t>19</w:t>
      </w:r>
      <w:r w:rsidR="0052774C" w:rsidRPr="00C05857">
        <w:rPr>
          <w:rFonts w:ascii="Times New Roman" w:hAnsi="Times New Roman" w:cs="Times New Roman"/>
          <w:sz w:val="24"/>
          <w:szCs w:val="24"/>
        </w:rPr>
        <w:t xml:space="preserve"> </w:t>
      </w:r>
      <w:r w:rsidRPr="00C05857">
        <w:rPr>
          <w:rFonts w:ascii="Times New Roman" w:hAnsi="Times New Roman" w:cs="Times New Roman"/>
          <w:sz w:val="24"/>
          <w:szCs w:val="24"/>
        </w:rPr>
        <w:t xml:space="preserve">de </w:t>
      </w:r>
      <w:r w:rsidR="0018692D" w:rsidRPr="00C05857">
        <w:rPr>
          <w:rFonts w:ascii="Times New Roman" w:hAnsi="Times New Roman" w:cs="Times New Roman"/>
          <w:sz w:val="24"/>
          <w:szCs w:val="24"/>
        </w:rPr>
        <w:t>fevereiro</w:t>
      </w:r>
      <w:r w:rsidRPr="00C05857">
        <w:rPr>
          <w:rFonts w:ascii="Times New Roman" w:hAnsi="Times New Roman" w:cs="Times New Roman"/>
          <w:sz w:val="24"/>
          <w:szCs w:val="24"/>
        </w:rPr>
        <w:t xml:space="preserve"> de 202</w:t>
      </w:r>
      <w:r w:rsidR="0052774C" w:rsidRPr="00C05857">
        <w:rPr>
          <w:rFonts w:ascii="Times New Roman" w:hAnsi="Times New Roman" w:cs="Times New Roman"/>
          <w:sz w:val="24"/>
          <w:szCs w:val="24"/>
        </w:rPr>
        <w:t>4</w:t>
      </w:r>
      <w:r w:rsidRPr="00C05857">
        <w:rPr>
          <w:rFonts w:ascii="Times New Roman" w:hAnsi="Times New Roman" w:cs="Times New Roman"/>
          <w:sz w:val="24"/>
          <w:szCs w:val="24"/>
        </w:rPr>
        <w:t>.</w:t>
      </w:r>
    </w:p>
    <w:p w14:paraId="3281F612" w14:textId="6C81C74B" w:rsidR="0025620A" w:rsidRDefault="0025620A" w:rsidP="0025620A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14:paraId="49C77C03" w14:textId="77777777" w:rsidR="0025620A" w:rsidRDefault="0025620A" w:rsidP="0025620A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3335"/>
      </w:tblGrid>
      <w:tr w:rsidR="0025620A" w14:paraId="4D537650" w14:textId="77777777" w:rsidTr="0025620A">
        <w:trPr>
          <w:trHeight w:val="153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4C049FC" w14:textId="77777777" w:rsidR="0025620A" w:rsidRPr="00C05857" w:rsidRDefault="0025620A" w:rsidP="0025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0FE351BE" w14:textId="77777777" w:rsidR="0025620A" w:rsidRPr="00C05857" w:rsidRDefault="0025620A" w:rsidP="0025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6A26EB88" w14:textId="77777777" w:rsidR="0025620A" w:rsidRDefault="0025620A" w:rsidP="0025620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F9946" w14:textId="77777777" w:rsidR="0025620A" w:rsidRPr="00C05857" w:rsidRDefault="0025620A" w:rsidP="0025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14D7E6E0" w14:textId="77777777" w:rsidR="0025620A" w:rsidRPr="00C05857" w:rsidRDefault="0025620A" w:rsidP="0025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7226A003" w14:textId="77777777" w:rsidR="0025620A" w:rsidRDefault="0025620A" w:rsidP="0025620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8D34A" w14:textId="77777777" w:rsidR="0025620A" w:rsidRPr="00C05857" w:rsidRDefault="0025620A" w:rsidP="0025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42FE8D02" w14:textId="77777777" w:rsidR="0025620A" w:rsidRPr="00C05857" w:rsidRDefault="0025620A" w:rsidP="0025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ED58A9A" w14:textId="77777777" w:rsidR="0025620A" w:rsidRDefault="0025620A" w:rsidP="0025620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0776A3CD" w14:textId="77777777" w:rsidR="0025620A" w:rsidRPr="00C05857" w:rsidRDefault="0025620A" w:rsidP="0025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6D7698AE" w14:textId="77777777" w:rsidR="0025620A" w:rsidRPr="00C05857" w:rsidRDefault="0025620A" w:rsidP="002562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713304FE" w14:textId="77777777" w:rsidR="0025620A" w:rsidRDefault="0025620A" w:rsidP="0025620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A" w14:paraId="7918184C" w14:textId="77777777" w:rsidTr="0025620A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D9658" w14:textId="77777777" w:rsidR="0025620A" w:rsidRPr="00C05857" w:rsidRDefault="0025620A" w:rsidP="0025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3BD5244B" w14:textId="04ED4AFF" w:rsidR="0025620A" w:rsidRDefault="0025620A" w:rsidP="0025620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99F16" w14:textId="77777777" w:rsidR="0025620A" w:rsidRPr="00C05857" w:rsidRDefault="0025620A" w:rsidP="0025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7ADE2FE1" w14:textId="4F402614" w:rsidR="0025620A" w:rsidRDefault="0025620A" w:rsidP="0025620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57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48A59" w14:textId="77777777" w:rsidR="0025620A" w:rsidRPr="00C05857" w:rsidRDefault="0025620A" w:rsidP="0025620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38DFB463" w14:textId="4EEC650D" w:rsidR="0025620A" w:rsidRDefault="0025620A" w:rsidP="0025620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</w:tc>
      </w:tr>
    </w:tbl>
    <w:p w14:paraId="611D94D5" w14:textId="77777777" w:rsidR="0025620A" w:rsidRPr="00C05857" w:rsidRDefault="0025620A" w:rsidP="0025620A">
      <w:pPr>
        <w:shd w:val="clear" w:color="auto" w:fill="FFFFFF"/>
        <w:tabs>
          <w:tab w:val="left" w:pos="1418"/>
        </w:tabs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6863A152" w14:textId="6DFDC781" w:rsidR="00C05857" w:rsidRPr="00C05857" w:rsidRDefault="0025620A" w:rsidP="00C05857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 w:rsidRPr="00C05857">
        <w:rPr>
          <w:b/>
          <w:bCs/>
          <w:color w:val="000000"/>
        </w:rPr>
        <w:t xml:space="preserve">              </w:t>
      </w:r>
    </w:p>
    <w:sectPr w:rsidR="00C05857" w:rsidRPr="00C05857" w:rsidSect="00C8678F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C"/>
    <w:rsid w:val="000650AB"/>
    <w:rsid w:val="000B67C5"/>
    <w:rsid w:val="001410E2"/>
    <w:rsid w:val="0018692D"/>
    <w:rsid w:val="00192711"/>
    <w:rsid w:val="001C077C"/>
    <w:rsid w:val="001F5910"/>
    <w:rsid w:val="00216CAB"/>
    <w:rsid w:val="0025620A"/>
    <w:rsid w:val="00333142"/>
    <w:rsid w:val="003529C6"/>
    <w:rsid w:val="003809CC"/>
    <w:rsid w:val="00492593"/>
    <w:rsid w:val="0052774C"/>
    <w:rsid w:val="005423BF"/>
    <w:rsid w:val="005C474A"/>
    <w:rsid w:val="00647A67"/>
    <w:rsid w:val="00734479"/>
    <w:rsid w:val="00740E3E"/>
    <w:rsid w:val="00842B83"/>
    <w:rsid w:val="008B14E1"/>
    <w:rsid w:val="0097728C"/>
    <w:rsid w:val="0099798F"/>
    <w:rsid w:val="00A00A23"/>
    <w:rsid w:val="00A54C4C"/>
    <w:rsid w:val="00AE505C"/>
    <w:rsid w:val="00B97273"/>
    <w:rsid w:val="00BD7FD2"/>
    <w:rsid w:val="00BF7A5C"/>
    <w:rsid w:val="00C05857"/>
    <w:rsid w:val="00C37A77"/>
    <w:rsid w:val="00C8678F"/>
    <w:rsid w:val="00CE6A97"/>
    <w:rsid w:val="00D144F8"/>
    <w:rsid w:val="00D31092"/>
    <w:rsid w:val="00D474C2"/>
    <w:rsid w:val="00DC01E4"/>
    <w:rsid w:val="00EC2CDA"/>
    <w:rsid w:val="00F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E6DC"/>
  <w15:chartTrackingRefBased/>
  <w15:docId w15:val="{1944226C-5219-47C2-A709-98411077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144F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0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144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92593"/>
    <w:rPr>
      <w:i/>
      <w:iCs/>
    </w:rPr>
  </w:style>
  <w:style w:type="table" w:styleId="Tabelacomgrade">
    <w:name w:val="Table Grid"/>
    <w:basedOn w:val="Tabelanormal"/>
    <w:uiPriority w:val="39"/>
    <w:rsid w:val="0033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74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4C2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2024-02-15T16:29:00Z</cp:lastPrinted>
  <dcterms:created xsi:type="dcterms:W3CDTF">2024-02-19T15:56:00Z</dcterms:created>
  <dcterms:modified xsi:type="dcterms:W3CDTF">2024-02-20T15:52:00Z</dcterms:modified>
</cp:coreProperties>
</file>