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1A5EEEC7" w:rsidR="00F52EE8" w:rsidRPr="00F76AB3" w:rsidRDefault="00F76AB3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76A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 106</w:t>
      </w:r>
      <w:r w:rsidRPr="00F76A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/202</w:t>
      </w:r>
      <w:r w:rsidR="003C07EC" w:rsidRPr="00F76A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4</w:t>
      </w:r>
    </w:p>
    <w:p w14:paraId="600DB22B" w14:textId="46FB0F40" w:rsidR="00CA220E" w:rsidRPr="00F76AB3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2884E49E" w14:textId="77777777" w:rsidR="00F76AB3" w:rsidRPr="00F76AB3" w:rsidRDefault="00F76AB3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56D1EB7" w14:textId="4D27E28B" w:rsidR="00F52EE8" w:rsidRPr="00F76AB3" w:rsidRDefault="00F76AB3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F76A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INDICO A REALIZAÇÃO DE CAMPANHA PUBLICITÁRIA QUE ENFATIZE A IMPORTÂNCIA DE REGULARIZAÇÃO DO CARTÃO NACIONAL DE SAÚDE (CARTÃO SUS), NO ÂMBITO DO MUNICÍPIO DE SORRISO/MT.</w:t>
      </w:r>
    </w:p>
    <w:p w14:paraId="2475F5A5" w14:textId="0D433720" w:rsidR="00CA220E" w:rsidRPr="00F76AB3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66A6832A" w14:textId="77777777" w:rsidR="00F76AB3" w:rsidRPr="00F76AB3" w:rsidRDefault="00F76AB3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7AC26B7D" w14:textId="41ACC9C3" w:rsidR="00F52EE8" w:rsidRPr="00F76AB3" w:rsidRDefault="00F76AB3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F76AB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JANE DELALIBERA</w:t>
      </w:r>
      <w:r w:rsidR="006B6B60" w:rsidRPr="00F76A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751D19" w:rsidRPr="00F76A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–</w:t>
      </w:r>
      <w:r w:rsidR="006B6B60" w:rsidRPr="00F76A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PL</w:t>
      </w:r>
      <w:r w:rsidR="00751D19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="006B6B60" w:rsidRPr="00F76AB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751D19" w:rsidRPr="00F76AB3">
        <w:rPr>
          <w:rFonts w:ascii="Times New Roman" w:eastAsia="Times New Roman" w:hAnsi="Times New Roman" w:cs="Times New Roman"/>
          <w:sz w:val="23"/>
          <w:szCs w:val="23"/>
          <w:lang w:eastAsia="pt-BR"/>
        </w:rPr>
        <w:t>V</w:t>
      </w:r>
      <w:r w:rsidR="006B6B60" w:rsidRPr="00F76AB3">
        <w:rPr>
          <w:rFonts w:ascii="Times New Roman" w:eastAsia="Times New Roman" w:hAnsi="Times New Roman" w:cs="Times New Roman"/>
          <w:sz w:val="23"/>
          <w:szCs w:val="23"/>
          <w:lang w:eastAsia="pt-BR"/>
        </w:rPr>
        <w:t>ereador</w:t>
      </w:r>
      <w:r w:rsidRPr="00F76AB3">
        <w:rPr>
          <w:rFonts w:ascii="Times New Roman" w:eastAsia="Times New Roman" w:hAnsi="Times New Roman" w:cs="Times New Roman"/>
          <w:sz w:val="23"/>
          <w:szCs w:val="23"/>
          <w:lang w:eastAsia="pt-BR"/>
        </w:rPr>
        <w:t>a</w:t>
      </w:r>
      <w:r w:rsidR="00751D19" w:rsidRPr="00F76AB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6B6B60" w:rsidRPr="00F76AB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com assento nesta Casa, </w:t>
      </w:r>
      <w:r w:rsidR="00CA0EA1" w:rsidRPr="00F76AB3">
        <w:rPr>
          <w:rFonts w:ascii="Times New Roman" w:eastAsia="Times New Roman" w:hAnsi="Times New Roman" w:cs="Times New Roman"/>
          <w:sz w:val="23"/>
          <w:szCs w:val="23"/>
          <w:lang w:eastAsia="pt-BR"/>
        </w:rPr>
        <w:t>em</w:t>
      </w:r>
      <w:r w:rsidR="006B6B60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</w:t>
      </w:r>
      <w:r w:rsidR="004B5F3B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</w:t>
      </w:r>
      <w:r w:rsidR="006B6B60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115 do Regimento Interno, requer à Mesa que este </w:t>
      </w:r>
      <w:r w:rsidR="00E650D1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e</w:t>
      </w:r>
      <w:r w:rsidR="006B6B60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xpediente seja enviado ao Exmo. Senhor Ari Lafin, Prefeito Municipal</w:t>
      </w:r>
      <w:r w:rsidR="004B5F3B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 com cópia para a</w:t>
      </w:r>
      <w:r w:rsidR="006B6B60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401694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Secretaria Municipal </w:t>
      </w:r>
      <w:r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de </w:t>
      </w:r>
      <w:r w:rsidR="003E251F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Saúde e Saneamento</w:t>
      </w:r>
      <w:r w:rsidR="006B6B60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r w:rsidR="006B6B60" w:rsidRPr="00F76AB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versando sobre a </w:t>
      </w:r>
      <w:r w:rsidR="003E251F" w:rsidRPr="00F76AB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necessidade de </w:t>
      </w:r>
      <w:r w:rsidR="00B77DAA" w:rsidRPr="00F76A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realização de campanha publicitária que enfatize a importância de regularização do Cartão Nacional de Saúde (Cartão SUS), no âmbito do município de Sorriso/MT.</w:t>
      </w:r>
    </w:p>
    <w:p w14:paraId="55FA8CE7" w14:textId="1D02D979" w:rsidR="006C1EED" w:rsidRPr="00F76AB3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</w:p>
    <w:p w14:paraId="115DAA10" w14:textId="77777777" w:rsidR="00F76AB3" w:rsidRPr="00F76AB3" w:rsidRDefault="00F76AB3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</w:p>
    <w:p w14:paraId="68FEAE37" w14:textId="0BBD6FDE" w:rsidR="00F52EE8" w:rsidRPr="00F76AB3" w:rsidRDefault="00F76AB3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  <w:r w:rsidRPr="00F76AB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JUSTIFICATIVAS</w:t>
      </w:r>
    </w:p>
    <w:p w14:paraId="6B8766F5" w14:textId="77777777" w:rsidR="006C1EED" w:rsidRPr="00F76AB3" w:rsidRDefault="006C1EED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7472083D" w14:textId="7951FFA4" w:rsidR="002205E7" w:rsidRPr="00F76AB3" w:rsidRDefault="00F76AB3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bookmarkStart w:id="0" w:name="_GoBack"/>
      <w:bookmarkEnd w:id="0"/>
      <w:r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</w:t>
      </w:r>
      <w:r w:rsidR="008A3C99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que </w:t>
      </w:r>
      <w:r w:rsidR="006C39FC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o Cartão Nacional de Saúde (Cartão SUS) é um instrumento fundamental para o acesso aos serviços de saúde oferecidos pelo Sistema Único de Saúde (SUS) e sua regularização garante que o cidadão tenha seu histórico de atendimentos registrado e facilite o agendamento de consultas, exames e procedimentos médicos;</w:t>
      </w:r>
    </w:p>
    <w:p w14:paraId="7BFF04CA" w14:textId="77777777" w:rsidR="00D063F4" w:rsidRPr="00F76AB3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01DD518A" w14:textId="650BC31C" w:rsidR="00D063F4" w:rsidRPr="00F76AB3" w:rsidRDefault="00F76AB3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76AB3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="008A3C99" w:rsidRPr="00F76AB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C39FC" w:rsidRPr="00F76AB3">
        <w:rPr>
          <w:rFonts w:ascii="Times New Roman" w:hAnsi="Times New Roman" w:cs="Times New Roman"/>
          <w:color w:val="000000"/>
          <w:sz w:val="23"/>
          <w:szCs w:val="23"/>
        </w:rPr>
        <w:t>a regularização do Cartão SUS permitirá a identificação precisa dos usuários do sistema de saúde, possibilitando melhor acompanhamento de suas necessidades de saúde, histórico de doenças e tratamentos realizados e isso contribuirá para assistência mais qualificada e eficiente por parte dos profissionais de saúde;</w:t>
      </w:r>
    </w:p>
    <w:p w14:paraId="066D7566" w14:textId="77777777" w:rsidR="00603C7F" w:rsidRPr="00F76AB3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5149A103" w14:textId="218240CA" w:rsidR="00D063F4" w:rsidRPr="00F76AB3" w:rsidRDefault="00F76AB3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</w:t>
      </w:r>
      <w:r w:rsidR="007A125B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r w:rsidR="006C39FC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com a regularização do Cartão SUS, a Secretaria Municipal de Saúde e Saneamento de Sorriso poderá melhorar a gestão dos recursos e serviços de saúde, otimizando o planejamento e a distribuição de atendimentos de acordo com a demanda real da população;</w:t>
      </w:r>
    </w:p>
    <w:p w14:paraId="1C2BAC45" w14:textId="77777777" w:rsidR="00D063F4" w:rsidRPr="00F76AB3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4CB4B37D" w14:textId="64CB3A31" w:rsidR="0060202A" w:rsidRDefault="00F76AB3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</w:t>
      </w:r>
      <w:r w:rsidR="006C39FC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m</w:t>
      </w:r>
      <w:r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6C39FC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ao promover a regularização do Cartão SUS, fortaleceremos o vínculo entre a população e o Sistema Único de Saúde, reforçando a importância do SUS como garantidor do direito à saúde para todos os brasileiros, o que também contribuirá para a consolidação de uma saúde pública universal, integral e equânime;</w:t>
      </w:r>
    </w:p>
    <w:p w14:paraId="63844729" w14:textId="77777777" w:rsidR="00F76AB3" w:rsidRPr="00F76AB3" w:rsidRDefault="00F76AB3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F04ABF3" w14:textId="77777777" w:rsidR="005D0D64" w:rsidRPr="00F76AB3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14F2D8E1" w14:textId="6A67D20B" w:rsidR="00266949" w:rsidRPr="00F76AB3" w:rsidRDefault="00F76AB3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Câmara Municipal de Sorriso, Estado do Mato Grosso, em </w:t>
      </w:r>
      <w:r w:rsidR="006C39FC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19</w:t>
      </w:r>
      <w:r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de </w:t>
      </w:r>
      <w:r w:rsidR="0060202A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fevereiro </w:t>
      </w:r>
      <w:r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 202</w:t>
      </w:r>
      <w:r w:rsidR="00502475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4</w:t>
      </w:r>
      <w:r w:rsidR="00D063F4" w:rsidRPr="00F76A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14:paraId="399D7634" w14:textId="77777777" w:rsidR="00CA220E" w:rsidRPr="00F76AB3" w:rsidRDefault="00CA220E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137979CD" w14:textId="77777777" w:rsidR="005D0D64" w:rsidRPr="00F76AB3" w:rsidRDefault="005D0D64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C39BF" w:rsidRPr="00F76AB3" w14:paraId="78324BBD" w14:textId="5239D1CF" w:rsidTr="00F76AB3">
        <w:trPr>
          <w:jc w:val="center"/>
        </w:trPr>
        <w:tc>
          <w:tcPr>
            <w:tcW w:w="15241" w:type="dxa"/>
            <w:vAlign w:val="center"/>
          </w:tcPr>
          <w:p w14:paraId="2BFA0D85" w14:textId="6C7F952E" w:rsidR="00E650D1" w:rsidRPr="00F76AB3" w:rsidRDefault="00F76AB3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F76A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JANE DELALIBERA</w:t>
            </w:r>
          </w:p>
          <w:p w14:paraId="0F32E4C5" w14:textId="36582965" w:rsidR="00E650D1" w:rsidRPr="00F76AB3" w:rsidRDefault="00F76AB3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F76A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</w:t>
            </w:r>
            <w:r w:rsidR="00502475" w:rsidRPr="00F76A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a</w:t>
            </w:r>
            <w:r w:rsidRPr="00F76A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 PL</w:t>
            </w:r>
          </w:p>
        </w:tc>
      </w:tr>
    </w:tbl>
    <w:p w14:paraId="5B8C7C12" w14:textId="77777777" w:rsidR="00D063F4" w:rsidRPr="00F76AB3" w:rsidRDefault="00D063F4" w:rsidP="00A1568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sectPr w:rsidR="00D063F4" w:rsidRPr="00F76AB3" w:rsidSect="00F76AB3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1A438C"/>
    <w:rsid w:val="001E0C6D"/>
    <w:rsid w:val="00216EC5"/>
    <w:rsid w:val="002205E7"/>
    <w:rsid w:val="00266949"/>
    <w:rsid w:val="00273B99"/>
    <w:rsid w:val="00295FEF"/>
    <w:rsid w:val="00297537"/>
    <w:rsid w:val="002E7DDE"/>
    <w:rsid w:val="003110C2"/>
    <w:rsid w:val="0033475B"/>
    <w:rsid w:val="00383991"/>
    <w:rsid w:val="00391814"/>
    <w:rsid w:val="003C07EC"/>
    <w:rsid w:val="003E251F"/>
    <w:rsid w:val="00401694"/>
    <w:rsid w:val="0045767C"/>
    <w:rsid w:val="00497A3C"/>
    <w:rsid w:val="004B5F3B"/>
    <w:rsid w:val="00502475"/>
    <w:rsid w:val="0050551A"/>
    <w:rsid w:val="0052731A"/>
    <w:rsid w:val="005927BD"/>
    <w:rsid w:val="005C0D53"/>
    <w:rsid w:val="005C39BF"/>
    <w:rsid w:val="005D0D64"/>
    <w:rsid w:val="0060202A"/>
    <w:rsid w:val="00603C7F"/>
    <w:rsid w:val="006342F4"/>
    <w:rsid w:val="006412D0"/>
    <w:rsid w:val="006634D2"/>
    <w:rsid w:val="006A2507"/>
    <w:rsid w:val="006B6B60"/>
    <w:rsid w:val="006C1EED"/>
    <w:rsid w:val="006C39FC"/>
    <w:rsid w:val="006C56D4"/>
    <w:rsid w:val="00721983"/>
    <w:rsid w:val="00751D19"/>
    <w:rsid w:val="007A125B"/>
    <w:rsid w:val="00830DFF"/>
    <w:rsid w:val="0086621F"/>
    <w:rsid w:val="008A3C99"/>
    <w:rsid w:val="008C255E"/>
    <w:rsid w:val="00910D57"/>
    <w:rsid w:val="00931A35"/>
    <w:rsid w:val="00A05C02"/>
    <w:rsid w:val="00A1568F"/>
    <w:rsid w:val="00A339A2"/>
    <w:rsid w:val="00A533DB"/>
    <w:rsid w:val="00AF74CB"/>
    <w:rsid w:val="00B4195E"/>
    <w:rsid w:val="00B77DAA"/>
    <w:rsid w:val="00C14BE7"/>
    <w:rsid w:val="00CA0EA1"/>
    <w:rsid w:val="00CA220E"/>
    <w:rsid w:val="00CA566B"/>
    <w:rsid w:val="00CC6715"/>
    <w:rsid w:val="00D063F4"/>
    <w:rsid w:val="00D21044"/>
    <w:rsid w:val="00D44DAD"/>
    <w:rsid w:val="00D968FF"/>
    <w:rsid w:val="00DA0FDE"/>
    <w:rsid w:val="00E03DF3"/>
    <w:rsid w:val="00E650D1"/>
    <w:rsid w:val="00EE4C18"/>
    <w:rsid w:val="00F17D36"/>
    <w:rsid w:val="00F274E7"/>
    <w:rsid w:val="00F328B7"/>
    <w:rsid w:val="00F52EE8"/>
    <w:rsid w:val="00F76AB3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B66F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95</cp:revision>
  <cp:lastPrinted>2023-11-22T15:46:00Z</cp:lastPrinted>
  <dcterms:created xsi:type="dcterms:W3CDTF">2022-10-11T12:12:00Z</dcterms:created>
  <dcterms:modified xsi:type="dcterms:W3CDTF">2024-02-20T16:21:00Z</dcterms:modified>
</cp:coreProperties>
</file>