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0752" w14:textId="6900888B" w:rsidR="004C16EE" w:rsidRDefault="00F13553">
      <w:pPr>
        <w:spacing w:after="0" w:line="265" w:lineRule="auto"/>
        <w:ind w:right="177"/>
        <w:jc w:val="left"/>
      </w:pPr>
      <w:r>
        <w:rPr>
          <w:b/>
        </w:rPr>
        <w:t xml:space="preserve">PORTARIA </w:t>
      </w:r>
      <w:r w:rsidR="00A3515D">
        <w:rPr>
          <w:b/>
        </w:rPr>
        <w:t>Nº</w:t>
      </w:r>
      <w:r w:rsidR="00325D6D">
        <w:rPr>
          <w:b/>
        </w:rPr>
        <w:t xml:space="preserve"> </w:t>
      </w:r>
      <w:r w:rsidR="00B40270">
        <w:rPr>
          <w:b/>
        </w:rPr>
        <w:t xml:space="preserve"> 30</w:t>
      </w:r>
      <w:bookmarkStart w:id="0" w:name="_GoBack"/>
      <w:bookmarkEnd w:id="0"/>
      <w:r w:rsidR="00E64F8F">
        <w:rPr>
          <w:b/>
        </w:rPr>
        <w:t>/</w:t>
      </w:r>
      <w:r w:rsidR="00A3515D">
        <w:rPr>
          <w:b/>
        </w:rPr>
        <w:t>2024</w:t>
      </w:r>
      <w:r>
        <w:rPr>
          <w:b/>
        </w:rPr>
        <w:t xml:space="preserve"> </w:t>
      </w:r>
    </w:p>
    <w:p w14:paraId="309A8E43" w14:textId="77777777" w:rsidR="004C16EE" w:rsidRDefault="00F13553">
      <w:pPr>
        <w:spacing w:after="0" w:line="259" w:lineRule="auto"/>
        <w:ind w:left="2835" w:firstLine="0"/>
        <w:jc w:val="left"/>
      </w:pPr>
      <w:r>
        <w:t xml:space="preserve"> </w:t>
      </w:r>
    </w:p>
    <w:p w14:paraId="34506008" w14:textId="34B0F680" w:rsidR="004C16EE" w:rsidRDefault="00F13553">
      <w:r>
        <w:t xml:space="preserve">Data: </w:t>
      </w:r>
      <w:r w:rsidR="0069781B">
        <w:t xml:space="preserve">19 </w:t>
      </w:r>
      <w:r>
        <w:t xml:space="preserve">de </w:t>
      </w:r>
      <w:r w:rsidR="008F30E5">
        <w:t>fevereir</w:t>
      </w:r>
      <w:r w:rsidR="00A3515D">
        <w:t>o de 2024</w:t>
      </w:r>
    </w:p>
    <w:p w14:paraId="0A80D585" w14:textId="77777777" w:rsidR="004C16EE" w:rsidRDefault="00F13553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0B8C1527" w14:textId="2DE704DD" w:rsidR="004C16EE" w:rsidRDefault="00F13553">
      <w:r>
        <w:t xml:space="preserve">Designa servidores como Fiscais Técnicos do Contrato nº </w:t>
      </w:r>
      <w:r w:rsidR="0069781B">
        <w:t>011</w:t>
      </w:r>
      <w:r w:rsidR="00E64F8F">
        <w:t xml:space="preserve">/2024 </w:t>
      </w:r>
      <w:r>
        <w:t xml:space="preserve">da Câmara Municipal de Sorriso e dá outras providências. </w:t>
      </w:r>
    </w:p>
    <w:p w14:paraId="5AAAF479" w14:textId="41955BEB" w:rsidR="004C16EE" w:rsidRDefault="00F13553" w:rsidP="00B760E8">
      <w:pPr>
        <w:spacing w:after="0" w:line="259" w:lineRule="auto"/>
        <w:ind w:left="2835" w:firstLine="0"/>
        <w:jc w:val="left"/>
      </w:pPr>
      <w:r>
        <w:rPr>
          <w:b/>
        </w:rPr>
        <w:t xml:space="preserve"> </w:t>
      </w:r>
    </w:p>
    <w:p w14:paraId="6B71A33E" w14:textId="77777777" w:rsidR="004C16EE" w:rsidRDefault="00F13553" w:rsidP="00E64F8F">
      <w:pPr>
        <w:ind w:left="1413"/>
      </w:pPr>
      <w:r>
        <w:t xml:space="preserve">O Excelentíssimo Senhor Iago Mella, Presidente da Câmara Municipal de Sorriso, </w:t>
      </w:r>
    </w:p>
    <w:p w14:paraId="019060D6" w14:textId="410EEDF1" w:rsidR="004C16EE" w:rsidRDefault="00F13553" w:rsidP="00E64F8F">
      <w:pPr>
        <w:ind w:left="0" w:firstLine="0"/>
      </w:pPr>
      <w:r>
        <w:t xml:space="preserve">Estado de Mato Grosso, no uso das atribuições que lhe são conferidas por Lei, e </w:t>
      </w:r>
      <w:r w:rsidR="00B760E8">
        <w:t>c</w:t>
      </w:r>
      <w:r w:rsidR="00B760E8" w:rsidRPr="00B760E8">
        <w:t xml:space="preserve">onsiderando a necessidade de atender </w:t>
      </w:r>
      <w:r w:rsidR="003E0768">
        <w:t>os requisitos da Lei nº 14.133/2021.</w:t>
      </w:r>
    </w:p>
    <w:p w14:paraId="19FE88AF" w14:textId="2B0E4CB6" w:rsidR="00B760E8" w:rsidRDefault="00F13553" w:rsidP="00B760E8">
      <w:pPr>
        <w:spacing w:after="0" w:line="259" w:lineRule="auto"/>
        <w:ind w:left="0" w:firstLine="0"/>
        <w:jc w:val="left"/>
      </w:pPr>
      <w:r>
        <w:t xml:space="preserve"> </w:t>
      </w:r>
    </w:p>
    <w:p w14:paraId="33A7F6B6" w14:textId="77777777" w:rsidR="004C16EE" w:rsidRDefault="00F13553" w:rsidP="00F13553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 xml:space="preserve"> RESOLVE: </w:t>
      </w:r>
    </w:p>
    <w:p w14:paraId="4DB06874" w14:textId="54CE6F93" w:rsidR="004C16EE" w:rsidRDefault="004C16EE">
      <w:pPr>
        <w:spacing w:after="0" w:line="259" w:lineRule="auto"/>
        <w:ind w:left="0" w:firstLine="0"/>
        <w:jc w:val="left"/>
      </w:pPr>
    </w:p>
    <w:p w14:paraId="51EDD56F" w14:textId="43E666C5" w:rsidR="0069781B" w:rsidRDefault="00F13553" w:rsidP="0069781B">
      <w:pPr>
        <w:ind w:left="0" w:firstLine="1418"/>
        <w:rPr>
          <w:sz w:val="22"/>
        </w:rPr>
      </w:pPr>
      <w:r>
        <w:rPr>
          <w:b/>
        </w:rPr>
        <w:t xml:space="preserve">Art. 1º </w:t>
      </w:r>
      <w:r>
        <w:t>Designar os servidores abaixo relacionados, para exercerem a função de Fiscais Técnicos do Contrato</w:t>
      </w:r>
      <w:r w:rsidR="00A3515D">
        <w:t xml:space="preserve"> nº</w:t>
      </w:r>
      <w:r w:rsidR="0069781B">
        <w:t xml:space="preserve"> 011</w:t>
      </w:r>
      <w:r w:rsidR="00A3515D">
        <w:t xml:space="preserve">/2024, </w:t>
      </w:r>
      <w:proofErr w:type="gramStart"/>
      <w:r w:rsidR="008F30E5">
        <w:t>Dispensa</w:t>
      </w:r>
      <w:proofErr w:type="gramEnd"/>
      <w:r w:rsidR="008F30E5">
        <w:t xml:space="preserve"> nº</w:t>
      </w:r>
      <w:r w:rsidR="00E64F8F">
        <w:t xml:space="preserve"> 00</w:t>
      </w:r>
      <w:r w:rsidR="0069781B">
        <w:t>4</w:t>
      </w:r>
      <w:r w:rsidR="00E64F8F">
        <w:t>/2024</w:t>
      </w:r>
      <w:r>
        <w:t>, que tem como objeto</w:t>
      </w:r>
      <w:r w:rsidR="008F30E5">
        <w:t xml:space="preserve"> </w:t>
      </w:r>
      <w:r w:rsidR="00E64F8F" w:rsidRPr="00E64F8F">
        <w:t xml:space="preserve">finalidade </w:t>
      </w:r>
      <w:r w:rsidR="0069781B">
        <w:t>“</w:t>
      </w:r>
      <w:r w:rsidR="0069781B" w:rsidRPr="0069781B">
        <w:rPr>
          <w:b/>
          <w:sz w:val="22"/>
        </w:rPr>
        <w:t>CONTRATAÇÃO DE EMPRESA ESPECIALIZADA EM DESENVOLVIMENTO, MANUTENÇÃO E HOSPEDAGEM DO WEBSITE INSTITUCIONAL DA CÂMARA MUNICIPAL DE SORRISO (http://sorriso.mt.leg.br/), DE E-MAILS INSTITUCIONAIS, SISTEMA ONLINE DA OUVIDORIA, BEM COMO ATENDIMENTO TÉCNICO E TREINAMENTO</w:t>
      </w:r>
      <w:r w:rsidR="0069781B">
        <w:rPr>
          <w:b/>
          <w:sz w:val="22"/>
        </w:rPr>
        <w:t>”</w:t>
      </w:r>
      <w:r w:rsidR="0069781B" w:rsidRPr="0069781B">
        <w:rPr>
          <w:b/>
          <w:sz w:val="22"/>
        </w:rPr>
        <w:t>.</w:t>
      </w:r>
    </w:p>
    <w:p w14:paraId="443F9C9E" w14:textId="054C0F26" w:rsidR="004C16EE" w:rsidRDefault="00F13553" w:rsidP="0069781B">
      <w:pPr>
        <w:ind w:left="0" w:firstLine="1418"/>
      </w:pPr>
      <w:r>
        <w:t xml:space="preserve"> </w:t>
      </w:r>
    </w:p>
    <w:p w14:paraId="2D8B279C" w14:textId="77777777" w:rsidR="0069781B" w:rsidRDefault="00F13553" w:rsidP="008F30E5">
      <w:pPr>
        <w:spacing w:after="0" w:line="259" w:lineRule="auto"/>
        <w:ind w:left="1418" w:firstLine="0"/>
        <w:jc w:val="left"/>
      </w:pPr>
      <w:r>
        <w:t xml:space="preserve"> </w:t>
      </w:r>
      <w:r>
        <w:rPr>
          <w:b/>
        </w:rPr>
        <w:t>Titular:</w:t>
      </w:r>
      <w:r>
        <w:t xml:space="preserve"> </w:t>
      </w:r>
      <w:r w:rsidR="0069781B" w:rsidRPr="0069781B">
        <w:t>WANDER SOARES MORLIN</w:t>
      </w:r>
    </w:p>
    <w:p w14:paraId="14BB62C2" w14:textId="008D0B9C" w:rsidR="00A3515D" w:rsidRDefault="00F13553" w:rsidP="008F30E5">
      <w:pPr>
        <w:spacing w:after="0" w:line="259" w:lineRule="auto"/>
        <w:ind w:left="1418" w:firstLine="0"/>
        <w:jc w:val="left"/>
      </w:pPr>
      <w:r>
        <w:rPr>
          <w:b/>
        </w:rPr>
        <w:t>Suplente:</w:t>
      </w:r>
      <w:r>
        <w:t xml:space="preserve"> </w:t>
      </w:r>
      <w:r w:rsidR="0069781B" w:rsidRPr="0069781B">
        <w:t>JORGE LUIZ DE OLIVEIRA CAMPOS</w:t>
      </w:r>
    </w:p>
    <w:p w14:paraId="1C196230" w14:textId="77777777" w:rsidR="00E64F8F" w:rsidRDefault="00E64F8F" w:rsidP="00A3515D">
      <w:pPr>
        <w:ind w:left="1413"/>
        <w:rPr>
          <w:b/>
        </w:rPr>
      </w:pPr>
    </w:p>
    <w:p w14:paraId="41364093" w14:textId="04FA632D" w:rsidR="004C16EE" w:rsidRDefault="00F13553" w:rsidP="00A3515D">
      <w:pPr>
        <w:ind w:left="1413"/>
      </w:pPr>
      <w:r>
        <w:rPr>
          <w:b/>
        </w:rPr>
        <w:t>Art. 2º</w:t>
      </w:r>
      <w:r>
        <w:t xml:space="preserve"> Esta Portaria entra em vigor na data de sua publicação. </w:t>
      </w:r>
    </w:p>
    <w:p w14:paraId="22F210DD" w14:textId="47FA65AB" w:rsidR="004C16EE" w:rsidRDefault="00F13553" w:rsidP="00B760E8">
      <w:pPr>
        <w:spacing w:after="0" w:line="259" w:lineRule="auto"/>
        <w:ind w:left="1418" w:firstLine="0"/>
        <w:jc w:val="left"/>
      </w:pPr>
      <w:r>
        <w:t xml:space="preserve"> </w:t>
      </w:r>
    </w:p>
    <w:p w14:paraId="3B7DBA90" w14:textId="26B05D67" w:rsidR="004C16EE" w:rsidRDefault="00F13553">
      <w:pPr>
        <w:tabs>
          <w:tab w:val="center" w:pos="720"/>
          <w:tab w:val="right" w:pos="95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Câmara Municipal de Sorriso, Estado de Mato Grosso, em </w:t>
      </w:r>
      <w:r w:rsidR="0069781B">
        <w:t>19</w:t>
      </w:r>
      <w:r w:rsidR="00B760E8">
        <w:t xml:space="preserve"> </w:t>
      </w:r>
      <w:r>
        <w:t xml:space="preserve">de </w:t>
      </w:r>
      <w:r w:rsidR="008F30E5">
        <w:t xml:space="preserve">fevereiro </w:t>
      </w:r>
      <w:r w:rsidR="00A3515D">
        <w:t>de 2024</w:t>
      </w:r>
      <w:r>
        <w:t xml:space="preserve">. </w:t>
      </w:r>
    </w:p>
    <w:p w14:paraId="616AFCB4" w14:textId="77777777" w:rsidR="004C16EE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4368C0A5" w14:textId="113433B7" w:rsidR="00B760E8" w:rsidRDefault="00F13553">
      <w:pPr>
        <w:spacing w:after="0" w:line="259" w:lineRule="auto"/>
        <w:ind w:left="0" w:firstLine="0"/>
        <w:jc w:val="left"/>
      </w:pPr>
      <w:r>
        <w:t xml:space="preserve"> </w:t>
      </w:r>
    </w:p>
    <w:p w14:paraId="0D3F4796" w14:textId="59902CF2" w:rsidR="00B760E8" w:rsidRDefault="00B760E8">
      <w:pPr>
        <w:spacing w:after="0" w:line="259" w:lineRule="auto"/>
        <w:ind w:left="0" w:firstLine="0"/>
        <w:jc w:val="left"/>
      </w:pPr>
    </w:p>
    <w:p w14:paraId="0B19333B" w14:textId="77777777" w:rsidR="001B719D" w:rsidRDefault="001B719D">
      <w:pPr>
        <w:spacing w:after="0" w:line="259" w:lineRule="auto"/>
        <w:ind w:left="0" w:firstLine="0"/>
        <w:jc w:val="left"/>
      </w:pPr>
    </w:p>
    <w:p w14:paraId="61666F86" w14:textId="77777777" w:rsidR="004C16EE" w:rsidRDefault="00F1355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IAGO MELLA </w:t>
      </w:r>
    </w:p>
    <w:p w14:paraId="45386C90" w14:textId="651C4577" w:rsidR="004C16EE" w:rsidRDefault="00F13553" w:rsidP="00B760E8">
      <w:pPr>
        <w:spacing w:after="0" w:line="259" w:lineRule="auto"/>
        <w:ind w:left="0" w:right="4" w:firstLine="0"/>
        <w:jc w:val="center"/>
      </w:pPr>
      <w:r>
        <w:t>Presidente</w:t>
      </w:r>
    </w:p>
    <w:tbl>
      <w:tblPr>
        <w:tblStyle w:val="TableGrid"/>
        <w:tblpPr w:vertAnchor="text" w:tblpX="6371" w:tblpY="-14"/>
        <w:tblOverlap w:val="never"/>
        <w:tblW w:w="2953" w:type="dxa"/>
        <w:tblInd w:w="0" w:type="dxa"/>
        <w:tblCellMar>
          <w:top w:w="10" w:type="dxa"/>
          <w:left w:w="262" w:type="dxa"/>
          <w:right w:w="61" w:type="dxa"/>
        </w:tblCellMar>
        <w:tblLook w:val="04A0" w:firstRow="1" w:lastRow="0" w:firstColumn="1" w:lastColumn="0" w:noHBand="0" w:noVBand="1"/>
      </w:tblPr>
      <w:tblGrid>
        <w:gridCol w:w="2953"/>
      </w:tblGrid>
      <w:tr w:rsidR="004C16EE" w14:paraId="2FBEB410" w14:textId="77777777">
        <w:trPr>
          <w:trHeight w:val="231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76B" w14:textId="77777777" w:rsidR="004C16EE" w:rsidRDefault="00F13553">
            <w:pPr>
              <w:spacing w:after="58" w:line="23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PUBLICADO no Mural da Câmara Municipal de Sorriso, em: </w:t>
            </w:r>
          </w:p>
          <w:p w14:paraId="29EE34F3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 xml:space="preserve">____/_____/__________ </w:t>
            </w:r>
          </w:p>
          <w:p w14:paraId="32722725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60547A40" w14:textId="77777777" w:rsidR="004C16EE" w:rsidRDefault="00F13553">
            <w:pPr>
              <w:spacing w:after="45" w:line="259" w:lineRule="auto"/>
              <w:ind w:left="0" w:right="208" w:firstLine="0"/>
              <w:jc w:val="center"/>
            </w:pPr>
            <w:r>
              <w:rPr>
                <w:b/>
                <w:sz w:val="14"/>
              </w:rPr>
              <w:t xml:space="preserve">PUBLICADO no DOC/TCE-MT, em: </w:t>
            </w:r>
          </w:p>
          <w:p w14:paraId="23E2D1DA" w14:textId="77777777" w:rsidR="004C16EE" w:rsidRDefault="00F13553">
            <w:pPr>
              <w:spacing w:after="0" w:line="259" w:lineRule="auto"/>
              <w:ind w:left="0" w:right="52" w:firstLine="0"/>
              <w:jc w:val="right"/>
            </w:pPr>
            <w:r>
              <w:rPr>
                <w:b/>
                <w:sz w:val="20"/>
              </w:rPr>
              <w:t>____/_____/__________</w:t>
            </w:r>
            <w:r>
              <w:rPr>
                <w:b/>
                <w:sz w:val="20"/>
                <w:vertAlign w:val="subscript"/>
              </w:rPr>
              <w:t xml:space="preserve"> </w:t>
            </w:r>
          </w:p>
          <w:p w14:paraId="4F99618D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A403165" w14:textId="77777777" w:rsidR="004C16EE" w:rsidRDefault="00F1355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4"/>
              </w:rPr>
              <w:t xml:space="preserve">Edição________________ Página_______ </w:t>
            </w:r>
          </w:p>
          <w:p w14:paraId="1BB3BAFF" w14:textId="77777777" w:rsidR="004C16EE" w:rsidRDefault="00F13553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44E2F1DE" w14:textId="7E301209" w:rsidR="004C16EE" w:rsidRDefault="00F13553" w:rsidP="001B719D">
            <w:pPr>
              <w:spacing w:after="0" w:line="259" w:lineRule="auto"/>
              <w:ind w:left="0" w:right="170" w:firstLine="0"/>
              <w:jc w:val="center"/>
            </w:pP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 xml:space="preserve">ANTONIO JOCEMAR PEDROSO DA SILVA </w:t>
            </w:r>
          </w:p>
          <w:p w14:paraId="5165A3EB" w14:textId="77777777" w:rsidR="004C16EE" w:rsidRDefault="00F13553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2"/>
              </w:rPr>
              <w:t xml:space="preserve">Agente de Contratação </w:t>
            </w:r>
          </w:p>
          <w:p w14:paraId="434E5925" w14:textId="77777777" w:rsidR="004C16EE" w:rsidRDefault="00F13553">
            <w:pPr>
              <w:spacing w:after="0" w:line="259" w:lineRule="auto"/>
              <w:ind w:left="427" w:right="606" w:firstLine="0"/>
              <w:jc w:val="center"/>
            </w:pPr>
            <w:r>
              <w:rPr>
                <w:b/>
                <w:sz w:val="12"/>
              </w:rPr>
              <w:t>Portaria nº 101/2023 Matrícula nº 101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420E9890" w14:textId="77777777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E091E2E" w14:textId="2AB76AFD" w:rsidR="004C16EE" w:rsidRDefault="00F13553">
      <w:pPr>
        <w:spacing w:after="0" w:line="259" w:lineRule="auto"/>
        <w:ind w:left="108" w:right="177" w:firstLine="0"/>
        <w:jc w:val="left"/>
      </w:pPr>
      <w:r>
        <w:rPr>
          <w:b/>
        </w:rPr>
        <w:t xml:space="preserve">  </w:t>
      </w:r>
    </w:p>
    <w:p w14:paraId="5ED787DA" w14:textId="43D0067B" w:rsidR="004C16EE" w:rsidRDefault="00F13553">
      <w:pPr>
        <w:spacing w:after="1177" w:line="265" w:lineRule="auto"/>
        <w:ind w:left="103" w:right="177"/>
        <w:jc w:val="left"/>
      </w:pPr>
      <w:r>
        <w:rPr>
          <w:b/>
        </w:rPr>
        <w:t>REGISTRE-SE, PUBLIQUE-SE, CUMPRA-SE.</w:t>
      </w:r>
      <w:r>
        <w:t xml:space="preserve"> </w:t>
      </w:r>
    </w:p>
    <w:p w14:paraId="1E957A32" w14:textId="677D9E03" w:rsidR="003374E2" w:rsidRDefault="003374E2">
      <w:pPr>
        <w:spacing w:after="1177" w:line="265" w:lineRule="auto"/>
        <w:ind w:left="103" w:right="177"/>
        <w:jc w:val="left"/>
      </w:pPr>
    </w:p>
    <w:p w14:paraId="5923CEBA" w14:textId="4DBE9627" w:rsidR="003374E2" w:rsidRDefault="003374E2">
      <w:pPr>
        <w:spacing w:after="1177" w:line="265" w:lineRule="auto"/>
        <w:ind w:left="103" w:right="177"/>
        <w:jc w:val="left"/>
      </w:pPr>
    </w:p>
    <w:p w14:paraId="2393352E" w14:textId="77777777" w:rsidR="003374E2" w:rsidRDefault="003374E2">
      <w:pPr>
        <w:spacing w:after="1177" w:line="265" w:lineRule="auto"/>
        <w:ind w:left="103" w:right="177"/>
        <w:jc w:val="left"/>
      </w:pPr>
    </w:p>
    <w:p w14:paraId="6071037A" w14:textId="22D507C8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7BB690AA" w14:textId="25D8BC53" w:rsidR="001B719D" w:rsidRDefault="001B719D">
      <w:pPr>
        <w:spacing w:after="0" w:line="259" w:lineRule="auto"/>
        <w:ind w:left="0" w:firstLine="0"/>
        <w:jc w:val="left"/>
        <w:rPr>
          <w:sz w:val="2"/>
        </w:rPr>
      </w:pPr>
    </w:p>
    <w:p w14:paraId="06BD8BA8" w14:textId="6DBCB666" w:rsidR="001B719D" w:rsidRDefault="001B719D">
      <w:pPr>
        <w:spacing w:after="0" w:line="259" w:lineRule="auto"/>
        <w:ind w:left="0" w:firstLine="0"/>
        <w:jc w:val="left"/>
      </w:pPr>
    </w:p>
    <w:p w14:paraId="7BAE4BAE" w14:textId="689A5050" w:rsidR="00C04E88" w:rsidRDefault="00C04E88">
      <w:pPr>
        <w:spacing w:after="0" w:line="259" w:lineRule="auto"/>
        <w:ind w:left="0" w:firstLine="0"/>
        <w:jc w:val="left"/>
      </w:pPr>
    </w:p>
    <w:p w14:paraId="030801E1" w14:textId="653CCF08" w:rsidR="00C04E88" w:rsidRDefault="00C04E88">
      <w:pPr>
        <w:spacing w:after="0" w:line="259" w:lineRule="auto"/>
        <w:ind w:left="0" w:firstLine="0"/>
        <w:jc w:val="left"/>
      </w:pPr>
    </w:p>
    <w:p w14:paraId="68DF4BE2" w14:textId="596F161C" w:rsidR="00C04E88" w:rsidRDefault="00C04E88">
      <w:pPr>
        <w:spacing w:after="0" w:line="259" w:lineRule="auto"/>
        <w:ind w:left="0" w:firstLine="0"/>
        <w:jc w:val="left"/>
      </w:pPr>
    </w:p>
    <w:p w14:paraId="15B0176D" w14:textId="1F7F6F9D" w:rsidR="00C04E88" w:rsidRDefault="00C04E88">
      <w:pPr>
        <w:spacing w:after="0" w:line="259" w:lineRule="auto"/>
        <w:ind w:left="0" w:firstLine="0"/>
        <w:jc w:val="left"/>
      </w:pPr>
    </w:p>
    <w:p w14:paraId="556A4745" w14:textId="77777777" w:rsidR="00C04E88" w:rsidRDefault="00C04E88">
      <w:pPr>
        <w:spacing w:after="0" w:line="259" w:lineRule="auto"/>
        <w:ind w:left="0" w:firstLine="0"/>
        <w:jc w:val="left"/>
      </w:pPr>
    </w:p>
    <w:sectPr w:rsidR="00C04E88" w:rsidSect="00E64F8F">
      <w:headerReference w:type="default" r:id="rId6"/>
      <w:footerReference w:type="default" r:id="rId7"/>
      <w:pgSz w:w="11906" w:h="16841"/>
      <w:pgMar w:top="2400" w:right="849" w:bottom="99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D1F57" w14:textId="77777777" w:rsidR="000E1E1B" w:rsidRDefault="000E1E1B" w:rsidP="00E64F8F">
      <w:pPr>
        <w:spacing w:after="0" w:line="240" w:lineRule="auto"/>
      </w:pPr>
      <w:r>
        <w:separator/>
      </w:r>
    </w:p>
  </w:endnote>
  <w:endnote w:type="continuationSeparator" w:id="0">
    <w:p w14:paraId="2DFCE7E5" w14:textId="77777777" w:rsidR="000E1E1B" w:rsidRDefault="000E1E1B" w:rsidP="00E6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17" w14:textId="2E77CE80" w:rsidR="00E64F8F" w:rsidRPr="00E64F8F" w:rsidRDefault="00E64F8F" w:rsidP="00E64F8F">
    <w:pPr>
      <w:pStyle w:val="Rodap"/>
      <w:ind w:left="2410" w:hanging="2136"/>
      <w:rPr>
        <w:sz w:val="22"/>
      </w:rPr>
    </w:pPr>
    <w:r w:rsidRPr="00E64F8F">
      <w:rPr>
        <w:sz w:val="22"/>
      </w:rPr>
      <w:t>_______________________________________________________________________________</w:t>
    </w:r>
    <w:r>
      <w:rPr>
        <w:sz w:val="22"/>
      </w:rPr>
      <w:t>_______</w:t>
    </w:r>
  </w:p>
  <w:p w14:paraId="31DE8FFB" w14:textId="2763DC77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Av. Porto Alegre, 2615, Centro, Cx. P. 131, Fone/Fax (66) 3545-7200 – CEP: 78890-000 -Sorriso/MT</w:t>
    </w:r>
  </w:p>
  <w:p w14:paraId="015870B9" w14:textId="4246539F" w:rsidR="00E64F8F" w:rsidRPr="00E64F8F" w:rsidRDefault="00E64F8F" w:rsidP="00E64F8F">
    <w:pPr>
      <w:pStyle w:val="Rodap"/>
      <w:ind w:left="2410" w:hanging="2136"/>
      <w:jc w:val="center"/>
      <w:rPr>
        <w:sz w:val="22"/>
      </w:rPr>
    </w:pPr>
    <w:r w:rsidRPr="00E64F8F">
      <w:rPr>
        <w:sz w:val="22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A1F1" w14:textId="77777777" w:rsidR="000E1E1B" w:rsidRDefault="000E1E1B" w:rsidP="00E64F8F">
      <w:pPr>
        <w:spacing w:after="0" w:line="240" w:lineRule="auto"/>
      </w:pPr>
      <w:r>
        <w:separator/>
      </w:r>
    </w:p>
  </w:footnote>
  <w:footnote w:type="continuationSeparator" w:id="0">
    <w:p w14:paraId="2439F1F2" w14:textId="77777777" w:rsidR="000E1E1B" w:rsidRDefault="000E1E1B" w:rsidP="00E6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B001" w14:textId="77E39CDE" w:rsidR="00E64F8F" w:rsidRDefault="00E64F8F" w:rsidP="00E64F8F">
    <w:pPr>
      <w:pStyle w:val="Cabealho"/>
      <w:ind w:left="284"/>
    </w:pPr>
    <w:r w:rsidRPr="00E64F8F">
      <w:rPr>
        <w:noProof/>
      </w:rPr>
      <w:drawing>
        <wp:inline distT="0" distB="0" distL="0" distR="0" wp14:anchorId="2F3FCA56" wp14:editId="47A09E3E">
          <wp:extent cx="5400040" cy="963930"/>
          <wp:effectExtent l="0" t="0" r="0" b="7620"/>
          <wp:docPr id="5327348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E"/>
    <w:rsid w:val="000E1E1B"/>
    <w:rsid w:val="0014656C"/>
    <w:rsid w:val="00191747"/>
    <w:rsid w:val="001B719D"/>
    <w:rsid w:val="001C51E4"/>
    <w:rsid w:val="00325D6D"/>
    <w:rsid w:val="003374E2"/>
    <w:rsid w:val="003E0768"/>
    <w:rsid w:val="004C16EE"/>
    <w:rsid w:val="0057069D"/>
    <w:rsid w:val="0069781B"/>
    <w:rsid w:val="006A2726"/>
    <w:rsid w:val="00701012"/>
    <w:rsid w:val="00854DB6"/>
    <w:rsid w:val="008F30E5"/>
    <w:rsid w:val="00A3515D"/>
    <w:rsid w:val="00B33834"/>
    <w:rsid w:val="00B40270"/>
    <w:rsid w:val="00B760E8"/>
    <w:rsid w:val="00BF0E94"/>
    <w:rsid w:val="00C04E88"/>
    <w:rsid w:val="00C13B15"/>
    <w:rsid w:val="00E54D95"/>
    <w:rsid w:val="00E64F8F"/>
    <w:rsid w:val="00EE02E9"/>
    <w:rsid w:val="00F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EBE5F"/>
  <w15:docId w15:val="{D2A55883-AE69-4992-B7AD-331E3DD7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28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B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19D"/>
    <w:rPr>
      <w:rFonts w:ascii="Segoe UI" w:eastAsia="Times New Roman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F8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E64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4F8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jocemar</cp:lastModifiedBy>
  <cp:revision>2</cp:revision>
  <cp:lastPrinted>2024-02-01T12:21:00Z</cp:lastPrinted>
  <dcterms:created xsi:type="dcterms:W3CDTF">2024-02-19T12:58:00Z</dcterms:created>
  <dcterms:modified xsi:type="dcterms:W3CDTF">2024-02-19T12:58:00Z</dcterms:modified>
</cp:coreProperties>
</file>