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0752" w14:textId="6900888B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</w:t>
      </w:r>
      <w:r w:rsidR="00B40270">
        <w:rPr>
          <w:b/>
        </w:rPr>
        <w:t xml:space="preserve"> 30</w:t>
      </w:r>
      <w:bookmarkStart w:id="0" w:name="_GoBack"/>
      <w:bookmarkEnd w:id="0"/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34B0F680" w:rsidR="004C16EE" w:rsidRDefault="00F13553">
      <w:r>
        <w:t xml:space="preserve">Data: </w:t>
      </w:r>
      <w:r w:rsidR="0069781B">
        <w:t xml:space="preserve">19 </w:t>
      </w:r>
      <w:r>
        <w:t xml:space="preserve">de </w:t>
      </w:r>
      <w:r w:rsidR="008F30E5">
        <w:t>fevereir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2DE704DD" w:rsidR="004C16EE" w:rsidRDefault="00F13553">
      <w:r>
        <w:t xml:space="preserve">Designa servidores como Fiscais Técnicos do Contrato nº </w:t>
      </w:r>
      <w:r w:rsidR="0069781B">
        <w:t>011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51EDD56F" w14:textId="43E666C5" w:rsidR="0069781B" w:rsidRDefault="00F13553" w:rsidP="0069781B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69781B">
        <w:t xml:space="preserve"> 011</w:t>
      </w:r>
      <w:r w:rsidR="00A3515D">
        <w:t xml:space="preserve">/2024, </w:t>
      </w:r>
      <w:proofErr w:type="gramStart"/>
      <w:r w:rsidR="008F30E5">
        <w:t>Dispensa</w:t>
      </w:r>
      <w:proofErr w:type="gramEnd"/>
      <w:r w:rsidR="008F30E5">
        <w:t xml:space="preserve"> nº</w:t>
      </w:r>
      <w:r w:rsidR="00E64F8F">
        <w:t xml:space="preserve"> 00</w:t>
      </w:r>
      <w:r w:rsidR="0069781B">
        <w:t>4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69781B">
        <w:t>“</w:t>
      </w:r>
      <w:r w:rsidR="0069781B" w:rsidRPr="0069781B">
        <w:rPr>
          <w:b/>
          <w:sz w:val="22"/>
        </w:rPr>
        <w:t>CONTRATAÇÃO DE EMPRESA ESPECIALIZADA EM DESENVOLVIMENTO, MANUTENÇÃO E HOSPEDAGEM DO WEBSITE INSTITUCIONAL DA CÂMARA MUNICIPAL DE SORRISO (http://sorriso.mt.leg.br/), DE E-MAILS INSTITUCIONAIS, SISTEMA ONLINE DA OUVIDORIA, BEM COMO ATENDIMENTO TÉCNICO E TREINAMENTO</w:t>
      </w:r>
      <w:r w:rsidR="0069781B">
        <w:rPr>
          <w:b/>
          <w:sz w:val="22"/>
        </w:rPr>
        <w:t>”</w:t>
      </w:r>
      <w:r w:rsidR="0069781B" w:rsidRPr="0069781B">
        <w:rPr>
          <w:b/>
          <w:sz w:val="22"/>
        </w:rPr>
        <w:t>.</w:t>
      </w:r>
    </w:p>
    <w:p w14:paraId="443F9C9E" w14:textId="054C0F26" w:rsidR="004C16EE" w:rsidRDefault="00F13553" w:rsidP="0069781B">
      <w:pPr>
        <w:ind w:left="0" w:firstLine="1418"/>
      </w:pPr>
      <w:r>
        <w:t xml:space="preserve"> </w:t>
      </w:r>
    </w:p>
    <w:p w14:paraId="2D8B279C" w14:textId="77777777" w:rsidR="0069781B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69781B" w:rsidRPr="0069781B">
        <w:t>WANDER SOARES MORLIN</w:t>
      </w:r>
    </w:p>
    <w:p w14:paraId="14BB62C2" w14:textId="008D0B9C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69781B" w:rsidRPr="0069781B">
        <w:t>JORGE LUIZ DE OLIVEIRA CAMPOS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26B05D67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69781B">
        <w:t>19</w:t>
      </w:r>
      <w:r w:rsidR="00B760E8">
        <w:t xml:space="preserve"> </w:t>
      </w:r>
      <w:r>
        <w:t xml:space="preserve">de </w:t>
      </w:r>
      <w:r w:rsidR="008F30E5">
        <w:t xml:space="preserve">fevereiro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43D0067B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1E957A32" w14:textId="677D9E03" w:rsidR="003374E2" w:rsidRDefault="003374E2">
      <w:pPr>
        <w:spacing w:after="1177" w:line="265" w:lineRule="auto"/>
        <w:ind w:left="103" w:right="177"/>
        <w:jc w:val="left"/>
      </w:pPr>
    </w:p>
    <w:p w14:paraId="5923CEBA" w14:textId="4DBE9627" w:rsidR="003374E2" w:rsidRDefault="003374E2">
      <w:pPr>
        <w:spacing w:after="1177" w:line="265" w:lineRule="auto"/>
        <w:ind w:left="103" w:right="177"/>
        <w:jc w:val="left"/>
      </w:pPr>
    </w:p>
    <w:p w14:paraId="2393352E" w14:textId="77777777" w:rsidR="003374E2" w:rsidRDefault="003374E2">
      <w:pPr>
        <w:spacing w:after="1177" w:line="265" w:lineRule="auto"/>
        <w:ind w:left="103" w:right="177"/>
        <w:jc w:val="left"/>
      </w:pPr>
    </w:p>
    <w:p w14:paraId="6071037A" w14:textId="22D507C8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7BB690AA" w14:textId="25D8BC53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06BD8BA8" w14:textId="6DBCB666" w:rsidR="001B719D" w:rsidRDefault="001B719D">
      <w:pPr>
        <w:spacing w:after="0" w:line="259" w:lineRule="auto"/>
        <w:ind w:left="0" w:firstLine="0"/>
        <w:jc w:val="left"/>
      </w:pPr>
    </w:p>
    <w:p w14:paraId="7BAE4BAE" w14:textId="689A5050" w:rsidR="00C04E88" w:rsidRDefault="00C04E88">
      <w:pPr>
        <w:spacing w:after="0" w:line="259" w:lineRule="auto"/>
        <w:ind w:left="0" w:firstLine="0"/>
        <w:jc w:val="left"/>
      </w:pPr>
    </w:p>
    <w:p w14:paraId="030801E1" w14:textId="653CCF08" w:rsidR="00C04E88" w:rsidRDefault="00C04E88">
      <w:pPr>
        <w:spacing w:after="0" w:line="259" w:lineRule="auto"/>
        <w:ind w:left="0" w:firstLine="0"/>
        <w:jc w:val="left"/>
      </w:pPr>
    </w:p>
    <w:p w14:paraId="68DF4BE2" w14:textId="596F161C" w:rsidR="00C04E88" w:rsidRDefault="00C04E88">
      <w:pPr>
        <w:spacing w:after="0" w:line="259" w:lineRule="auto"/>
        <w:ind w:left="0" w:firstLine="0"/>
        <w:jc w:val="left"/>
      </w:pPr>
    </w:p>
    <w:p w14:paraId="15B0176D" w14:textId="1F7F6F9D" w:rsidR="00C04E88" w:rsidRDefault="00C04E88">
      <w:pPr>
        <w:spacing w:after="0" w:line="259" w:lineRule="auto"/>
        <w:ind w:left="0" w:firstLine="0"/>
        <w:jc w:val="left"/>
      </w:pPr>
    </w:p>
    <w:p w14:paraId="556A4745" w14:textId="77777777" w:rsidR="00C04E88" w:rsidRDefault="00C04E88">
      <w:pPr>
        <w:spacing w:after="0" w:line="259" w:lineRule="auto"/>
        <w:ind w:left="0" w:firstLine="0"/>
        <w:jc w:val="left"/>
      </w:pPr>
    </w:p>
    <w:sectPr w:rsidR="00C04E88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1F57" w14:textId="77777777" w:rsidR="000E1E1B" w:rsidRDefault="000E1E1B" w:rsidP="00E64F8F">
      <w:pPr>
        <w:spacing w:after="0" w:line="240" w:lineRule="auto"/>
      </w:pPr>
      <w:r>
        <w:separator/>
      </w:r>
    </w:p>
  </w:endnote>
  <w:endnote w:type="continuationSeparator" w:id="0">
    <w:p w14:paraId="2DFCE7E5" w14:textId="77777777" w:rsidR="000E1E1B" w:rsidRDefault="000E1E1B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A1F1" w14:textId="77777777" w:rsidR="000E1E1B" w:rsidRDefault="000E1E1B" w:rsidP="00E64F8F">
      <w:pPr>
        <w:spacing w:after="0" w:line="240" w:lineRule="auto"/>
      </w:pPr>
      <w:r>
        <w:separator/>
      </w:r>
    </w:p>
  </w:footnote>
  <w:footnote w:type="continuationSeparator" w:id="0">
    <w:p w14:paraId="2439F1F2" w14:textId="77777777" w:rsidR="000E1E1B" w:rsidRDefault="000E1E1B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0E1E1B"/>
    <w:rsid w:val="0014656C"/>
    <w:rsid w:val="00191747"/>
    <w:rsid w:val="001B719D"/>
    <w:rsid w:val="001C51E4"/>
    <w:rsid w:val="00325D6D"/>
    <w:rsid w:val="003374E2"/>
    <w:rsid w:val="003E0768"/>
    <w:rsid w:val="004C16EE"/>
    <w:rsid w:val="0057069D"/>
    <w:rsid w:val="0069781B"/>
    <w:rsid w:val="006A2726"/>
    <w:rsid w:val="00701012"/>
    <w:rsid w:val="00854DB6"/>
    <w:rsid w:val="008F30E5"/>
    <w:rsid w:val="00A3515D"/>
    <w:rsid w:val="00B33834"/>
    <w:rsid w:val="00B40270"/>
    <w:rsid w:val="00B760E8"/>
    <w:rsid w:val="00BF0E94"/>
    <w:rsid w:val="00C04E88"/>
    <w:rsid w:val="00C13B15"/>
    <w:rsid w:val="00E54D95"/>
    <w:rsid w:val="00E64F8F"/>
    <w:rsid w:val="00EE02E9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2</cp:revision>
  <cp:lastPrinted>2024-02-01T12:21:00Z</cp:lastPrinted>
  <dcterms:created xsi:type="dcterms:W3CDTF">2024-02-19T12:58:00Z</dcterms:created>
  <dcterms:modified xsi:type="dcterms:W3CDTF">2024-02-19T12:58:00Z</dcterms:modified>
</cp:coreProperties>
</file>