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0752" w14:textId="29327094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</w:t>
      </w:r>
      <w:r w:rsidR="00BC5A3E">
        <w:rPr>
          <w:b/>
        </w:rPr>
        <w:t>057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02D7A565" w:rsidR="004C16EE" w:rsidRDefault="00F13553">
      <w:r>
        <w:t xml:space="preserve">Data: </w:t>
      </w:r>
      <w:r w:rsidR="00334C73">
        <w:t>0</w:t>
      </w:r>
      <w:r w:rsidR="00484E65">
        <w:t>6</w:t>
      </w:r>
      <w:r w:rsidR="0069781B">
        <w:t xml:space="preserve"> </w:t>
      </w:r>
      <w:r>
        <w:t xml:space="preserve">de </w:t>
      </w:r>
      <w:r w:rsidR="00334C73">
        <w:t>març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21DEC53F" w:rsidR="004C16EE" w:rsidRDefault="00F13553">
      <w:r>
        <w:t xml:space="preserve">Designa servidores como Fiscais Técnicos do Contrato nº </w:t>
      </w:r>
      <w:r w:rsidR="0069781B">
        <w:t>01</w:t>
      </w:r>
      <w:r w:rsidR="00484E65">
        <w:t>5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51EDD56F" w14:textId="104FAD1E" w:rsidR="0069781B" w:rsidRDefault="00F13553" w:rsidP="0069781B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69781B">
        <w:t xml:space="preserve"> 01</w:t>
      </w:r>
      <w:r w:rsidR="00484E65">
        <w:t>5</w:t>
      </w:r>
      <w:r w:rsidR="00A3515D">
        <w:t xml:space="preserve">/2024, </w:t>
      </w:r>
      <w:r w:rsidR="008F30E5">
        <w:t>Dispensa nº</w:t>
      </w:r>
      <w:r w:rsidR="00E64F8F">
        <w:t xml:space="preserve"> 00</w:t>
      </w:r>
      <w:r w:rsidR="00484E65">
        <w:t>8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69781B">
        <w:t>“</w:t>
      </w:r>
      <w:r w:rsidR="00484E65" w:rsidRPr="00484E65">
        <w:rPr>
          <w:b/>
          <w:sz w:val="22"/>
        </w:rPr>
        <w:t>Contratação de prestador de serviços para manutenção preventiva e corretiva dos veículos oficiais da Câmara Municipal de Sorriso/MT</w:t>
      </w:r>
      <w:r w:rsidR="005A1F9B">
        <w:rPr>
          <w:b/>
          <w:sz w:val="22"/>
        </w:rPr>
        <w:t>”</w:t>
      </w:r>
      <w:r w:rsidR="005A1F9B" w:rsidRPr="005A1F9B">
        <w:rPr>
          <w:b/>
          <w:sz w:val="22"/>
        </w:rPr>
        <w:t>.</w:t>
      </w:r>
    </w:p>
    <w:p w14:paraId="443F9C9E" w14:textId="054C0F26" w:rsidR="004C16EE" w:rsidRDefault="00F13553" w:rsidP="0069781B">
      <w:pPr>
        <w:ind w:left="0" w:firstLine="1418"/>
      </w:pPr>
      <w:r>
        <w:t xml:space="preserve"> </w:t>
      </w:r>
    </w:p>
    <w:p w14:paraId="4F5FB0D9" w14:textId="39B879A0" w:rsidR="00334C73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484E65" w:rsidRPr="00484E65">
        <w:t>JUBAR LEITE DA SILVA</w:t>
      </w:r>
    </w:p>
    <w:p w14:paraId="14BB62C2" w14:textId="526EBDB5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484E65" w:rsidRPr="00484E65">
        <w:t>JORGE LUIZ DE OLIVEIRA CAMPOS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35A60A2A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334C73">
        <w:t>0</w:t>
      </w:r>
      <w:r w:rsidR="00484E65">
        <w:t>6</w:t>
      </w:r>
      <w:r w:rsidR="00B760E8">
        <w:t xml:space="preserve"> </w:t>
      </w:r>
      <w:r>
        <w:t xml:space="preserve">de </w:t>
      </w:r>
      <w:r w:rsidR="00334C73">
        <w:t>março</w:t>
      </w:r>
      <w:r w:rsidR="008F30E5">
        <w:t xml:space="preserve">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0D9F4A22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32EBAF8D" w14:textId="16BA8CB7" w:rsidR="00BC5A3E" w:rsidRDefault="00BC5A3E">
      <w:pPr>
        <w:spacing w:after="1177" w:line="265" w:lineRule="auto"/>
        <w:ind w:left="103" w:right="177"/>
        <w:jc w:val="left"/>
      </w:pPr>
    </w:p>
    <w:p w14:paraId="0DB50FD1" w14:textId="762C7567" w:rsidR="00BC5A3E" w:rsidRDefault="00BC5A3E">
      <w:pPr>
        <w:spacing w:after="1177" w:line="265" w:lineRule="auto"/>
        <w:ind w:left="103" w:right="177"/>
        <w:jc w:val="left"/>
      </w:pPr>
    </w:p>
    <w:p w14:paraId="22A0DE44" w14:textId="107B9545" w:rsidR="00BC5A3E" w:rsidRDefault="00BC5A3E">
      <w:pPr>
        <w:spacing w:after="1177" w:line="265" w:lineRule="auto"/>
        <w:ind w:left="103" w:right="177"/>
        <w:jc w:val="left"/>
      </w:pPr>
    </w:p>
    <w:p w14:paraId="3ADF38CF" w14:textId="7035232C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bookmarkStart w:id="0" w:name="_GoBack"/>
      <w:r w:rsidRPr="00BC5A3E">
        <w:rPr>
          <w:rFonts w:ascii="Arial" w:hAnsi="Arial" w:cs="Arial"/>
          <w:szCs w:val="24"/>
        </w:rPr>
        <w:t>PORTARIA Nº 057/2024</w:t>
      </w:r>
    </w:p>
    <w:p w14:paraId="4B8802BC" w14:textId="77777777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Data: 06 de março de 2024</w:t>
      </w:r>
    </w:p>
    <w:p w14:paraId="455A4DCD" w14:textId="1D3342F8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Designa servidores como Fiscais Técnicos do Contrato nº 015/2024 da Câmara Municipal de Sorriso e dá outras providências.</w:t>
      </w:r>
    </w:p>
    <w:p w14:paraId="026C9858" w14:textId="66180CEF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 xml:space="preserve">O Excelentíssimo Senhor Iago </w:t>
      </w:r>
      <w:proofErr w:type="spellStart"/>
      <w:r w:rsidRPr="00BC5A3E">
        <w:rPr>
          <w:rFonts w:ascii="Arial" w:hAnsi="Arial" w:cs="Arial"/>
          <w:szCs w:val="24"/>
        </w:rPr>
        <w:t>Mella</w:t>
      </w:r>
      <w:proofErr w:type="spellEnd"/>
      <w:r w:rsidRPr="00BC5A3E">
        <w:rPr>
          <w:rFonts w:ascii="Arial" w:hAnsi="Arial" w:cs="Arial"/>
          <w:szCs w:val="24"/>
        </w:rPr>
        <w:t>, Presidente da Câmara Municipal de Sorriso,</w:t>
      </w:r>
    </w:p>
    <w:p w14:paraId="1B1D13A8" w14:textId="77777777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Estado de Mato Grosso, no uso das atribuições que lhe são conferidas por Lei, e considerando a necessidade de atender os requisitos da Lei nº 14.133/2021.</w:t>
      </w:r>
    </w:p>
    <w:p w14:paraId="046555C2" w14:textId="4021171B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RESOLVE:</w:t>
      </w:r>
    </w:p>
    <w:p w14:paraId="5D7C12D3" w14:textId="77777777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 xml:space="preserve">Art. 1º Designar os servidores abaixo relacionados, para exercerem a função de Fiscais Técnicos do Contrato nº 015/2024, </w:t>
      </w:r>
      <w:proofErr w:type="gramStart"/>
      <w:r w:rsidRPr="00BC5A3E">
        <w:rPr>
          <w:rFonts w:ascii="Arial" w:hAnsi="Arial" w:cs="Arial"/>
          <w:szCs w:val="24"/>
        </w:rPr>
        <w:t>Dispensa</w:t>
      </w:r>
      <w:proofErr w:type="gramEnd"/>
      <w:r w:rsidRPr="00BC5A3E">
        <w:rPr>
          <w:rFonts w:ascii="Arial" w:hAnsi="Arial" w:cs="Arial"/>
          <w:szCs w:val="24"/>
        </w:rPr>
        <w:t xml:space="preserve"> nº 008/2024, que tem como objeto finalidade “Contratação de prestador de serviços para manutenção preventiva e corretiva dos veículos oficiais da Câmara Municipal de Sorriso/MT”.</w:t>
      </w:r>
    </w:p>
    <w:p w14:paraId="04A58C9A" w14:textId="65A1366E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Titular: JUBAR LEITE DA SILVA</w:t>
      </w:r>
    </w:p>
    <w:p w14:paraId="5E0F9808" w14:textId="77777777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Suplente: JORGE LUIZ DE OLIVEIRA CAMPOS</w:t>
      </w:r>
    </w:p>
    <w:p w14:paraId="4B87B94A" w14:textId="74B1F7EB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Art. 2º Esta Portaria entra em vigor na data de sua publicação.</w:t>
      </w:r>
    </w:p>
    <w:p w14:paraId="09D94DC9" w14:textId="677E41A0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Câmara Municipal de Sorriso, Estado de Mato Grosso, em 06 de março de 2024.</w:t>
      </w:r>
    </w:p>
    <w:p w14:paraId="2B3521E9" w14:textId="24E18748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IAGO MELLA</w:t>
      </w:r>
    </w:p>
    <w:p w14:paraId="3062B74B" w14:textId="77777777" w:rsidR="00BC5A3E" w:rsidRPr="00BC5A3E" w:rsidRDefault="00BC5A3E" w:rsidP="00BC5A3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BC5A3E">
        <w:rPr>
          <w:rFonts w:ascii="Arial" w:hAnsi="Arial" w:cs="Arial"/>
          <w:szCs w:val="24"/>
        </w:rPr>
        <w:t>Presidente</w:t>
      </w:r>
    </w:p>
    <w:bookmarkEnd w:id="0"/>
    <w:p w14:paraId="701A453D" w14:textId="77777777" w:rsidR="00BC5A3E" w:rsidRDefault="00BC5A3E">
      <w:pPr>
        <w:spacing w:after="1177" w:line="265" w:lineRule="auto"/>
        <w:ind w:left="103" w:right="177"/>
        <w:jc w:val="left"/>
      </w:pPr>
    </w:p>
    <w:sectPr w:rsidR="00BC5A3E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5ABBA" w14:textId="77777777" w:rsidR="003879B3" w:rsidRDefault="003879B3" w:rsidP="00E64F8F">
      <w:pPr>
        <w:spacing w:after="0" w:line="240" w:lineRule="auto"/>
      </w:pPr>
      <w:r>
        <w:separator/>
      </w:r>
    </w:p>
  </w:endnote>
  <w:endnote w:type="continuationSeparator" w:id="0">
    <w:p w14:paraId="4F6BFD6D" w14:textId="77777777" w:rsidR="003879B3" w:rsidRDefault="003879B3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AEEFD" w14:textId="77777777" w:rsidR="003879B3" w:rsidRDefault="003879B3" w:rsidP="00E64F8F">
      <w:pPr>
        <w:spacing w:after="0" w:line="240" w:lineRule="auto"/>
      </w:pPr>
      <w:r>
        <w:separator/>
      </w:r>
    </w:p>
  </w:footnote>
  <w:footnote w:type="continuationSeparator" w:id="0">
    <w:p w14:paraId="2F0B9707" w14:textId="77777777" w:rsidR="003879B3" w:rsidRDefault="003879B3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0E1E1B"/>
    <w:rsid w:val="000E5E8C"/>
    <w:rsid w:val="0014656C"/>
    <w:rsid w:val="00191747"/>
    <w:rsid w:val="001B719D"/>
    <w:rsid w:val="001C51E4"/>
    <w:rsid w:val="00325D6D"/>
    <w:rsid w:val="00334C73"/>
    <w:rsid w:val="003374E2"/>
    <w:rsid w:val="003879B3"/>
    <w:rsid w:val="003E0768"/>
    <w:rsid w:val="00484E65"/>
    <w:rsid w:val="004C16EE"/>
    <w:rsid w:val="0057069D"/>
    <w:rsid w:val="005A1F9B"/>
    <w:rsid w:val="005C5840"/>
    <w:rsid w:val="0069781B"/>
    <w:rsid w:val="006A2726"/>
    <w:rsid w:val="00701012"/>
    <w:rsid w:val="00854DB6"/>
    <w:rsid w:val="008B29AD"/>
    <w:rsid w:val="008F30E5"/>
    <w:rsid w:val="00926E36"/>
    <w:rsid w:val="00997228"/>
    <w:rsid w:val="00A3515D"/>
    <w:rsid w:val="00B33834"/>
    <w:rsid w:val="00B40270"/>
    <w:rsid w:val="00B760E8"/>
    <w:rsid w:val="00BC5A3E"/>
    <w:rsid w:val="00BF0E94"/>
    <w:rsid w:val="00C04E88"/>
    <w:rsid w:val="00C13B15"/>
    <w:rsid w:val="00E54D95"/>
    <w:rsid w:val="00E64F8F"/>
    <w:rsid w:val="00EE02E9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5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SemEspaamento">
    <w:name w:val="No Spacing"/>
    <w:uiPriority w:val="1"/>
    <w:qFormat/>
    <w:rsid w:val="000E5E8C"/>
    <w:pPr>
      <w:spacing w:after="0" w:line="240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E5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3</cp:revision>
  <cp:lastPrinted>2024-02-01T12:21:00Z</cp:lastPrinted>
  <dcterms:created xsi:type="dcterms:W3CDTF">2024-03-06T13:53:00Z</dcterms:created>
  <dcterms:modified xsi:type="dcterms:W3CDTF">2024-03-06T16:50:00Z</dcterms:modified>
</cp:coreProperties>
</file>