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7A5C08B0" w:rsidR="00F52EE8" w:rsidRPr="004B5F3B" w:rsidRDefault="00A94011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176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C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600DB22B" w14:textId="37C64C69" w:rsidR="00CA220E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6E3761" w14:textId="77777777" w:rsidR="00A94011" w:rsidRPr="004B5F3B" w:rsidRDefault="00A94011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536B5B9D" w:rsidR="00F52EE8" w:rsidRPr="004B5F3B" w:rsidRDefault="00A94011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322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CONSTRUÇÃO DE UMA UNIDADE BÁSICA DE SAÚDE (UBS) NO BAIRRO CENTRO-SUL.</w:t>
      </w:r>
    </w:p>
    <w:p w14:paraId="2475F5A5" w14:textId="184F58E9" w:rsidR="00CA220E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129FDD" w14:textId="77777777" w:rsidR="00A94011" w:rsidRPr="004B5F3B" w:rsidRDefault="00A94011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4A2DD557" w:rsidR="00F52EE8" w:rsidRPr="004B5F3B" w:rsidRDefault="00A94011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MARCIA CORDEIRO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295FE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164F6" w:rsidRP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1C44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para a Secretaria Municipal de Obras e Serviços Públicos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necessidade de </w:t>
      </w:r>
      <w:r w:rsidRPr="007322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construção de uma Unidade Básica </w:t>
      </w:r>
      <w:r w:rsidRPr="007322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Saúde (UBS) no Bairro Centro-Sul.</w:t>
      </w:r>
    </w:p>
    <w:p w14:paraId="682413FF" w14:textId="77777777" w:rsidR="00A94011" w:rsidRDefault="00A94011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Pr="00A94011" w:rsidRDefault="00A94011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940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6B8766F5" w14:textId="77777777" w:rsidR="006C1EED" w:rsidRDefault="006C1EED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FF04CA" w14:textId="273A0931" w:rsidR="00D063F4" w:rsidRDefault="00A94011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732279" w:rsidRP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atual Unidade de Saúde do Bairro Centro-Sul funciona em um prédio alugado, o que representa um custo contínuo para o município</w:t>
      </w:r>
      <w:r w:rsid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="00732279" w:rsidRP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esse modelo de funcionamento compromete a estabilidade e a sustentabilidade do serviço de saúde oferecido à população</w:t>
      </w:r>
      <w:r w:rsid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a</w:t>
      </w:r>
      <w:r w:rsidR="00732279" w:rsidRP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construção de uma UBS própria proporcionar</w:t>
      </w:r>
      <w:r w:rsid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</w:t>
      </w:r>
      <w:r w:rsidR="00732279" w:rsidRP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infraestrutura adequada e sustentável, garantindo atendimento de qualidade aos moradores da região</w:t>
      </w:r>
      <w:r w:rsid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2ADBA18" w14:textId="77777777" w:rsidR="009164F6" w:rsidRDefault="009164F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02FBA857" w:rsidR="00D063F4" w:rsidRDefault="00A94011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732279" w:rsidRPr="00732279">
        <w:rPr>
          <w:rFonts w:ascii="Times New Roman" w:hAnsi="Times New Roman" w:cs="Times New Roman"/>
          <w:color w:val="000000"/>
        </w:rPr>
        <w:t>a construção de uma UBS no Bairro Centro-Sul permitirá que os moradores tenham acesso facilitado aos serviços de saúde, contribuindo para a promoção da saúde e prevenção de doenças na comunidade local</w:t>
      </w:r>
      <w:r w:rsidR="00732279">
        <w:rPr>
          <w:rFonts w:ascii="Times New Roman" w:hAnsi="Times New Roman" w:cs="Times New Roman"/>
          <w:color w:val="000000"/>
        </w:rPr>
        <w:t>, a</w:t>
      </w:r>
      <w:r w:rsidR="00732279" w:rsidRPr="00732279">
        <w:rPr>
          <w:rFonts w:ascii="Times New Roman" w:hAnsi="Times New Roman" w:cs="Times New Roman"/>
          <w:color w:val="000000"/>
        </w:rPr>
        <w:t>lém</w:t>
      </w:r>
      <w:r w:rsidR="00732279">
        <w:rPr>
          <w:rFonts w:ascii="Times New Roman" w:hAnsi="Times New Roman" w:cs="Times New Roman"/>
          <w:color w:val="000000"/>
        </w:rPr>
        <w:t xml:space="preserve"> de que, </w:t>
      </w:r>
      <w:r w:rsidR="00732279" w:rsidRPr="00732279">
        <w:rPr>
          <w:rFonts w:ascii="Times New Roman" w:hAnsi="Times New Roman" w:cs="Times New Roman"/>
          <w:color w:val="000000"/>
        </w:rPr>
        <w:t>ao atender exclusivamente os residentes do bairro, a UBS poderá oferecer serviço personalizado e eficiente, atendendo às demandas específicas da população local</w:t>
      </w:r>
      <w:r w:rsidR="00732279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39F6B2A9" w:rsidR="00D063F4" w:rsidRDefault="00A94011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que, </w:t>
      </w:r>
      <w:r w:rsidR="00732279" w:rsidRP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atualmente, a </w:t>
      </w:r>
      <w:r w:rsid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 w:rsidR="00732279" w:rsidRP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nidade de </w:t>
      </w:r>
      <w:r w:rsid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732279" w:rsidRP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aúde do Bairro Centro-Sul </w:t>
      </w:r>
      <w:r w:rsidR="006C2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abriga também o Laboratório Municipal</w:t>
      </w:r>
      <w:r w:rsid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c</w:t>
      </w:r>
      <w:r w:rsidR="00732279" w:rsidRP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 a construção de uma UBS exclusiva para o Bairro Centro-Sul, será possível </w:t>
      </w:r>
      <w:r w:rsidR="006C20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receber apenas os munícipes da região, o que garantirá conforto para as pessoas que buscam serviços de saúde, que por vezes não tem espaço adequado para atendimento;</w:t>
      </w:r>
    </w:p>
    <w:p w14:paraId="1C2BAC45" w14:textId="77777777"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B4B37D" w14:textId="0985D058" w:rsidR="0060202A" w:rsidRDefault="00A94011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B75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32279" w:rsidRP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presença de uma UBS no Bairro Centro-Sul contribuirá para a promoção da saúde e o bem-estar dos moradores, possibilitando o acesso a serviços de saúde básicos, como consultas médicas, vacinação, acompanhamento pré-natal, entre outros</w:t>
      </w:r>
      <w:r w:rsid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d</w:t>
      </w:r>
      <w:r w:rsidR="00732279" w:rsidRP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essa </w:t>
      </w:r>
      <w:proofErr w:type="gramStart"/>
      <w:r w:rsidR="00732279" w:rsidRP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forma</w:t>
      </w:r>
      <w:proofErr w:type="gramEnd"/>
      <w:r w:rsidR="00732279" w:rsidRPr="007322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 construção dessa unidade de saúde é essencial para garantir a qualidade de vida da comunidade local</w:t>
      </w:r>
      <w:r w:rsidR="00CC6B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F04ABF3" w14:textId="77777777" w:rsidR="005D0D64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4F2D8E1" w14:textId="662356B5" w:rsidR="00266949" w:rsidRDefault="00A94011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35E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08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135E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março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4C25CE8" w14:textId="77777777" w:rsidR="00A94011" w:rsidRDefault="00A94011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1FE1AA21" w14:textId="77777777" w:rsidR="00DB7528" w:rsidRDefault="00DB7528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4011" w14:paraId="79D34CD6" w14:textId="77777777" w:rsidTr="00A94011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1591A08A" w14:textId="77777777" w:rsidR="00A94011" w:rsidRPr="00A94011" w:rsidRDefault="00A94011" w:rsidP="00A9401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9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MARCIA CORDEIRO</w:t>
            </w:r>
          </w:p>
          <w:p w14:paraId="681B492E" w14:textId="31D046E0" w:rsidR="00A94011" w:rsidRDefault="00A94011" w:rsidP="00A9401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9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Default="00D063F4" w:rsidP="00A1568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Sect="00A94011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866D1"/>
    <w:rsid w:val="000D2D2E"/>
    <w:rsid w:val="000D36A9"/>
    <w:rsid w:val="00135E17"/>
    <w:rsid w:val="001A1FCA"/>
    <w:rsid w:val="001A438C"/>
    <w:rsid w:val="001C4418"/>
    <w:rsid w:val="001E0C6D"/>
    <w:rsid w:val="00216EC5"/>
    <w:rsid w:val="002205E7"/>
    <w:rsid w:val="00266949"/>
    <w:rsid w:val="00273B99"/>
    <w:rsid w:val="00295FEF"/>
    <w:rsid w:val="00297537"/>
    <w:rsid w:val="002E7DDE"/>
    <w:rsid w:val="003110C2"/>
    <w:rsid w:val="0033475B"/>
    <w:rsid w:val="00383991"/>
    <w:rsid w:val="00391814"/>
    <w:rsid w:val="003C07EC"/>
    <w:rsid w:val="003E251F"/>
    <w:rsid w:val="00401694"/>
    <w:rsid w:val="0045767C"/>
    <w:rsid w:val="00497A3C"/>
    <w:rsid w:val="004B5F3B"/>
    <w:rsid w:val="00502475"/>
    <w:rsid w:val="0050551A"/>
    <w:rsid w:val="0052731A"/>
    <w:rsid w:val="005927BD"/>
    <w:rsid w:val="005C0D53"/>
    <w:rsid w:val="005D0D64"/>
    <w:rsid w:val="0060202A"/>
    <w:rsid w:val="00603C7F"/>
    <w:rsid w:val="006342F4"/>
    <w:rsid w:val="006412D0"/>
    <w:rsid w:val="006634D2"/>
    <w:rsid w:val="006A2507"/>
    <w:rsid w:val="006B6B60"/>
    <w:rsid w:val="006C1EED"/>
    <w:rsid w:val="006C2077"/>
    <w:rsid w:val="006C39FC"/>
    <w:rsid w:val="006C56D4"/>
    <w:rsid w:val="00721983"/>
    <w:rsid w:val="00732279"/>
    <w:rsid w:val="00751D19"/>
    <w:rsid w:val="007A125B"/>
    <w:rsid w:val="00830DFF"/>
    <w:rsid w:val="0086621F"/>
    <w:rsid w:val="008A3C99"/>
    <w:rsid w:val="008C255E"/>
    <w:rsid w:val="00910D57"/>
    <w:rsid w:val="009164F6"/>
    <w:rsid w:val="00931A35"/>
    <w:rsid w:val="00A05C02"/>
    <w:rsid w:val="00A1568F"/>
    <w:rsid w:val="00A339A2"/>
    <w:rsid w:val="00A533DB"/>
    <w:rsid w:val="00A94011"/>
    <w:rsid w:val="00AF74CB"/>
    <w:rsid w:val="00B12C44"/>
    <w:rsid w:val="00B4195E"/>
    <w:rsid w:val="00B77DAA"/>
    <w:rsid w:val="00C14BE7"/>
    <w:rsid w:val="00CA0EA1"/>
    <w:rsid w:val="00CA220E"/>
    <w:rsid w:val="00CA566B"/>
    <w:rsid w:val="00CC6715"/>
    <w:rsid w:val="00CC6B24"/>
    <w:rsid w:val="00D063F4"/>
    <w:rsid w:val="00D21044"/>
    <w:rsid w:val="00D44DAD"/>
    <w:rsid w:val="00D968FF"/>
    <w:rsid w:val="00DA0FDE"/>
    <w:rsid w:val="00DB7528"/>
    <w:rsid w:val="00E03DF3"/>
    <w:rsid w:val="00E650D1"/>
    <w:rsid w:val="00EE4C18"/>
    <w:rsid w:val="00F17D36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693E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102</cp:revision>
  <cp:lastPrinted>2024-03-07T15:41:00Z</cp:lastPrinted>
  <dcterms:created xsi:type="dcterms:W3CDTF">2022-10-11T12:12:00Z</dcterms:created>
  <dcterms:modified xsi:type="dcterms:W3CDTF">2024-03-11T11:22:00Z</dcterms:modified>
</cp:coreProperties>
</file>