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F82" w14:textId="1430996E" w:rsidR="00DC585B" w:rsidRPr="00B87953" w:rsidRDefault="00A55DC0" w:rsidP="00AD7B14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058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D26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52523CD7" w14:textId="277AC424" w:rsidR="0051154F" w:rsidRDefault="0051154F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C34EE1" w14:textId="7EB5D13F" w:rsidR="00A55DC0" w:rsidRDefault="00A55DC0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2950FB" w14:textId="77777777" w:rsidR="00A55DC0" w:rsidRPr="00B87953" w:rsidRDefault="00A55DC0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B7CACC" w14:textId="0E125A01" w:rsidR="00D664DD" w:rsidRPr="00B87953" w:rsidRDefault="00A55DC0" w:rsidP="00D664D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MARCIA CORDEIRO</w:t>
      </w:r>
      <w:r w:rsidR="00DC585B"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2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DC585B"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</w:t>
      </w:r>
      <w:r w:rsidR="0034265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585B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04D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DC585B" w:rsidRPr="00B87953">
        <w:rPr>
          <w:rFonts w:ascii="Times New Roman" w:hAnsi="Times New Roman" w:cs="Times New Roman"/>
          <w:color w:val="000000"/>
          <w:sz w:val="24"/>
          <w:szCs w:val="24"/>
        </w:rPr>
        <w:t>ereador</w:t>
      </w:r>
      <w:r w:rsidR="0034265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DC585B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</w:t>
      </w:r>
      <w:proofErr w:type="spellStart"/>
      <w:r w:rsidR="005C04D8">
        <w:rPr>
          <w:rFonts w:ascii="Times New Roman" w:hAnsi="Times New Roman" w:cs="Times New Roman"/>
          <w:color w:val="000000"/>
          <w:sz w:val="24"/>
          <w:szCs w:val="24"/>
        </w:rPr>
        <w:t>arts</w:t>
      </w:r>
      <w:proofErr w:type="spellEnd"/>
      <w:r w:rsidR="005C04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C585B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 no cumprimento do dever, </w:t>
      </w:r>
      <w:r w:rsidR="004E7514" w:rsidRPr="00B87953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DC585B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Plenário, que esse expediente seja encaminhado </w:t>
      </w:r>
      <w:r w:rsidR="00F22D5E">
        <w:rPr>
          <w:rFonts w:ascii="Times New Roman" w:hAnsi="Times New Roman" w:cs="Times New Roman"/>
          <w:color w:val="000000"/>
          <w:sz w:val="24"/>
          <w:szCs w:val="24"/>
        </w:rPr>
        <w:t xml:space="preserve">ao Exmo. Sr. Ari </w:t>
      </w:r>
      <w:proofErr w:type="spellStart"/>
      <w:r w:rsidR="00F22D5E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F22D5E">
        <w:rPr>
          <w:rFonts w:ascii="Times New Roman" w:hAnsi="Times New Roman" w:cs="Times New Roman"/>
          <w:color w:val="000000"/>
          <w:sz w:val="24"/>
          <w:szCs w:val="24"/>
        </w:rPr>
        <w:t>, Prefeito Municipal, com cópia para a Secretaria Municipal de Saúde e Saneamento</w:t>
      </w:r>
      <w:r w:rsidR="00BF1841">
        <w:rPr>
          <w:rFonts w:ascii="Times New Roman" w:hAnsi="Times New Roman" w:cs="Times New Roman"/>
          <w:color w:val="000000"/>
          <w:sz w:val="24"/>
          <w:szCs w:val="24"/>
        </w:rPr>
        <w:t xml:space="preserve"> e para a Secretaria Municipal de Educação</w:t>
      </w:r>
      <w:r w:rsidR="00DC585B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C585B"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requerendo </w:t>
      </w:r>
      <w:r w:rsidRPr="008519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informações acerca do </w:t>
      </w:r>
      <w:r w:rsidR="007769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Programa Saúde na Escola (PSE), quais sejam: a) quais ações foram desenvolvidas, no município de Sorriso, junto ao Programa Saúde na Escola, no ano de 2023? b) qual o calendário de ações programadas para o ano de 2024 junto ao Programa Saúde na Escola?</w:t>
      </w:r>
    </w:p>
    <w:p w14:paraId="4660F0B1" w14:textId="6C1460A8" w:rsidR="0051154F" w:rsidRDefault="0051154F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CD0511" w14:textId="77777777" w:rsidR="00A55DC0" w:rsidRDefault="00A55DC0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03BB47" w14:textId="284836B8" w:rsidR="00D963F7" w:rsidRPr="00A55DC0" w:rsidRDefault="00A55DC0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5DC0">
        <w:rPr>
          <w:rFonts w:ascii="Times New Roman" w:hAnsi="Times New Roman" w:cs="Times New Roman"/>
          <w:b/>
          <w:color w:val="000000"/>
          <w:sz w:val="24"/>
          <w:szCs w:val="24"/>
        </w:rPr>
        <w:t>JUSTIFICATIVAS</w:t>
      </w:r>
    </w:p>
    <w:p w14:paraId="3414C4F1" w14:textId="77777777" w:rsidR="0051154F" w:rsidRPr="00B87953" w:rsidRDefault="0051154F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78EE85" w14:textId="007E99B9" w:rsidR="006F2EB3" w:rsidRDefault="00A55DC0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7953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D263BC">
        <w:rPr>
          <w:rFonts w:ascii="Times New Roman" w:hAnsi="Times New Roman" w:cs="Times New Roman"/>
          <w:sz w:val="24"/>
          <w:szCs w:val="24"/>
        </w:rPr>
        <w:t xml:space="preserve">que </w:t>
      </w:r>
      <w:r w:rsidR="008843D8" w:rsidRPr="008843D8">
        <w:rPr>
          <w:rFonts w:ascii="Times New Roman" w:hAnsi="Times New Roman" w:cs="Times New Roman"/>
          <w:sz w:val="24"/>
          <w:szCs w:val="24"/>
        </w:rPr>
        <w:t>é dever desta Casa Legislativa fiscalizar as ações desenvolvidas pelo Poder Executivo Municipal, especialmente aquelas relacionadas à saúde e à educação</w:t>
      </w:r>
      <w:r w:rsidR="008843D8">
        <w:rPr>
          <w:rFonts w:ascii="Times New Roman" w:hAnsi="Times New Roman" w:cs="Times New Roman"/>
          <w:sz w:val="24"/>
          <w:szCs w:val="24"/>
        </w:rPr>
        <w:t xml:space="preserve"> e, n</w:t>
      </w:r>
      <w:r w:rsidR="008843D8" w:rsidRPr="008843D8">
        <w:rPr>
          <w:rFonts w:ascii="Times New Roman" w:hAnsi="Times New Roman" w:cs="Times New Roman"/>
          <w:sz w:val="24"/>
          <w:szCs w:val="24"/>
        </w:rPr>
        <w:t>esse sentido, é fundamental obter informações precisas sobre as atividades realizadas no âmbito do Programa Saúde na Escola (PSE) em nosso município</w:t>
      </w:r>
      <w:r w:rsidR="008843D8">
        <w:rPr>
          <w:rFonts w:ascii="Times New Roman" w:hAnsi="Times New Roman" w:cs="Times New Roman"/>
          <w:sz w:val="24"/>
          <w:szCs w:val="24"/>
        </w:rPr>
        <w:t>;</w:t>
      </w:r>
    </w:p>
    <w:p w14:paraId="249C5E7B" w14:textId="77777777" w:rsidR="006F2EB3" w:rsidRDefault="006F2EB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CEF462" w14:textId="287DE48D" w:rsidR="006F2EB3" w:rsidRDefault="00A55DC0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 w:rsidR="008843D8">
        <w:rPr>
          <w:rFonts w:ascii="Times New Roman" w:hAnsi="Times New Roman" w:cs="Times New Roman"/>
          <w:sz w:val="24"/>
          <w:szCs w:val="24"/>
        </w:rPr>
        <w:t xml:space="preserve"> é</w:t>
      </w:r>
      <w:r w:rsidR="008843D8" w:rsidRPr="008843D8">
        <w:rPr>
          <w:rFonts w:ascii="Times New Roman" w:hAnsi="Times New Roman" w:cs="Times New Roman"/>
          <w:sz w:val="24"/>
          <w:szCs w:val="24"/>
        </w:rPr>
        <w:t xml:space="preserve"> importante conhecer as atividades realizadas, os locais atendidos, o público-alvo envolvido e os resultados alcançados</w:t>
      </w:r>
      <w:r w:rsidR="008843D8">
        <w:rPr>
          <w:rFonts w:ascii="Times New Roman" w:hAnsi="Times New Roman" w:cs="Times New Roman"/>
          <w:sz w:val="24"/>
          <w:szCs w:val="24"/>
        </w:rPr>
        <w:t xml:space="preserve"> pelo Programa Saúde na Escola</w:t>
      </w:r>
      <w:r w:rsidR="008843D8" w:rsidRPr="008843D8">
        <w:rPr>
          <w:rFonts w:ascii="Times New Roman" w:hAnsi="Times New Roman" w:cs="Times New Roman"/>
          <w:sz w:val="24"/>
          <w:szCs w:val="24"/>
        </w:rPr>
        <w:t>, a fim de avaliar a eficácia do programa e sua contribuição para a promoção da saúde e qualidade de vida dos estudantes</w:t>
      </w:r>
      <w:r w:rsidR="008843D8">
        <w:rPr>
          <w:rFonts w:ascii="Times New Roman" w:hAnsi="Times New Roman" w:cs="Times New Roman"/>
          <w:sz w:val="24"/>
          <w:szCs w:val="24"/>
        </w:rPr>
        <w:t>;</w:t>
      </w:r>
    </w:p>
    <w:p w14:paraId="6749295A" w14:textId="77777777" w:rsidR="006F2EB3" w:rsidRDefault="006F2EB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619C709" w14:textId="0D0760F6" w:rsidR="006F2EB3" w:rsidRDefault="00A55DC0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 w:rsidR="008843D8">
        <w:rPr>
          <w:rFonts w:ascii="Times New Roman" w:hAnsi="Times New Roman" w:cs="Times New Roman"/>
          <w:sz w:val="24"/>
          <w:szCs w:val="24"/>
        </w:rPr>
        <w:t xml:space="preserve">, ao requerer o </w:t>
      </w:r>
      <w:r w:rsidR="008843D8" w:rsidRPr="008843D8">
        <w:rPr>
          <w:rFonts w:ascii="Times New Roman" w:hAnsi="Times New Roman" w:cs="Times New Roman"/>
          <w:sz w:val="24"/>
          <w:szCs w:val="24"/>
        </w:rPr>
        <w:t>calendário de ações programadas</w:t>
      </w:r>
      <w:r w:rsidR="008843D8">
        <w:rPr>
          <w:rFonts w:ascii="Times New Roman" w:hAnsi="Times New Roman" w:cs="Times New Roman"/>
          <w:sz w:val="24"/>
          <w:szCs w:val="24"/>
        </w:rPr>
        <w:t xml:space="preserve"> e planejamento</w:t>
      </w:r>
      <w:r w:rsidR="008843D8" w:rsidRPr="008843D8">
        <w:rPr>
          <w:rFonts w:ascii="Times New Roman" w:hAnsi="Times New Roman" w:cs="Times New Roman"/>
          <w:sz w:val="24"/>
          <w:szCs w:val="24"/>
        </w:rPr>
        <w:t xml:space="preserve"> para o ano de 2024 junto ao Programa Saúde na Escola (PSE)</w:t>
      </w:r>
      <w:r w:rsidR="008843D8">
        <w:rPr>
          <w:rFonts w:ascii="Times New Roman" w:hAnsi="Times New Roman" w:cs="Times New Roman"/>
          <w:sz w:val="24"/>
          <w:szCs w:val="24"/>
        </w:rPr>
        <w:t xml:space="preserve">, será possível </w:t>
      </w:r>
      <w:r w:rsidR="008843D8" w:rsidRPr="008843D8">
        <w:rPr>
          <w:rFonts w:ascii="Times New Roman" w:hAnsi="Times New Roman" w:cs="Times New Roman"/>
          <w:sz w:val="24"/>
          <w:szCs w:val="24"/>
        </w:rPr>
        <w:t>acompanhar de perto as atividades previstas, garantindo que sejam realizadas de forma eficiente e que atendam às necessidades da comunidade escolar</w:t>
      </w:r>
      <w:r w:rsidR="008843D8">
        <w:rPr>
          <w:rFonts w:ascii="Times New Roman" w:hAnsi="Times New Roman" w:cs="Times New Roman"/>
          <w:sz w:val="24"/>
          <w:szCs w:val="24"/>
        </w:rPr>
        <w:t>;</w:t>
      </w:r>
    </w:p>
    <w:p w14:paraId="14F8930D" w14:textId="77777777" w:rsidR="00D263BC" w:rsidRDefault="00D263BC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D77F698" w14:textId="77777777" w:rsidR="008843D8" w:rsidRDefault="00A55DC0" w:rsidP="008843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2AC9">
        <w:rPr>
          <w:rFonts w:ascii="Times New Roman" w:hAnsi="Times New Roman" w:cs="Times New Roman"/>
          <w:sz w:val="24"/>
          <w:szCs w:val="24"/>
        </w:rPr>
        <w:t>Considerando que os pedidos de informações são instrumentos dispostos ao exercício da atividade parlamentar no exame, aferição, averiguação e investigação das atividades dese</w:t>
      </w:r>
      <w:r w:rsidRPr="00C62AC9">
        <w:rPr>
          <w:rFonts w:ascii="Times New Roman" w:hAnsi="Times New Roman" w:cs="Times New Roman"/>
          <w:sz w:val="24"/>
          <w:szCs w:val="24"/>
        </w:rPr>
        <w:t xml:space="preserve">nvolvidas pelos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62AC9">
        <w:rPr>
          <w:rFonts w:ascii="Times New Roman" w:hAnsi="Times New Roman" w:cs="Times New Roman"/>
          <w:sz w:val="24"/>
          <w:szCs w:val="24"/>
        </w:rPr>
        <w:t xml:space="preserve">oderes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62AC9">
        <w:rPr>
          <w:rFonts w:ascii="Times New Roman" w:hAnsi="Times New Roman" w:cs="Times New Roman"/>
          <w:sz w:val="24"/>
          <w:szCs w:val="24"/>
        </w:rPr>
        <w:t>úblicos, em especial o Poder Executivo, na compreensão da função fiscalizadora da Câmara, observando com vigília se as ações e atividades da Administração Pública se fazem conforme os princípios régios expressos pela Constituição F</w:t>
      </w:r>
      <w:r w:rsidRPr="00C62AC9">
        <w:rPr>
          <w:rFonts w:ascii="Times New Roman" w:hAnsi="Times New Roman" w:cs="Times New Roman"/>
          <w:sz w:val="24"/>
          <w:szCs w:val="24"/>
        </w:rPr>
        <w:t>ederal e os implícitos do direito pátrio, uma vez que estão os Vereadores investidos do controle externo, consubstanciados no art. 31 da Constituição Federal e inciso X do art. 13 da Lei Orgânica Municipal;</w:t>
      </w:r>
    </w:p>
    <w:p w14:paraId="311D3D72" w14:textId="77777777" w:rsidR="00D263BC" w:rsidRDefault="00D263BC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80A5BC8" w14:textId="382F540B" w:rsidR="009B0974" w:rsidRDefault="00A55DC0" w:rsidP="006F2EB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8519B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F29F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8519B4">
        <w:rPr>
          <w:rFonts w:ascii="Times New Roman" w:hAnsi="Times New Roman" w:cs="Times New Roman"/>
          <w:color w:val="000000"/>
          <w:sz w:val="24"/>
          <w:szCs w:val="24"/>
        </w:rPr>
        <w:t xml:space="preserve">março 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de 202</w:t>
      </w:r>
      <w:r w:rsidR="00D263B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BA0757" w14:textId="77777777" w:rsidR="00093F37" w:rsidRDefault="00093F37" w:rsidP="006F2EB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E7DC8B" w14:textId="77777777" w:rsidR="009B0974" w:rsidRDefault="009B0974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4"/>
      </w:tblGrid>
      <w:tr w:rsidR="00E372B4" w:rsidRPr="00A55DC0" w14:paraId="048BC26B" w14:textId="77777777" w:rsidTr="00A55DC0">
        <w:trPr>
          <w:jc w:val="center"/>
        </w:trPr>
        <w:tc>
          <w:tcPr>
            <w:tcW w:w="5554" w:type="dxa"/>
            <w:vAlign w:val="center"/>
          </w:tcPr>
          <w:p w14:paraId="2EDB5E0B" w14:textId="662AE4C0" w:rsidR="009B0974" w:rsidRPr="00A55DC0" w:rsidRDefault="00A55DC0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5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MARCIA CORDEIRO</w:t>
            </w:r>
          </w:p>
          <w:p w14:paraId="5D7C4C66" w14:textId="30B39786" w:rsidR="009B0974" w:rsidRPr="00A55DC0" w:rsidRDefault="00A55DC0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5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Vereadora PL</w:t>
            </w:r>
          </w:p>
        </w:tc>
      </w:tr>
    </w:tbl>
    <w:p w14:paraId="30952E21" w14:textId="77777777" w:rsidR="00B87953" w:rsidRDefault="00B87953" w:rsidP="009B0974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sectPr w:rsidR="00B87953" w:rsidSect="00A55DC0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3932BB72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B0B6C8FA" w:tentative="1">
      <w:start w:val="1"/>
      <w:numFmt w:val="lowerLetter"/>
      <w:lvlText w:val="%2."/>
      <w:lvlJc w:val="left"/>
      <w:pPr>
        <w:ind w:left="1682" w:hanging="360"/>
      </w:pPr>
    </w:lvl>
    <w:lvl w:ilvl="2" w:tplc="CD360CE0" w:tentative="1">
      <w:start w:val="1"/>
      <w:numFmt w:val="lowerRoman"/>
      <w:lvlText w:val="%3."/>
      <w:lvlJc w:val="right"/>
      <w:pPr>
        <w:ind w:left="2402" w:hanging="180"/>
      </w:pPr>
    </w:lvl>
    <w:lvl w:ilvl="3" w:tplc="3768D842" w:tentative="1">
      <w:start w:val="1"/>
      <w:numFmt w:val="decimal"/>
      <w:lvlText w:val="%4."/>
      <w:lvlJc w:val="left"/>
      <w:pPr>
        <w:ind w:left="3122" w:hanging="360"/>
      </w:pPr>
    </w:lvl>
    <w:lvl w:ilvl="4" w:tplc="F8522D6C" w:tentative="1">
      <w:start w:val="1"/>
      <w:numFmt w:val="lowerLetter"/>
      <w:lvlText w:val="%5."/>
      <w:lvlJc w:val="left"/>
      <w:pPr>
        <w:ind w:left="3842" w:hanging="360"/>
      </w:pPr>
    </w:lvl>
    <w:lvl w:ilvl="5" w:tplc="0CD80756" w:tentative="1">
      <w:start w:val="1"/>
      <w:numFmt w:val="lowerRoman"/>
      <w:lvlText w:val="%6."/>
      <w:lvlJc w:val="right"/>
      <w:pPr>
        <w:ind w:left="4562" w:hanging="180"/>
      </w:pPr>
    </w:lvl>
    <w:lvl w:ilvl="6" w:tplc="AA004970" w:tentative="1">
      <w:start w:val="1"/>
      <w:numFmt w:val="decimal"/>
      <w:lvlText w:val="%7."/>
      <w:lvlJc w:val="left"/>
      <w:pPr>
        <w:ind w:left="5282" w:hanging="360"/>
      </w:pPr>
    </w:lvl>
    <w:lvl w:ilvl="7" w:tplc="A36E5770" w:tentative="1">
      <w:start w:val="1"/>
      <w:numFmt w:val="lowerLetter"/>
      <w:lvlText w:val="%8."/>
      <w:lvlJc w:val="left"/>
      <w:pPr>
        <w:ind w:left="6002" w:hanging="360"/>
      </w:pPr>
    </w:lvl>
    <w:lvl w:ilvl="8" w:tplc="DAE87248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93F37"/>
    <w:rsid w:val="000B62FE"/>
    <w:rsid w:val="000C1A36"/>
    <w:rsid w:val="000E36D9"/>
    <w:rsid w:val="000F2A57"/>
    <w:rsid w:val="000F3178"/>
    <w:rsid w:val="001047A7"/>
    <w:rsid w:val="00105A8A"/>
    <w:rsid w:val="00126179"/>
    <w:rsid w:val="00126E66"/>
    <w:rsid w:val="00151F9A"/>
    <w:rsid w:val="00153DD9"/>
    <w:rsid w:val="001E284B"/>
    <w:rsid w:val="0021683B"/>
    <w:rsid w:val="002402A9"/>
    <w:rsid w:val="00292E35"/>
    <w:rsid w:val="002946DE"/>
    <w:rsid w:val="002B3F61"/>
    <w:rsid w:val="00342652"/>
    <w:rsid w:val="003A55E3"/>
    <w:rsid w:val="003B5C93"/>
    <w:rsid w:val="00405909"/>
    <w:rsid w:val="00407830"/>
    <w:rsid w:val="004135AB"/>
    <w:rsid w:val="00440EA2"/>
    <w:rsid w:val="00471689"/>
    <w:rsid w:val="004E5DB0"/>
    <w:rsid w:val="004E7514"/>
    <w:rsid w:val="004F0683"/>
    <w:rsid w:val="004F0B86"/>
    <w:rsid w:val="0051154F"/>
    <w:rsid w:val="00514D65"/>
    <w:rsid w:val="00516F02"/>
    <w:rsid w:val="005264E3"/>
    <w:rsid w:val="00567AC4"/>
    <w:rsid w:val="00584448"/>
    <w:rsid w:val="005847F0"/>
    <w:rsid w:val="005B6D76"/>
    <w:rsid w:val="005C04D8"/>
    <w:rsid w:val="005F7FFD"/>
    <w:rsid w:val="006877E8"/>
    <w:rsid w:val="006F2EB3"/>
    <w:rsid w:val="0074576C"/>
    <w:rsid w:val="00767DC2"/>
    <w:rsid w:val="007769D0"/>
    <w:rsid w:val="0078505B"/>
    <w:rsid w:val="007A03A8"/>
    <w:rsid w:val="007A64F2"/>
    <w:rsid w:val="007B0C95"/>
    <w:rsid w:val="008519B4"/>
    <w:rsid w:val="00865418"/>
    <w:rsid w:val="008843D8"/>
    <w:rsid w:val="00887919"/>
    <w:rsid w:val="008906C3"/>
    <w:rsid w:val="008B2A3D"/>
    <w:rsid w:val="008E2A20"/>
    <w:rsid w:val="008F0713"/>
    <w:rsid w:val="00980512"/>
    <w:rsid w:val="009A47ED"/>
    <w:rsid w:val="009B0974"/>
    <w:rsid w:val="009B0BC5"/>
    <w:rsid w:val="009D51EB"/>
    <w:rsid w:val="00A0608D"/>
    <w:rsid w:val="00A10754"/>
    <w:rsid w:val="00A55DC0"/>
    <w:rsid w:val="00A5732D"/>
    <w:rsid w:val="00AD7B14"/>
    <w:rsid w:val="00AE418D"/>
    <w:rsid w:val="00AE4986"/>
    <w:rsid w:val="00AE5A7A"/>
    <w:rsid w:val="00AF6642"/>
    <w:rsid w:val="00B3463C"/>
    <w:rsid w:val="00B87953"/>
    <w:rsid w:val="00BF1841"/>
    <w:rsid w:val="00C155C0"/>
    <w:rsid w:val="00C22E7A"/>
    <w:rsid w:val="00C302EE"/>
    <w:rsid w:val="00C335F3"/>
    <w:rsid w:val="00C62AC9"/>
    <w:rsid w:val="00C9097E"/>
    <w:rsid w:val="00CD6AC4"/>
    <w:rsid w:val="00D25195"/>
    <w:rsid w:val="00D263BC"/>
    <w:rsid w:val="00D27606"/>
    <w:rsid w:val="00D56F26"/>
    <w:rsid w:val="00D664DD"/>
    <w:rsid w:val="00D963F7"/>
    <w:rsid w:val="00DC585B"/>
    <w:rsid w:val="00DE644C"/>
    <w:rsid w:val="00DF59F4"/>
    <w:rsid w:val="00E27DEB"/>
    <w:rsid w:val="00E372B4"/>
    <w:rsid w:val="00EE1352"/>
    <w:rsid w:val="00EF29FD"/>
    <w:rsid w:val="00F22D5E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50B0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5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DC0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122</cp:revision>
  <cp:lastPrinted>2024-03-11T12:27:00Z</cp:lastPrinted>
  <dcterms:created xsi:type="dcterms:W3CDTF">2023-03-01T12:16:00Z</dcterms:created>
  <dcterms:modified xsi:type="dcterms:W3CDTF">2024-03-11T12:27:00Z</dcterms:modified>
</cp:coreProperties>
</file>