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B853" w14:textId="77777777" w:rsidR="00DC7851" w:rsidRPr="00DC7851" w:rsidRDefault="00DC7851" w:rsidP="00DC785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66930F68" w14:textId="77777777" w:rsidR="00DC7851" w:rsidRPr="00DC7851" w:rsidRDefault="00DC7851" w:rsidP="00DC785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32C2FF05" w14:textId="77777777" w:rsidR="00DC7851" w:rsidRPr="00DC7851" w:rsidRDefault="00DC7851" w:rsidP="00F0755A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C7851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DECRETO LEGISLATIVO Nº 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1</w:t>
      </w:r>
      <w:r w:rsidRPr="00DC7851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, DE 8</w:t>
      </w:r>
      <w:r w:rsidRPr="00DC78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MARÇO DE 2024</w:t>
      </w:r>
    </w:p>
    <w:p w14:paraId="7DBE2E6A" w14:textId="77777777" w:rsidR="00DC7851" w:rsidRPr="00DC7851" w:rsidRDefault="00DC7851" w:rsidP="00F0755A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0407A347" w14:textId="77777777" w:rsidR="00DC7851" w:rsidRPr="00DC7851" w:rsidRDefault="00DC7851" w:rsidP="00F0755A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340F9D8E" w14:textId="77777777" w:rsidR="00DC7851" w:rsidRPr="00DC7851" w:rsidRDefault="00DC7851" w:rsidP="00F0755A">
      <w:pPr>
        <w:spacing w:after="0" w:line="240" w:lineRule="auto"/>
        <w:ind w:left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DC78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 o Certificado Mulher </w:t>
      </w:r>
      <w:proofErr w:type="spellStart"/>
      <w:r w:rsidRPr="00DC7851">
        <w:rPr>
          <w:rFonts w:ascii="Times New Roman" w:eastAsia="Times New Roman" w:hAnsi="Times New Roman" w:cs="Times New Roman"/>
          <w:sz w:val="24"/>
          <w:szCs w:val="24"/>
          <w:lang w:eastAsia="pt-BR"/>
        </w:rPr>
        <w:t>Sorrisense</w:t>
      </w:r>
      <w:proofErr w:type="spellEnd"/>
      <w:r w:rsidRPr="00DC78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Senhora Isabel de Lurdes </w:t>
      </w:r>
      <w:proofErr w:type="spellStart"/>
      <w:r w:rsidRPr="00DC7851">
        <w:rPr>
          <w:rFonts w:ascii="Times New Roman" w:eastAsia="Times New Roman" w:hAnsi="Times New Roman" w:cs="Times New Roman"/>
          <w:sz w:val="24"/>
          <w:szCs w:val="24"/>
          <w:lang w:eastAsia="pt-BR"/>
        </w:rPr>
        <w:t>Schirrmann</w:t>
      </w:r>
      <w:proofErr w:type="spellEnd"/>
      <w:r w:rsidRPr="00DC7851">
        <w:rPr>
          <w:rFonts w:ascii="Times New Roman" w:eastAsia="Times New Roman" w:hAnsi="Times New Roman" w:cs="Times New Roman"/>
          <w:sz w:val="24"/>
          <w:szCs w:val="24"/>
          <w:lang w:eastAsia="pt-BR"/>
        </w:rPr>
        <w:t>, na Categoria Profissional de Destaque – Cargo ou Função Pública.</w:t>
      </w:r>
    </w:p>
    <w:p w14:paraId="561C245B" w14:textId="77777777" w:rsidR="00DC7851" w:rsidRPr="00DC7851" w:rsidRDefault="00DC7851" w:rsidP="00DC7851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DC785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</w:t>
      </w:r>
    </w:p>
    <w:p w14:paraId="10AB93C0" w14:textId="77777777" w:rsidR="00DC7851" w:rsidRPr="00DC7851" w:rsidRDefault="00DC7851" w:rsidP="00DC785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4FD450" w14:textId="77777777" w:rsidR="00DC7851" w:rsidRPr="00DC7851" w:rsidRDefault="00DC7851" w:rsidP="00DC785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7851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 Senhor Iago Mella, Presidente da Câmara Municipal de Sorriso, Estado de Mato Grosso, faz saber que o Plenário aprovou e ele promulga o seguinte Decreto Legislativo:</w:t>
      </w:r>
    </w:p>
    <w:p w14:paraId="0E90D74F" w14:textId="77777777" w:rsidR="00DC7851" w:rsidRPr="00DC7851" w:rsidRDefault="00DC7851" w:rsidP="00DC7851">
      <w:pPr>
        <w:tabs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65A0A7CC" w14:textId="77777777" w:rsidR="00DC7851" w:rsidRPr="00DC7851" w:rsidRDefault="00DC7851" w:rsidP="00DC7851">
      <w:pPr>
        <w:tabs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5F521C7E" w14:textId="77777777" w:rsidR="00DC7851" w:rsidRPr="00DC7851" w:rsidRDefault="00DC7851" w:rsidP="00DC785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</w:pPr>
      <w:r w:rsidRPr="00DC785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Art. 1º Fica concedido o Certificado Mulher </w:t>
      </w:r>
      <w:proofErr w:type="spellStart"/>
      <w:r w:rsidRPr="00DC785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Sorrisense</w:t>
      </w:r>
      <w:proofErr w:type="spellEnd"/>
      <w:r w:rsidRPr="00DC785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a </w:t>
      </w:r>
      <w:r w:rsidRPr="00DC7851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 xml:space="preserve">Senhora Isabel de Lurdes </w:t>
      </w:r>
      <w:proofErr w:type="spellStart"/>
      <w:r w:rsidRPr="00DC7851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Schirrmann</w:t>
      </w:r>
      <w:proofErr w:type="spellEnd"/>
      <w:r w:rsidRPr="00DC7851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 xml:space="preserve"> na Categoria Profissional de Destaque – Cargo ou Função Pública.</w:t>
      </w:r>
    </w:p>
    <w:p w14:paraId="6C1BF060" w14:textId="77777777" w:rsidR="00DC7851" w:rsidRPr="00DC7851" w:rsidRDefault="00DC7851" w:rsidP="00DC785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14:paraId="06E19494" w14:textId="77777777" w:rsidR="00DC7851" w:rsidRPr="00DC7851" w:rsidRDefault="00DC7851" w:rsidP="00DC785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</w:pPr>
      <w:r w:rsidRPr="00DC7851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 xml:space="preserve">Art. 2º Em anexo, </w:t>
      </w:r>
      <w:r w:rsidRPr="00DC7851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pt-BR"/>
        </w:rPr>
        <w:t>Curriculum Vitae</w:t>
      </w:r>
      <w:r w:rsidRPr="00DC7851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, o qual faz parte integrante deste Decreto Legislativo.</w:t>
      </w:r>
    </w:p>
    <w:p w14:paraId="170DB56E" w14:textId="77777777" w:rsidR="00DC7851" w:rsidRPr="00DC7851" w:rsidRDefault="00DC7851" w:rsidP="00DC785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</w:pPr>
    </w:p>
    <w:p w14:paraId="03F5F144" w14:textId="77777777" w:rsidR="00DC7851" w:rsidRPr="00DC7851" w:rsidRDefault="00DC7851" w:rsidP="00DC785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DC785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Art. 3º Este Decreto Legislativo entra em vigor na data de sua publicação.</w:t>
      </w:r>
    </w:p>
    <w:p w14:paraId="0D3568F1" w14:textId="77777777" w:rsidR="00DC7851" w:rsidRPr="00DC7851" w:rsidRDefault="00DC7851" w:rsidP="00DC785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14:paraId="5507919C" w14:textId="77777777" w:rsidR="00DC7851" w:rsidRPr="00DC7851" w:rsidRDefault="00DC7851" w:rsidP="00DC785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14:paraId="1E69E005" w14:textId="77777777" w:rsidR="00DC7851" w:rsidRPr="00DC7851" w:rsidRDefault="00DC7851" w:rsidP="00DC785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t-BR"/>
        </w:rPr>
      </w:pPr>
      <w:r w:rsidRPr="00DC785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Câmara Municipal de Sorriso, Estado de Mato Grosso, em 8 de março de 2024.</w:t>
      </w:r>
    </w:p>
    <w:p w14:paraId="5EC3EB31" w14:textId="77777777" w:rsidR="00DC7851" w:rsidRPr="00DC7851" w:rsidRDefault="00DC7851" w:rsidP="00DC7851">
      <w:pPr>
        <w:tabs>
          <w:tab w:val="left" w:pos="5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D22ACAA" w14:textId="77777777" w:rsidR="00DC7851" w:rsidRPr="00DC7851" w:rsidRDefault="00DC7851" w:rsidP="00DC785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646C4E2" w14:textId="77777777" w:rsidR="00DC7851" w:rsidRPr="00DC7851" w:rsidRDefault="00DC7851" w:rsidP="00DC785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73FBE4BF" w14:textId="77777777" w:rsidR="00DC7851" w:rsidRPr="00DC7851" w:rsidRDefault="00DC7851" w:rsidP="00DC785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1835AA4" w14:textId="77777777" w:rsidR="00DC7851" w:rsidRPr="00DC7851" w:rsidRDefault="00DC7851" w:rsidP="00DC785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73904BE" w14:textId="77777777" w:rsidR="00DC7851" w:rsidRPr="00DC7851" w:rsidRDefault="00DC7851" w:rsidP="00DC7851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DC7851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IAGO MELLA</w:t>
      </w:r>
    </w:p>
    <w:p w14:paraId="7177CB95" w14:textId="77777777" w:rsidR="00DC7851" w:rsidRPr="00DC7851" w:rsidRDefault="00DC7851" w:rsidP="00DC7851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DC7851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Presidente</w:t>
      </w:r>
    </w:p>
    <w:p w14:paraId="1BC9F5D0" w14:textId="77777777" w:rsidR="00DC7851" w:rsidRPr="00DC7851" w:rsidRDefault="00DC7851" w:rsidP="00DC7851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14:paraId="2DE7E895" w14:textId="77777777" w:rsidR="00DC7851" w:rsidRPr="00DC7851" w:rsidRDefault="00DC7851" w:rsidP="00DC7851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14:paraId="34D26290" w14:textId="77777777" w:rsidR="00DC7851" w:rsidRPr="00DC7851" w:rsidRDefault="00DC7851" w:rsidP="00DC7851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14:paraId="061BFE44" w14:textId="77777777" w:rsidR="00DC7851" w:rsidRPr="00DC7851" w:rsidRDefault="00DC7851" w:rsidP="00DC7851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14:paraId="7AF622E8" w14:textId="77777777" w:rsidR="00DC7851" w:rsidRPr="00DC7851" w:rsidRDefault="00DC7851" w:rsidP="00DC7851">
      <w:pPr>
        <w:tabs>
          <w:tab w:val="left" w:pos="5320"/>
        </w:tabs>
        <w:spacing w:after="0" w:line="240" w:lineRule="auto"/>
        <w:ind w:right="-85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7851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Registre-se. Publique-se. Cumpra-se.</w:t>
      </w:r>
    </w:p>
    <w:p w14:paraId="4FA624ED" w14:textId="77777777" w:rsidR="004C3839" w:rsidRPr="00DC7851" w:rsidRDefault="004C3839" w:rsidP="00DC7851"/>
    <w:sectPr w:rsidR="004C3839" w:rsidRPr="00DC7851" w:rsidSect="003D4AC7">
      <w:headerReference w:type="default" r:id="rId6"/>
      <w:footerReference w:type="even" r:id="rId7"/>
      <w:footerReference w:type="default" r:id="rId8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9991" w14:textId="77777777" w:rsidR="003D4AC7" w:rsidRDefault="003D4AC7">
      <w:pPr>
        <w:spacing w:after="0" w:line="240" w:lineRule="auto"/>
      </w:pPr>
      <w:r>
        <w:separator/>
      </w:r>
    </w:p>
  </w:endnote>
  <w:endnote w:type="continuationSeparator" w:id="0">
    <w:p w14:paraId="5706AB1D" w14:textId="77777777" w:rsidR="003D4AC7" w:rsidRDefault="003D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CAB01" w14:textId="77777777" w:rsidR="00000000" w:rsidRDefault="00DC785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D93515" w14:textId="77777777" w:rsidR="00000000" w:rsidRDefault="00000000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38C6" w14:textId="77777777" w:rsidR="00000000" w:rsidRDefault="00DC7851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1B2F2E7" w14:textId="77777777" w:rsidR="00000000" w:rsidRPr="00314FC7" w:rsidRDefault="00DC7851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91D3BD9" w14:textId="77777777" w:rsidR="00000000" w:rsidRPr="00B70D53" w:rsidRDefault="00DC7851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20AC8" w14:textId="77777777" w:rsidR="003D4AC7" w:rsidRDefault="003D4AC7">
      <w:pPr>
        <w:spacing w:after="0" w:line="240" w:lineRule="auto"/>
      </w:pPr>
      <w:r>
        <w:separator/>
      </w:r>
    </w:p>
  </w:footnote>
  <w:footnote w:type="continuationSeparator" w:id="0">
    <w:p w14:paraId="186DBB5F" w14:textId="77777777" w:rsidR="003D4AC7" w:rsidRDefault="003D4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F271" w14:textId="77777777" w:rsidR="00000000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E2F2D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1025" DrawAspect="Content" ObjectID="_1771748718" r:id="rId2"/>
      </w:object>
    </w:r>
    <w:r w:rsidR="00DC7851" w:rsidRPr="002A489A">
      <w:rPr>
        <w:sz w:val="52"/>
        <w:szCs w:val="52"/>
      </w:rPr>
      <w:t>Câmara Municipal de Sorriso</w:t>
    </w:r>
  </w:p>
  <w:p w14:paraId="453FAD58" w14:textId="77777777" w:rsidR="00000000" w:rsidRPr="002A489A" w:rsidRDefault="00DC7851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36E9F012" w14:textId="77777777" w:rsidR="00000000" w:rsidRPr="002A489A" w:rsidRDefault="00DC7851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7ABB9FB" w14:textId="77777777" w:rsidR="00000000" w:rsidRPr="00BC0A74" w:rsidRDefault="00DC7851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20AAB0D" w14:textId="77777777" w:rsidR="00000000" w:rsidRPr="002A489A" w:rsidRDefault="00DC7851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851"/>
    <w:rsid w:val="003D4AC7"/>
    <w:rsid w:val="004C3839"/>
    <w:rsid w:val="00DC7851"/>
    <w:rsid w:val="00F0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87E0A"/>
  <w15:chartTrackingRefBased/>
  <w15:docId w15:val="{7F516610-C2A1-4AC9-B949-7BC0AD0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C78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C78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DC78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DC78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basedOn w:val="Fontepargpadro"/>
    <w:rsid w:val="00DC7851"/>
  </w:style>
  <w:style w:type="paragraph" w:styleId="Ttulo">
    <w:name w:val="Title"/>
    <w:basedOn w:val="Normal"/>
    <w:link w:val="TtuloChar"/>
    <w:uiPriority w:val="99"/>
    <w:qFormat/>
    <w:rsid w:val="00DC7851"/>
    <w:pPr>
      <w:spacing w:after="0" w:line="240" w:lineRule="auto"/>
      <w:ind w:firstLine="1416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qFormat/>
    <w:rsid w:val="00DC7851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C7851"/>
    <w:pPr>
      <w:tabs>
        <w:tab w:val="left" w:pos="1128"/>
      </w:tabs>
      <w:spacing w:after="0" w:line="240" w:lineRule="auto"/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C7851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Carine</cp:lastModifiedBy>
  <cp:revision>3</cp:revision>
  <cp:lastPrinted>2024-03-12T15:39:00Z</cp:lastPrinted>
  <dcterms:created xsi:type="dcterms:W3CDTF">2024-03-11T21:37:00Z</dcterms:created>
  <dcterms:modified xsi:type="dcterms:W3CDTF">2024-03-12T15:39:00Z</dcterms:modified>
</cp:coreProperties>
</file>