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488E1" w14:textId="3778888F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MOÇÃO Nº </w:t>
      </w:r>
      <w:r w:rsidR="0083299D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0</w:t>
      </w: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33/2024</w:t>
      </w:r>
    </w:p>
    <w:p w14:paraId="1033C894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2DA28905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4F6F4195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MOÇÃO DE APLAUSO</w:t>
      </w:r>
    </w:p>
    <w:p w14:paraId="7A33D6E1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31C76934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4A1BC648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  <w:t>IAGO MELLA – Podemos</w:t>
      </w:r>
      <w:r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e vereadores abaixo assinados,</w:t>
      </w: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 </w:t>
      </w:r>
      <w:r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com assento nesta Casa, de acordo com os artigos 136 e 137 do Regimento Interno, requerem da Mesa, ouvido o Soberano Plenário, que seja concedida </w:t>
      </w: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Moção de Aplauso as Conselheiras Tutelares do Município de Sorriso-MT, abaixo elencadas:</w:t>
      </w:r>
    </w:p>
    <w:p w14:paraId="2692A28E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6272F8BA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6FBCDAEC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Marlene da Cruz </w:t>
      </w:r>
      <w:proofErr w:type="spellStart"/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Bogo</w:t>
      </w:r>
      <w:proofErr w:type="spellEnd"/>
    </w:p>
    <w:p w14:paraId="3B278A65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Érika Fernanda de Carvalho </w:t>
      </w:r>
      <w:proofErr w:type="spellStart"/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Sisti</w:t>
      </w:r>
      <w:proofErr w:type="spellEnd"/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 </w:t>
      </w:r>
    </w:p>
    <w:p w14:paraId="76F50580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Ângela Raimunda de Jesus Franco Costa </w:t>
      </w:r>
    </w:p>
    <w:p w14:paraId="30E10446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Beatriz do Nascimento Silva arruda</w:t>
      </w:r>
    </w:p>
    <w:p w14:paraId="436DC62C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Ana Claudia Mariani Brizola</w:t>
      </w:r>
    </w:p>
    <w:p w14:paraId="65587088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0CE1F67D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53B9CE29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>JUSTIFICATIVAS</w:t>
      </w:r>
    </w:p>
    <w:p w14:paraId="1A26CFF1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5E040A3E" w14:textId="10531D20" w:rsidR="006C488B" w:rsidRDefault="006C488B" w:rsidP="00326E4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3"/>
          <w:szCs w:val="23"/>
          <w:lang w:eastAsia="pt-BR"/>
        </w:rPr>
        <w:t xml:space="preserve">                       </w:t>
      </w:r>
      <w:r w:rsidR="0083299D">
        <w:rPr>
          <w:rFonts w:ascii="Times New Roman" w:eastAsiaTheme="minorEastAsia" w:hAnsi="Times New Roman" w:cs="Times New Roman"/>
          <w:b/>
          <w:bCs/>
          <w:i/>
          <w:iCs/>
          <w:sz w:val="23"/>
          <w:szCs w:val="23"/>
          <w:lang w:eastAsia="pt-BR"/>
        </w:rPr>
        <w:t xml:space="preserve">  </w:t>
      </w:r>
      <w:r>
        <w:rPr>
          <w:rFonts w:ascii="Times New Roman" w:eastAsiaTheme="minorEastAsia" w:hAnsi="Times New Roman" w:cs="Times New Roman"/>
          <w:b/>
          <w:bCs/>
          <w:i/>
          <w:iCs/>
          <w:sz w:val="23"/>
          <w:szCs w:val="23"/>
          <w:lang w:eastAsia="pt-BR"/>
        </w:rPr>
        <w:t>Nossa homenagem as Conselheiras Tutelares supracitadas em virtude do reconhecimento aos serviços prestados como forma de expressar gratidão e apreço por sua dedicação à proteção da infância e da juventude em nossa comunidade, em especial considerando a atuação das mesmas frente ao atendimento de uma ocorrência de suposto aborto provocado, situação a qual realizaram com agilidade as diligências necessárias para que fosse possível realizar devidamente a investigação do caso pelas autoridades competentes.</w:t>
      </w:r>
    </w:p>
    <w:p w14:paraId="5C09E77B" w14:textId="77777777" w:rsidR="006C488B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0302364D" w14:textId="1309312B" w:rsidR="006C488B" w:rsidRDefault="006C488B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pt-BR"/>
        </w:rPr>
        <w:t>Câmara Municipal de Sorriso, Estado de Mato Grosso, em 13 de março de 2024.</w:t>
      </w:r>
      <w:bookmarkStart w:id="0" w:name="_GoBack"/>
      <w:bookmarkEnd w:id="0"/>
    </w:p>
    <w:p w14:paraId="62AFED73" w14:textId="123542C6" w:rsidR="00326E4E" w:rsidRDefault="00326E4E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204F7249" w14:textId="22E01185" w:rsidR="00326E4E" w:rsidRDefault="00326E4E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694"/>
        <w:gridCol w:w="1277"/>
        <w:gridCol w:w="1557"/>
        <w:gridCol w:w="1558"/>
        <w:gridCol w:w="853"/>
        <w:gridCol w:w="2977"/>
      </w:tblGrid>
      <w:tr w:rsidR="00326E4E" w14:paraId="36CC3985" w14:textId="77777777" w:rsidTr="00326E4E">
        <w:trPr>
          <w:trHeight w:val="17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B837735" w14:textId="77777777" w:rsidR="00326E4E" w:rsidRDefault="00326E4E" w:rsidP="00326E4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5D811899" w14:textId="77777777" w:rsidR="00326E4E" w:rsidRDefault="00326E4E" w:rsidP="00326E4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519F17E6" w14:textId="77777777" w:rsidR="00326E4E" w:rsidRDefault="00326E4E" w:rsidP="00326E4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pt-BR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7335A" w14:textId="77777777" w:rsidR="00326E4E" w:rsidRDefault="00326E4E" w:rsidP="00326E4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37B9DF1C" w14:textId="77777777" w:rsidR="00326E4E" w:rsidRDefault="00326E4E" w:rsidP="00326E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70B10E1C" w14:textId="77777777" w:rsidR="00326E4E" w:rsidRDefault="00326E4E" w:rsidP="00326E4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F64BB27" w14:textId="77777777" w:rsidR="00326E4E" w:rsidRDefault="00326E4E" w:rsidP="00326E4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pt-B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F4C49" w14:textId="77777777" w:rsidR="00326E4E" w:rsidRDefault="00326E4E" w:rsidP="00326E4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130E63E4" w14:textId="77777777" w:rsidR="00326E4E" w:rsidRDefault="00326E4E" w:rsidP="00326E4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366CB6E3" w14:textId="77777777" w:rsidR="00326E4E" w:rsidRDefault="00326E4E" w:rsidP="00326E4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08B93EA" w14:textId="77777777" w:rsidR="00326E4E" w:rsidRDefault="00326E4E" w:rsidP="00326E4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55B6215E" w14:textId="77777777" w:rsidR="00326E4E" w:rsidRDefault="00326E4E" w:rsidP="00326E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03B0F5A4" w14:textId="77777777" w:rsidR="00326E4E" w:rsidRDefault="00326E4E" w:rsidP="00326E4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pt-BR"/>
              </w:rPr>
            </w:pPr>
          </w:p>
        </w:tc>
      </w:tr>
      <w:tr w:rsidR="00326E4E" w14:paraId="476A3E1E" w14:textId="77777777" w:rsidTr="00326E4E">
        <w:trPr>
          <w:trHeight w:val="167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5153E11" w14:textId="77777777" w:rsidR="00326E4E" w:rsidRDefault="00326E4E" w:rsidP="00326E4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53C76BD9" w14:textId="07197DE7" w:rsidR="00326E4E" w:rsidRDefault="00326E4E" w:rsidP="00326E4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637A9" w14:textId="77777777" w:rsidR="00326E4E" w:rsidRDefault="00326E4E" w:rsidP="00326E4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24813714" w14:textId="29F496FA" w:rsidR="00326E4E" w:rsidRDefault="00326E4E" w:rsidP="00326E4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Republicanos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EFE40" w14:textId="77777777" w:rsidR="00326E4E" w:rsidRDefault="00326E4E" w:rsidP="00326E4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575CC6E6" w14:textId="77777777" w:rsidR="00326E4E" w:rsidRDefault="00326E4E" w:rsidP="00326E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PSB</w:t>
            </w:r>
          </w:p>
          <w:p w14:paraId="0C2ACC8A" w14:textId="77777777" w:rsidR="00326E4E" w:rsidRDefault="00326E4E" w:rsidP="00326E4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392EFB7" w14:textId="77777777" w:rsidR="00326E4E" w:rsidRDefault="00326E4E" w:rsidP="00326E4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GILBERTO BANANEIRO</w:t>
            </w:r>
          </w:p>
          <w:p w14:paraId="60F58E8A" w14:textId="6703411B" w:rsidR="00326E4E" w:rsidRDefault="00326E4E" w:rsidP="00326E4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PP</w:t>
            </w:r>
          </w:p>
        </w:tc>
      </w:tr>
      <w:tr w:rsidR="00326E4E" w14:paraId="2932EBDC" w14:textId="77777777" w:rsidTr="00326E4E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00993" w14:textId="77777777" w:rsidR="00326E4E" w:rsidRDefault="00326E4E" w:rsidP="00326E4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MARCIA CORDEIRO</w:t>
            </w:r>
          </w:p>
          <w:p w14:paraId="428368FD" w14:textId="0F1C40B2" w:rsidR="00326E4E" w:rsidRDefault="00326E4E" w:rsidP="00326E4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4082B" w14:textId="77777777" w:rsidR="00326E4E" w:rsidRDefault="00326E4E" w:rsidP="00326E4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CHICO DA ZONA LESTE</w:t>
            </w:r>
          </w:p>
          <w:p w14:paraId="465F8C46" w14:textId="6FDA2452" w:rsidR="00326E4E" w:rsidRDefault="00326E4E" w:rsidP="00326E4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CFD81" w14:textId="77777777" w:rsidR="00326E4E" w:rsidRDefault="00326E4E" w:rsidP="00326E4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CELSO KOZAK</w:t>
            </w:r>
          </w:p>
          <w:p w14:paraId="5A953584" w14:textId="5A962C88" w:rsidR="00326E4E" w:rsidRDefault="00326E4E" w:rsidP="00326E4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</w:tr>
    </w:tbl>
    <w:p w14:paraId="090CDB3C" w14:textId="77777777" w:rsidR="00326E4E" w:rsidRDefault="00326E4E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06E9C892" w14:textId="77777777" w:rsidR="006C488B" w:rsidRDefault="006C488B" w:rsidP="006C48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</w:t>
      </w:r>
    </w:p>
    <w:p w14:paraId="51C03D0A" w14:textId="77777777" w:rsidR="006C488B" w:rsidRDefault="006C488B" w:rsidP="006C48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6F29BB6" w14:textId="77777777" w:rsidR="006C488B" w:rsidRDefault="006C488B" w:rsidP="006C488B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</w:t>
      </w:r>
    </w:p>
    <w:p w14:paraId="18B43103" w14:textId="77777777" w:rsidR="006C488B" w:rsidRDefault="006C488B" w:rsidP="006C488B">
      <w:pPr>
        <w:rPr>
          <w:rFonts w:ascii="Times New Roman" w:hAnsi="Times New Roman" w:cs="Times New Roman"/>
          <w:sz w:val="23"/>
          <w:szCs w:val="23"/>
        </w:rPr>
      </w:pPr>
    </w:p>
    <w:sectPr w:rsidR="006C488B" w:rsidSect="0083299D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DF"/>
    <w:rsid w:val="00141FAA"/>
    <w:rsid w:val="00326E4E"/>
    <w:rsid w:val="004143DF"/>
    <w:rsid w:val="00461EB0"/>
    <w:rsid w:val="004D172C"/>
    <w:rsid w:val="004D53C8"/>
    <w:rsid w:val="0056323E"/>
    <w:rsid w:val="00615F1A"/>
    <w:rsid w:val="00656B7E"/>
    <w:rsid w:val="006C488B"/>
    <w:rsid w:val="007100CB"/>
    <w:rsid w:val="007252E3"/>
    <w:rsid w:val="0078324C"/>
    <w:rsid w:val="0083299D"/>
    <w:rsid w:val="008B78B7"/>
    <w:rsid w:val="009549D3"/>
    <w:rsid w:val="00A40E05"/>
    <w:rsid w:val="00A510C2"/>
    <w:rsid w:val="00D5307A"/>
    <w:rsid w:val="00D57E9E"/>
    <w:rsid w:val="00D94C13"/>
    <w:rsid w:val="00E07087"/>
    <w:rsid w:val="00EB52CB"/>
    <w:rsid w:val="00E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C133"/>
  <w15:chartTrackingRefBased/>
  <w15:docId w15:val="{03166835-E455-41FA-9286-5E7C1E2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A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2C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C48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6</cp:revision>
  <cp:lastPrinted>2024-03-19T11:51:00Z</cp:lastPrinted>
  <dcterms:created xsi:type="dcterms:W3CDTF">2024-03-13T16:31:00Z</dcterms:created>
  <dcterms:modified xsi:type="dcterms:W3CDTF">2024-03-20T14:18:00Z</dcterms:modified>
</cp:coreProperties>
</file>