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245E" w14:textId="3B11EFA3" w:rsidR="005422A2" w:rsidRPr="00C53311" w:rsidRDefault="008D2726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0F7092">
        <w:rPr>
          <w:rFonts w:ascii="Times New Roman" w:hAnsi="Times New Roman" w:cs="Times New Roman"/>
          <w:i w:val="0"/>
          <w:iCs/>
          <w:sz w:val="24"/>
          <w:szCs w:val="24"/>
        </w:rPr>
        <w:t xml:space="preserve"> 37</w:t>
      </w:r>
      <w:r w:rsidR="00C3453D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2F30AE" w:rsidRPr="00C53311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3F1E84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873534">
        <w:rPr>
          <w:rFonts w:ascii="Times New Roman" w:hAnsi="Times New Roman" w:cs="Times New Roman"/>
          <w:i w:val="0"/>
          <w:iCs/>
          <w:sz w:val="24"/>
          <w:szCs w:val="24"/>
        </w:rPr>
        <w:t>4</w:t>
      </w:r>
    </w:p>
    <w:p w14:paraId="310A0F14" w14:textId="77777777"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A68BF72" w14:textId="77777777"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F852E10" w14:textId="77777777" w:rsidR="005422A2" w:rsidRPr="00C53311" w:rsidRDefault="008D2726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7344F7BF" w14:textId="77777777"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1F740548" w14:textId="77777777" w:rsidR="005422A2" w:rsidRPr="00F873F4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40FB6F27" w14:textId="261B133C" w:rsidR="0056170D" w:rsidRPr="00F873F4" w:rsidRDefault="008D2726" w:rsidP="00991A5E">
      <w:pPr>
        <w:pStyle w:val="SemEspaamento"/>
        <w:ind w:firstLine="3402"/>
        <w:jc w:val="both"/>
        <w:rPr>
          <w:sz w:val="24"/>
          <w:szCs w:val="24"/>
        </w:rPr>
      </w:pPr>
      <w:r w:rsidRPr="00F873F4">
        <w:rPr>
          <w:b/>
          <w:color w:val="000000"/>
          <w:sz w:val="24"/>
          <w:szCs w:val="24"/>
        </w:rPr>
        <w:t xml:space="preserve">DAMIANI </w:t>
      </w:r>
      <w:r w:rsidR="00271F34">
        <w:rPr>
          <w:b/>
          <w:color w:val="000000"/>
          <w:sz w:val="24"/>
          <w:szCs w:val="24"/>
        </w:rPr>
        <w:t xml:space="preserve">– </w:t>
      </w:r>
      <w:r w:rsidRPr="00F873F4">
        <w:rPr>
          <w:b/>
          <w:color w:val="000000"/>
          <w:sz w:val="24"/>
          <w:szCs w:val="24"/>
        </w:rPr>
        <w:t>PSDB</w:t>
      </w:r>
      <w:r w:rsidR="00271F34">
        <w:rPr>
          <w:b/>
          <w:color w:val="000000"/>
          <w:sz w:val="24"/>
          <w:szCs w:val="24"/>
        </w:rPr>
        <w:t xml:space="preserve"> </w:t>
      </w:r>
      <w:r w:rsidR="00271F34" w:rsidRPr="00271F34">
        <w:rPr>
          <w:color w:val="000000"/>
          <w:sz w:val="24"/>
          <w:szCs w:val="24"/>
        </w:rPr>
        <w:t>e v</w:t>
      </w:r>
      <w:r w:rsidR="00AE2916">
        <w:rPr>
          <w:color w:val="000000"/>
          <w:sz w:val="24"/>
          <w:szCs w:val="24"/>
        </w:rPr>
        <w:t>e</w:t>
      </w:r>
      <w:r w:rsidR="00271F34" w:rsidRPr="00271F34">
        <w:rPr>
          <w:color w:val="000000"/>
          <w:sz w:val="24"/>
          <w:szCs w:val="24"/>
        </w:rPr>
        <w:t>readores abaixo assinados,</w:t>
      </w:r>
      <w:r w:rsidR="00271F34">
        <w:rPr>
          <w:b/>
          <w:color w:val="000000"/>
          <w:sz w:val="24"/>
          <w:szCs w:val="24"/>
        </w:rPr>
        <w:t xml:space="preserve"> </w:t>
      </w:r>
      <w:r w:rsidR="005422A2" w:rsidRPr="00F873F4">
        <w:rPr>
          <w:sz w:val="24"/>
          <w:szCs w:val="24"/>
        </w:rPr>
        <w:t>com assent</w:t>
      </w:r>
      <w:r w:rsidR="00200616" w:rsidRPr="00F873F4">
        <w:rPr>
          <w:sz w:val="24"/>
          <w:szCs w:val="24"/>
        </w:rPr>
        <w:t>o nesta Casa, de acordo com os a</w:t>
      </w:r>
      <w:r w:rsidR="005422A2" w:rsidRPr="00F873F4">
        <w:rPr>
          <w:sz w:val="24"/>
          <w:szCs w:val="24"/>
        </w:rPr>
        <w:t xml:space="preserve">rtigos </w:t>
      </w:r>
      <w:r w:rsidR="000C5E3E" w:rsidRPr="00F873F4">
        <w:rPr>
          <w:sz w:val="24"/>
          <w:szCs w:val="24"/>
        </w:rPr>
        <w:t>136 e 137</w:t>
      </w:r>
      <w:r w:rsidR="00991A5E" w:rsidRPr="00F873F4">
        <w:rPr>
          <w:sz w:val="24"/>
          <w:szCs w:val="24"/>
        </w:rPr>
        <w:t>,</w:t>
      </w:r>
      <w:r w:rsidR="000C5E3E" w:rsidRPr="00F873F4">
        <w:rPr>
          <w:sz w:val="24"/>
          <w:szCs w:val="24"/>
        </w:rPr>
        <w:t xml:space="preserve"> do Regimento Interno, </w:t>
      </w:r>
      <w:r w:rsidRPr="00F873F4">
        <w:rPr>
          <w:sz w:val="24"/>
          <w:szCs w:val="24"/>
        </w:rPr>
        <w:t>sensibilizados pelo falecimento</w:t>
      </w:r>
      <w:r w:rsidR="00F61590" w:rsidRPr="00F873F4">
        <w:rPr>
          <w:sz w:val="24"/>
          <w:szCs w:val="24"/>
        </w:rPr>
        <w:t xml:space="preserve"> </w:t>
      </w:r>
      <w:r w:rsidR="00991A5E" w:rsidRPr="00F873F4">
        <w:rPr>
          <w:sz w:val="24"/>
          <w:szCs w:val="24"/>
        </w:rPr>
        <w:t>d</w:t>
      </w:r>
      <w:r w:rsidR="00C25C20">
        <w:rPr>
          <w:sz w:val="24"/>
          <w:szCs w:val="24"/>
        </w:rPr>
        <w:t xml:space="preserve">o </w:t>
      </w:r>
      <w:r w:rsidR="00991A5E" w:rsidRPr="00F873F4">
        <w:rPr>
          <w:sz w:val="24"/>
          <w:szCs w:val="24"/>
        </w:rPr>
        <w:t>S</w:t>
      </w:r>
      <w:r w:rsidR="00C25C20">
        <w:rPr>
          <w:sz w:val="24"/>
          <w:szCs w:val="24"/>
        </w:rPr>
        <w:t>r.</w:t>
      </w:r>
      <w:r w:rsidR="00C203F6" w:rsidRPr="00F873F4">
        <w:rPr>
          <w:sz w:val="24"/>
          <w:szCs w:val="24"/>
        </w:rPr>
        <w:t xml:space="preserve"> </w:t>
      </w:r>
      <w:r w:rsidR="00C25C20">
        <w:rPr>
          <w:b/>
          <w:sz w:val="24"/>
          <w:szCs w:val="24"/>
        </w:rPr>
        <w:t>IVO DA SILVA GONÇALVES</w:t>
      </w:r>
      <w:r w:rsidR="00873534">
        <w:rPr>
          <w:b/>
          <w:sz w:val="24"/>
          <w:szCs w:val="24"/>
        </w:rPr>
        <w:t>,</w:t>
      </w:r>
      <w:r w:rsidR="0005142E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>ocorrido em</w:t>
      </w:r>
      <w:r w:rsidR="00FA6AD4" w:rsidRPr="00F873F4">
        <w:rPr>
          <w:sz w:val="24"/>
          <w:szCs w:val="24"/>
        </w:rPr>
        <w:t xml:space="preserve"> </w:t>
      </w:r>
      <w:r w:rsidR="00C25C20">
        <w:rPr>
          <w:sz w:val="24"/>
          <w:szCs w:val="24"/>
        </w:rPr>
        <w:t>18</w:t>
      </w:r>
      <w:r w:rsidR="00C203F6" w:rsidRPr="00F873F4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 xml:space="preserve">de </w:t>
      </w:r>
      <w:r w:rsidR="00873534">
        <w:rPr>
          <w:sz w:val="24"/>
          <w:szCs w:val="24"/>
        </w:rPr>
        <w:t>março</w:t>
      </w:r>
      <w:r w:rsidR="00C203F6" w:rsidRPr="00F873F4">
        <w:rPr>
          <w:sz w:val="24"/>
          <w:szCs w:val="24"/>
        </w:rPr>
        <w:t xml:space="preserve"> </w:t>
      </w:r>
      <w:r w:rsidR="00FA6AD4" w:rsidRPr="00F873F4">
        <w:rPr>
          <w:sz w:val="24"/>
          <w:szCs w:val="24"/>
        </w:rPr>
        <w:t>de 202</w:t>
      </w:r>
      <w:r w:rsidR="00873534">
        <w:rPr>
          <w:sz w:val="24"/>
          <w:szCs w:val="24"/>
        </w:rPr>
        <w:t>4</w:t>
      </w:r>
      <w:r w:rsidRPr="00F873F4">
        <w:rPr>
          <w:sz w:val="24"/>
          <w:szCs w:val="24"/>
        </w:rPr>
        <w:t xml:space="preserve">, requerem à Mesa, ouvido o Soberano Plenário, que </w:t>
      </w:r>
      <w:r w:rsidR="00C70A3B">
        <w:rPr>
          <w:sz w:val="24"/>
          <w:szCs w:val="24"/>
        </w:rPr>
        <w:t xml:space="preserve">a </w:t>
      </w:r>
      <w:r w:rsidRPr="00F873F4">
        <w:rPr>
          <w:sz w:val="24"/>
          <w:szCs w:val="24"/>
        </w:rPr>
        <w:t>Moção de Solidariedade seja encamin</w:t>
      </w:r>
      <w:r w:rsidR="00FA6AD4" w:rsidRPr="00F873F4">
        <w:rPr>
          <w:sz w:val="24"/>
          <w:szCs w:val="24"/>
        </w:rPr>
        <w:t>h</w:t>
      </w:r>
      <w:r w:rsidRPr="00F873F4">
        <w:rPr>
          <w:sz w:val="24"/>
          <w:szCs w:val="24"/>
        </w:rPr>
        <w:t>ada à família</w:t>
      </w:r>
      <w:r w:rsidR="00B26E7D" w:rsidRPr="00F873F4">
        <w:rPr>
          <w:sz w:val="24"/>
          <w:szCs w:val="24"/>
        </w:rPr>
        <w:t xml:space="preserve"> </w:t>
      </w:r>
      <w:r w:rsidR="00C25C20">
        <w:rPr>
          <w:b/>
          <w:sz w:val="24"/>
          <w:szCs w:val="24"/>
        </w:rPr>
        <w:t>GONÇALVES</w:t>
      </w:r>
      <w:r w:rsidR="00054159" w:rsidRPr="00054159">
        <w:rPr>
          <w:b/>
          <w:sz w:val="24"/>
          <w:szCs w:val="24"/>
        </w:rPr>
        <w:t>.</w:t>
      </w:r>
    </w:p>
    <w:p w14:paraId="08E3F666" w14:textId="3A231A0E" w:rsidR="005422A2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14:paraId="6FAB5CC1" w14:textId="1C1257DE" w:rsidR="000F7092" w:rsidRDefault="000F7092" w:rsidP="000C5E3E">
      <w:pPr>
        <w:pStyle w:val="Recuodecorpodetexto3"/>
        <w:ind w:firstLine="0"/>
        <w:rPr>
          <w:b/>
          <w:sz w:val="24"/>
          <w:szCs w:val="24"/>
        </w:rPr>
      </w:pPr>
    </w:p>
    <w:p w14:paraId="06C1ADF4" w14:textId="6508E551" w:rsidR="000F7092" w:rsidRPr="00C53311" w:rsidRDefault="000F7092" w:rsidP="000F7092">
      <w:pPr>
        <w:pStyle w:val="Recuodecorpodetexto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2C70689E" w14:textId="77777777" w:rsidR="005422A2" w:rsidRPr="00C53311" w:rsidRDefault="005422A2" w:rsidP="005422A2">
      <w:pPr>
        <w:pStyle w:val="Recuodecorpodetexto3"/>
        <w:rPr>
          <w:b/>
          <w:sz w:val="24"/>
          <w:szCs w:val="24"/>
        </w:rPr>
      </w:pPr>
    </w:p>
    <w:p w14:paraId="6F6A4CC3" w14:textId="77777777" w:rsidR="002B783D" w:rsidRDefault="008D2726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C53311">
        <w:rPr>
          <w:b/>
          <w:i/>
          <w:sz w:val="24"/>
          <w:szCs w:val="24"/>
        </w:rPr>
        <w:t xml:space="preserve">“Pela vontade de nosso criador e pai celeste, o qual nos deu a vida, também um dia nos convida para participar da vida </w:t>
      </w:r>
      <w:r w:rsidRPr="00C53311">
        <w:rPr>
          <w:b/>
          <w:i/>
          <w:sz w:val="24"/>
          <w:szCs w:val="24"/>
        </w:rPr>
        <w:t>eterna, assim pela própria natureza, o homem nasce, cresce e morre. Uns mais cedo, outros mais tarde, ninguém sabe a hora. Descanse em paz</w:t>
      </w:r>
      <w:r w:rsidR="000C4F68">
        <w:rPr>
          <w:b/>
          <w:i/>
          <w:sz w:val="24"/>
          <w:szCs w:val="24"/>
        </w:rPr>
        <w:t>.</w:t>
      </w:r>
      <w:r w:rsidRPr="00C53311">
        <w:rPr>
          <w:b/>
          <w:i/>
          <w:sz w:val="24"/>
          <w:szCs w:val="24"/>
        </w:rPr>
        <w:t>”.</w:t>
      </w:r>
    </w:p>
    <w:p w14:paraId="5C0FCD19" w14:textId="77777777"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653C2673" w14:textId="77777777" w:rsidR="000C4F68" w:rsidRDefault="008D2726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“Que a família seja fortalecida nessa jornada, conscientes de que Deus prossegue à guiá-los e a mostrar-lhes que </w:t>
      </w:r>
      <w:r>
        <w:rPr>
          <w:b/>
          <w:i/>
          <w:sz w:val="24"/>
          <w:szCs w:val="24"/>
        </w:rPr>
        <w:t>a morte significa chegar ao fim e descobrir que o fim, em verdade, é apenas um novo começo”.</w:t>
      </w:r>
    </w:p>
    <w:p w14:paraId="4F9BF8F8" w14:textId="77777777"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2DAB3137" w14:textId="77777777" w:rsidR="000C4F68" w:rsidRPr="00C53311" w:rsidRDefault="008D2726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</w:t>
      </w:r>
      <w:r w:rsidRPr="000C4F68">
        <w:rPr>
          <w:b/>
          <w:i/>
          <w:sz w:val="24"/>
          <w:szCs w:val="24"/>
        </w:rPr>
        <w:t>Que o Senhor conforte os seus familiares, que traga paz, serenidade e compreensão</w:t>
      </w:r>
      <w:r>
        <w:rPr>
          <w:b/>
          <w:i/>
          <w:sz w:val="24"/>
          <w:szCs w:val="24"/>
        </w:rPr>
        <w:t>”.</w:t>
      </w:r>
    </w:p>
    <w:p w14:paraId="1B8BCCC5" w14:textId="77777777" w:rsidR="005422A2" w:rsidRDefault="005422A2" w:rsidP="005422A2">
      <w:pPr>
        <w:rPr>
          <w:sz w:val="24"/>
          <w:szCs w:val="24"/>
        </w:rPr>
      </w:pPr>
    </w:p>
    <w:p w14:paraId="5D3B6779" w14:textId="77777777" w:rsidR="005422A2" w:rsidRPr="00C53311" w:rsidRDefault="008D2726" w:rsidP="00F873F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4AFD78DA" w14:textId="623BE275" w:rsidR="005422A2" w:rsidRDefault="008D2726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 w:rsidR="00873534">
        <w:rPr>
          <w:iCs w:val="0"/>
          <w:sz w:val="24"/>
          <w:szCs w:val="24"/>
        </w:rPr>
        <w:t>1</w:t>
      </w:r>
      <w:r w:rsidR="0033268C">
        <w:rPr>
          <w:iCs w:val="0"/>
          <w:sz w:val="24"/>
          <w:szCs w:val="24"/>
        </w:rPr>
        <w:t>9</w:t>
      </w:r>
      <w:r w:rsidRPr="00C53311">
        <w:rPr>
          <w:iCs w:val="0"/>
          <w:sz w:val="24"/>
          <w:szCs w:val="24"/>
        </w:rPr>
        <w:t xml:space="preserve"> de</w:t>
      </w:r>
      <w:r w:rsidR="00560C34" w:rsidRPr="00C53311">
        <w:rPr>
          <w:iCs w:val="0"/>
          <w:sz w:val="24"/>
          <w:szCs w:val="24"/>
        </w:rPr>
        <w:t xml:space="preserve"> </w:t>
      </w:r>
      <w:r w:rsidR="00873534">
        <w:rPr>
          <w:iCs w:val="0"/>
          <w:sz w:val="24"/>
          <w:szCs w:val="24"/>
        </w:rPr>
        <w:t>março</w:t>
      </w:r>
      <w:r w:rsidR="00C203F6">
        <w:rPr>
          <w:iCs w:val="0"/>
          <w:sz w:val="24"/>
          <w:szCs w:val="24"/>
        </w:rPr>
        <w:t xml:space="preserve"> </w:t>
      </w:r>
      <w:r w:rsidRPr="00C53311">
        <w:rPr>
          <w:iCs w:val="0"/>
          <w:sz w:val="24"/>
          <w:szCs w:val="24"/>
        </w:rPr>
        <w:t>de 20</w:t>
      </w:r>
      <w:r w:rsidR="00FA6AD4">
        <w:rPr>
          <w:iCs w:val="0"/>
          <w:sz w:val="24"/>
          <w:szCs w:val="24"/>
        </w:rPr>
        <w:t>2</w:t>
      </w:r>
      <w:r w:rsidR="00873534">
        <w:rPr>
          <w:iCs w:val="0"/>
          <w:sz w:val="24"/>
          <w:szCs w:val="24"/>
        </w:rPr>
        <w:t>4</w:t>
      </w:r>
      <w:r w:rsidRPr="00C53311">
        <w:rPr>
          <w:iCs w:val="0"/>
          <w:sz w:val="24"/>
          <w:szCs w:val="24"/>
        </w:rPr>
        <w:t>.</w:t>
      </w:r>
    </w:p>
    <w:p w14:paraId="2E6B9A17" w14:textId="77777777" w:rsidR="008746BC" w:rsidRDefault="008746BC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6C019320" w14:textId="137634C7" w:rsidR="000F7092" w:rsidRDefault="000F7092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38D37D67" w14:textId="247E9A5B" w:rsidR="000F7092" w:rsidRDefault="000F7092" w:rsidP="00F17448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416"/>
        <w:gridCol w:w="1699"/>
        <w:gridCol w:w="1278"/>
        <w:gridCol w:w="2552"/>
      </w:tblGrid>
      <w:tr w:rsidR="008746BC" w14:paraId="47759D3F" w14:textId="77777777" w:rsidTr="008746BC">
        <w:trPr>
          <w:trHeight w:val="134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3694A3C" w14:textId="1A70A986" w:rsidR="000F7092" w:rsidRPr="008746BC" w:rsidRDefault="000F7092" w:rsidP="000F709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46BC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02769F6C" w14:textId="6F244368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E8B4D" w14:textId="77777777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746BC">
              <w:rPr>
                <w:b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1BCEB05A" w14:textId="5423C6EB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632F8" w14:textId="77777777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746BC">
              <w:rPr>
                <w:b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6350366D" w14:textId="5D3AE2CB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FE91F4" w14:textId="77777777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746BC">
              <w:rPr>
                <w:b/>
                <w:color w:val="000000"/>
                <w:sz w:val="22"/>
                <w:szCs w:val="22"/>
              </w:rPr>
              <w:t>RODRIGO MACHADO</w:t>
            </w:r>
          </w:p>
          <w:p w14:paraId="1744DA41" w14:textId="53929465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  <w:tr w:rsidR="008746BC" w14:paraId="0A827299" w14:textId="77777777" w:rsidTr="008746BC">
        <w:trPr>
          <w:trHeight w:val="156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61E451E" w14:textId="45214843" w:rsidR="000F7092" w:rsidRPr="008746BC" w:rsidRDefault="008746BC" w:rsidP="000F7092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MARCIA CORDEIRO </w:t>
            </w:r>
            <w:bookmarkStart w:id="0" w:name="_GoBack"/>
            <w:bookmarkEnd w:id="0"/>
            <w:r w:rsidR="000F7092" w:rsidRPr="008746BC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C75EA" w14:textId="77777777" w:rsidR="008746BC" w:rsidRPr="008746BC" w:rsidRDefault="008746BC" w:rsidP="008746BC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iCs w:val="0"/>
                <w:sz w:val="22"/>
                <w:szCs w:val="22"/>
              </w:rPr>
              <w:t>IAGO MELLA</w:t>
            </w:r>
          </w:p>
          <w:p w14:paraId="524E5176" w14:textId="33A488C5" w:rsidR="000F7092" w:rsidRPr="008746BC" w:rsidRDefault="008746BC" w:rsidP="008746BC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iCs w:val="0"/>
                <w:sz w:val="22"/>
                <w:szCs w:val="22"/>
              </w:rPr>
              <w:t>Vereador Podemos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05EBD" w14:textId="0F9B5A20" w:rsidR="000F7092" w:rsidRPr="008746BC" w:rsidRDefault="008746BC" w:rsidP="000F7092">
            <w:pPr>
              <w:tabs>
                <w:tab w:val="left" w:pos="-608"/>
              </w:tabs>
              <w:spacing w:line="276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46B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F7092" w:rsidRPr="008746BC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2197F33C" w14:textId="399C20FF" w:rsidR="000F7092" w:rsidRPr="008746BC" w:rsidRDefault="008746BC" w:rsidP="008746BC">
            <w:pPr>
              <w:pStyle w:val="Recuodecorpodetexto3"/>
              <w:ind w:firstLine="0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F7092" w:rsidRPr="008746BC">
              <w:rPr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325D4A" w14:textId="30AD497A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iCs w:val="0"/>
                <w:sz w:val="22"/>
                <w:szCs w:val="22"/>
              </w:rPr>
              <w:t>ZÉ DA PANTANAL</w:t>
            </w:r>
          </w:p>
          <w:p w14:paraId="5D5B16B1" w14:textId="2F1B7145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iCs w:val="0"/>
                <w:sz w:val="22"/>
                <w:szCs w:val="22"/>
              </w:rPr>
              <w:t>Vereador MDB</w:t>
            </w:r>
          </w:p>
        </w:tc>
      </w:tr>
      <w:tr w:rsidR="000F7092" w14:paraId="0EDB6A0D" w14:textId="77777777" w:rsidTr="008746BC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74D9E" w14:textId="77777777" w:rsidR="000F7092" w:rsidRPr="008746BC" w:rsidRDefault="000F7092" w:rsidP="000F7092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46BC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36596364" w14:textId="02E88AD7" w:rsidR="000F7092" w:rsidRPr="008746BC" w:rsidRDefault="000F7092" w:rsidP="000F7092">
            <w:pPr>
              <w:tabs>
                <w:tab w:val="left" w:pos="0"/>
              </w:tabs>
              <w:spacing w:line="276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46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484098E9" w14:textId="77777777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74A9F" w14:textId="77777777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6BC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713708FE" w14:textId="4019614A" w:rsidR="000F7092" w:rsidRPr="008746BC" w:rsidRDefault="000F7092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8746BC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E391D" w14:textId="77777777" w:rsidR="000F7092" w:rsidRDefault="008746BC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GILBERTO BANANEIRO</w:t>
            </w:r>
          </w:p>
          <w:p w14:paraId="6760FD1F" w14:textId="16F60968" w:rsidR="008746BC" w:rsidRPr="008746BC" w:rsidRDefault="008746BC" w:rsidP="000F7092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Vereador PP</w:t>
            </w:r>
          </w:p>
        </w:tc>
      </w:tr>
    </w:tbl>
    <w:p w14:paraId="27F468E8" w14:textId="77777777" w:rsidR="000F7092" w:rsidRPr="00C53311" w:rsidRDefault="000F7092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7912329C" w14:textId="77777777" w:rsidR="005422A2" w:rsidRPr="00C53311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14:paraId="4A2C8EB2" w14:textId="77777777" w:rsidR="005422A2" w:rsidRDefault="005422A2" w:rsidP="005422A2">
      <w:pPr>
        <w:jc w:val="center"/>
        <w:rPr>
          <w:sz w:val="24"/>
          <w:szCs w:val="24"/>
        </w:rPr>
      </w:pPr>
    </w:p>
    <w:p w14:paraId="2A6B1E9A" w14:textId="77777777" w:rsidR="00991A5E" w:rsidRDefault="00991A5E" w:rsidP="00F873F4">
      <w:pPr>
        <w:ind w:right="-710"/>
        <w:jc w:val="center"/>
        <w:rPr>
          <w:sz w:val="24"/>
          <w:szCs w:val="24"/>
        </w:rPr>
      </w:pPr>
    </w:p>
    <w:sectPr w:rsidR="00991A5E" w:rsidSect="000F7092">
      <w:headerReference w:type="default" r:id="rId6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C870" w14:textId="77777777" w:rsidR="008D2726" w:rsidRDefault="008D2726">
      <w:r>
        <w:separator/>
      </w:r>
    </w:p>
  </w:endnote>
  <w:endnote w:type="continuationSeparator" w:id="0">
    <w:p w14:paraId="4EBBE670" w14:textId="77777777" w:rsidR="008D2726" w:rsidRDefault="008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949F" w14:textId="77777777" w:rsidR="008D2726" w:rsidRDefault="008D2726">
      <w:r>
        <w:separator/>
      </w:r>
    </w:p>
  </w:footnote>
  <w:footnote w:type="continuationSeparator" w:id="0">
    <w:p w14:paraId="6F7B6CD0" w14:textId="77777777" w:rsidR="008D2726" w:rsidRDefault="008D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A1E6" w14:textId="77777777" w:rsidR="001F4451" w:rsidRDefault="001F4451">
    <w:pPr>
      <w:jc w:val="center"/>
      <w:rPr>
        <w:b/>
        <w:sz w:val="28"/>
      </w:rPr>
    </w:pPr>
  </w:p>
  <w:p w14:paraId="116CC7BA" w14:textId="77777777" w:rsidR="001F4451" w:rsidRDefault="001F44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142E"/>
    <w:rsid w:val="00054159"/>
    <w:rsid w:val="00065C00"/>
    <w:rsid w:val="0007515A"/>
    <w:rsid w:val="00087AA7"/>
    <w:rsid w:val="000B17DC"/>
    <w:rsid w:val="000C4F68"/>
    <w:rsid w:val="000C5E3E"/>
    <w:rsid w:val="000F7092"/>
    <w:rsid w:val="00111EC4"/>
    <w:rsid w:val="00116220"/>
    <w:rsid w:val="00120C13"/>
    <w:rsid w:val="00155739"/>
    <w:rsid w:val="001828A0"/>
    <w:rsid w:val="001865F3"/>
    <w:rsid w:val="001A5916"/>
    <w:rsid w:val="001D23CB"/>
    <w:rsid w:val="001F4451"/>
    <w:rsid w:val="00200616"/>
    <w:rsid w:val="00226B58"/>
    <w:rsid w:val="002431BE"/>
    <w:rsid w:val="00271F34"/>
    <w:rsid w:val="00280B32"/>
    <w:rsid w:val="002A5EB3"/>
    <w:rsid w:val="002B783D"/>
    <w:rsid w:val="002D49E3"/>
    <w:rsid w:val="002F30AE"/>
    <w:rsid w:val="0033268C"/>
    <w:rsid w:val="003D6613"/>
    <w:rsid w:val="003F1E84"/>
    <w:rsid w:val="00446E07"/>
    <w:rsid w:val="004B3486"/>
    <w:rsid w:val="004B3E13"/>
    <w:rsid w:val="004D03E5"/>
    <w:rsid w:val="00501627"/>
    <w:rsid w:val="00524EA3"/>
    <w:rsid w:val="00526AA9"/>
    <w:rsid w:val="005422A2"/>
    <w:rsid w:val="00554CC5"/>
    <w:rsid w:val="00560C34"/>
    <w:rsid w:val="0056170D"/>
    <w:rsid w:val="005F5EE2"/>
    <w:rsid w:val="00615C3C"/>
    <w:rsid w:val="006363F6"/>
    <w:rsid w:val="00650B0F"/>
    <w:rsid w:val="006917E1"/>
    <w:rsid w:val="006A020E"/>
    <w:rsid w:val="006F734B"/>
    <w:rsid w:val="00737D57"/>
    <w:rsid w:val="0078721A"/>
    <w:rsid w:val="007D3021"/>
    <w:rsid w:val="0082496D"/>
    <w:rsid w:val="00826B73"/>
    <w:rsid w:val="00830383"/>
    <w:rsid w:val="008503E3"/>
    <w:rsid w:val="00873534"/>
    <w:rsid w:val="008746BC"/>
    <w:rsid w:val="00886F64"/>
    <w:rsid w:val="008A1057"/>
    <w:rsid w:val="008D2726"/>
    <w:rsid w:val="008D5B29"/>
    <w:rsid w:val="00961D31"/>
    <w:rsid w:val="0096618E"/>
    <w:rsid w:val="0097735D"/>
    <w:rsid w:val="00985D98"/>
    <w:rsid w:val="00991A5E"/>
    <w:rsid w:val="009A7369"/>
    <w:rsid w:val="009B3BC4"/>
    <w:rsid w:val="009D5BF0"/>
    <w:rsid w:val="009F6C7A"/>
    <w:rsid w:val="00A21C07"/>
    <w:rsid w:val="00A31CAD"/>
    <w:rsid w:val="00A62116"/>
    <w:rsid w:val="00AC256B"/>
    <w:rsid w:val="00AE080B"/>
    <w:rsid w:val="00AE2916"/>
    <w:rsid w:val="00AF16A6"/>
    <w:rsid w:val="00AF25E3"/>
    <w:rsid w:val="00B11FB9"/>
    <w:rsid w:val="00B26E7D"/>
    <w:rsid w:val="00B57FCC"/>
    <w:rsid w:val="00C01A5A"/>
    <w:rsid w:val="00C034C3"/>
    <w:rsid w:val="00C203F6"/>
    <w:rsid w:val="00C25C20"/>
    <w:rsid w:val="00C3453D"/>
    <w:rsid w:val="00C45EC9"/>
    <w:rsid w:val="00C478E5"/>
    <w:rsid w:val="00C53311"/>
    <w:rsid w:val="00C53546"/>
    <w:rsid w:val="00C70A3B"/>
    <w:rsid w:val="00C87C46"/>
    <w:rsid w:val="00CA50D0"/>
    <w:rsid w:val="00CE4F33"/>
    <w:rsid w:val="00D10361"/>
    <w:rsid w:val="00D45A11"/>
    <w:rsid w:val="00D5261C"/>
    <w:rsid w:val="00D82CFB"/>
    <w:rsid w:val="00D92A99"/>
    <w:rsid w:val="00DD1D16"/>
    <w:rsid w:val="00E3716E"/>
    <w:rsid w:val="00E721BD"/>
    <w:rsid w:val="00EC6FF7"/>
    <w:rsid w:val="00ED24C3"/>
    <w:rsid w:val="00F17448"/>
    <w:rsid w:val="00F4672F"/>
    <w:rsid w:val="00F55ECA"/>
    <w:rsid w:val="00F61590"/>
    <w:rsid w:val="00F6208D"/>
    <w:rsid w:val="00F74F70"/>
    <w:rsid w:val="00F8120D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BF3D"/>
  <w15:docId w15:val="{65424808-DBD9-4450-97F0-48DCA6E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2024-03-19T11:27:00Z</cp:lastPrinted>
  <dcterms:created xsi:type="dcterms:W3CDTF">2024-03-19T15:20:00Z</dcterms:created>
  <dcterms:modified xsi:type="dcterms:W3CDTF">2024-03-20T14:05:00Z</dcterms:modified>
</cp:coreProperties>
</file>