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F5E9" w14:textId="7CCDEBF2" w:rsidR="00B320FB" w:rsidRPr="00CD109F" w:rsidRDefault="00F65BEA" w:rsidP="00CD109F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E30ED2">
        <w:rPr>
          <w:rFonts w:ascii="Times New Roman" w:hAnsi="Times New Roman" w:cs="Times New Roman"/>
          <w:b/>
          <w:sz w:val="24"/>
          <w:szCs w:val="24"/>
        </w:rPr>
        <w:t>259/2024</w:t>
      </w:r>
    </w:p>
    <w:p w14:paraId="4F7CEB9F" w14:textId="77777777" w:rsidR="00B320FB" w:rsidRPr="00CD109F" w:rsidRDefault="00B320FB" w:rsidP="00CD109F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815E5" w14:textId="77777777" w:rsidR="000A4799" w:rsidRPr="00CD109F" w:rsidRDefault="000A4799" w:rsidP="00CD109F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CB194" w14:textId="1469850A" w:rsidR="00483598" w:rsidRPr="00CD109F" w:rsidRDefault="00F65BEA" w:rsidP="00CD109F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09F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9358D6" w:rsidRPr="00CD10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UM PARQUE INFANTIL</w:t>
      </w:r>
      <w:r w:rsidR="009358D6" w:rsidRPr="00CD109F">
        <w:rPr>
          <w:rFonts w:ascii="Times New Roman" w:hAnsi="Times New Roman" w:cs="Times New Roman"/>
          <w:b/>
          <w:bCs/>
          <w:sz w:val="24"/>
          <w:szCs w:val="24"/>
        </w:rPr>
        <w:t>/PLAYGROUND</w:t>
      </w:r>
      <w:r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02F35" w:rsidRPr="00CD109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C0BCF"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TRÁS DO GINÁSIO POLIESPORTIVO, </w:t>
      </w:r>
      <w:r w:rsidR="009358D6" w:rsidRPr="00CD109F">
        <w:rPr>
          <w:rFonts w:ascii="Times New Roman" w:hAnsi="Times New Roman" w:cs="Times New Roman"/>
          <w:b/>
          <w:bCs/>
          <w:sz w:val="24"/>
          <w:szCs w:val="24"/>
        </w:rPr>
        <w:t>NO BAIRRO</w:t>
      </w:r>
      <w:r w:rsidR="004C0BCF"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 BEJAMIM RAISER</w:t>
      </w:r>
      <w:r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, NO MUNICÍPIO DE SORRISO-MT. </w:t>
      </w:r>
    </w:p>
    <w:p w14:paraId="73F2A3C0" w14:textId="3A32C2BB" w:rsidR="00483598" w:rsidRPr="00CD109F" w:rsidRDefault="00483598" w:rsidP="00CD1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55D72" w14:textId="77777777" w:rsidR="00CD109F" w:rsidRPr="00CD109F" w:rsidRDefault="00CD109F" w:rsidP="00CD1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0E02F" w14:textId="2F219EC9" w:rsidR="00483598" w:rsidRPr="00CD109F" w:rsidRDefault="00F65BEA" w:rsidP="00CD109F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CELSO KOZAK </w:t>
      </w:r>
      <w:r w:rsidR="002B115E" w:rsidRPr="00CD109F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0A4799" w:rsidRPr="00CD1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109F">
        <w:rPr>
          <w:rFonts w:ascii="Times New Roman" w:hAnsi="Times New Roman" w:cs="Times New Roman"/>
          <w:b/>
          <w:color w:val="000000"/>
          <w:sz w:val="24"/>
          <w:szCs w:val="24"/>
        </w:rPr>
        <w:t>PSDB,</w:t>
      </w:r>
      <w:r w:rsidRPr="00CD109F">
        <w:rPr>
          <w:rFonts w:ascii="Times New Roman" w:hAnsi="Times New Roman" w:cs="Times New Roman"/>
          <w:sz w:val="24"/>
          <w:szCs w:val="24"/>
        </w:rPr>
        <w:t xml:space="preserve"> vereador</w:t>
      </w:r>
      <w:r w:rsidR="00B320FB" w:rsidRPr="00CD109F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 à Mesa que este expediente seja encaminhado ao Exmo. Senhor Ari Lafin, Prefeito Municipal e a Secretaria Municipal de Obras e Serviços Públicos, </w:t>
      </w:r>
      <w:r w:rsidR="00B320FB" w:rsidRPr="00CD109F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2B115E" w:rsidRPr="00CD109F">
        <w:rPr>
          <w:rFonts w:ascii="Times New Roman" w:hAnsi="Times New Roman" w:cs="Times New Roman"/>
          <w:b/>
          <w:sz w:val="24"/>
          <w:szCs w:val="24"/>
        </w:rPr>
        <w:t>construção de um parque infantil</w:t>
      </w:r>
      <w:r w:rsidRPr="00CD109F">
        <w:rPr>
          <w:rFonts w:ascii="Times New Roman" w:hAnsi="Times New Roman" w:cs="Times New Roman"/>
          <w:b/>
          <w:sz w:val="24"/>
          <w:szCs w:val="24"/>
        </w:rPr>
        <w:t>/</w:t>
      </w:r>
      <w:r w:rsidR="00703DF1" w:rsidRPr="00CD109F">
        <w:rPr>
          <w:rFonts w:ascii="Times New Roman" w:hAnsi="Times New Roman" w:cs="Times New Roman"/>
          <w:b/>
          <w:sz w:val="24"/>
          <w:szCs w:val="24"/>
        </w:rPr>
        <w:t xml:space="preserve">playground, </w:t>
      </w:r>
      <w:r w:rsidR="004C0BCF" w:rsidRPr="00CD109F">
        <w:rPr>
          <w:rFonts w:ascii="Times New Roman" w:hAnsi="Times New Roman" w:cs="Times New Roman"/>
          <w:b/>
          <w:sz w:val="24"/>
          <w:szCs w:val="24"/>
        </w:rPr>
        <w:t>atrás do Ginásio Poliesportivo</w:t>
      </w:r>
      <w:r w:rsidRPr="00CD10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115E" w:rsidRPr="00CD109F">
        <w:rPr>
          <w:rFonts w:ascii="Times New Roman" w:hAnsi="Times New Roman" w:cs="Times New Roman"/>
          <w:b/>
          <w:sz w:val="24"/>
          <w:szCs w:val="24"/>
        </w:rPr>
        <w:t>no Bairro</w:t>
      </w:r>
      <w:r w:rsidR="004C0BCF" w:rsidRPr="00CD109F">
        <w:rPr>
          <w:rFonts w:ascii="Times New Roman" w:hAnsi="Times New Roman" w:cs="Times New Roman"/>
          <w:b/>
          <w:sz w:val="24"/>
          <w:szCs w:val="24"/>
        </w:rPr>
        <w:t xml:space="preserve"> Bejamim Raiser</w:t>
      </w:r>
      <w:r w:rsidR="002B115E" w:rsidRPr="00CD109F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14:paraId="712536F9" w14:textId="77777777" w:rsidR="00483598" w:rsidRPr="00CD109F" w:rsidRDefault="00483598" w:rsidP="00CD1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AEEBC" w14:textId="77777777" w:rsidR="000A4799" w:rsidRPr="00CD109F" w:rsidRDefault="000A4799" w:rsidP="00CD1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57AF1" w14:textId="74E37BF9" w:rsidR="00B320FB" w:rsidRPr="00CD109F" w:rsidRDefault="00F65BEA" w:rsidP="00CD1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092A1E76" w14:textId="77777777" w:rsidR="00B320FB" w:rsidRPr="00CD109F" w:rsidRDefault="00F65BEA" w:rsidP="00CD109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2FDF3D1B" w14:textId="319AA2EF" w:rsidR="00780136" w:rsidRPr="00CD109F" w:rsidRDefault="00F65BEA" w:rsidP="00CD109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CD109F">
        <w:rPr>
          <w:color w:val="auto"/>
          <w:sz w:val="24"/>
          <w:szCs w:val="24"/>
        </w:rPr>
        <w:t xml:space="preserve">Considerando que essa Indicação é uma reinvindicação </w:t>
      </w:r>
      <w:r w:rsidR="00E014C5">
        <w:rPr>
          <w:color w:val="auto"/>
          <w:sz w:val="24"/>
          <w:szCs w:val="24"/>
        </w:rPr>
        <w:t xml:space="preserve">dos </w:t>
      </w:r>
      <w:r w:rsidRPr="00CD109F">
        <w:rPr>
          <w:color w:val="auto"/>
          <w:sz w:val="24"/>
          <w:szCs w:val="24"/>
        </w:rPr>
        <w:t>moradores do Bairro supracitado que gostariam de ter um local apropriado para levarem seus filhos para brincar e esta melhoria contribuirá com a qualidade de vida da população que ali reside;</w:t>
      </w:r>
    </w:p>
    <w:p w14:paraId="2237FD0B" w14:textId="77777777" w:rsidR="00483598" w:rsidRPr="00CD109F" w:rsidRDefault="00483598" w:rsidP="00CD109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F3465E" w14:textId="77777777" w:rsidR="00483598" w:rsidRPr="00CD109F" w:rsidRDefault="00F65BEA" w:rsidP="00CD109F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09F">
        <w:rPr>
          <w:rFonts w:ascii="Times New Roman" w:hAnsi="Times New Roman" w:cs="Times New Roman"/>
          <w:sz w:val="24"/>
          <w:szCs w:val="24"/>
        </w:rPr>
        <w:t xml:space="preserve">Considerando que o ato </w:t>
      </w:r>
      <w:r w:rsidRPr="00CD10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brincar</w:t>
      </w:r>
      <w:r w:rsidRPr="00CD109F">
        <w:rPr>
          <w:rFonts w:ascii="Times New Roman" w:hAnsi="Times New Roman" w:cs="Times New Roman"/>
          <w:sz w:val="24"/>
          <w:szCs w:val="24"/>
          <w:shd w:val="clear" w:color="auto" w:fill="FFFFFF"/>
        </w:rPr>
        <w:t> proporciona diversas coisas boas</w:t>
      </w:r>
      <w:r w:rsidRPr="00CD109F">
        <w:rPr>
          <w:rFonts w:ascii="Times New Roman" w:hAnsi="Times New Roman" w:cs="Times New Roman"/>
          <w:sz w:val="24"/>
          <w:szCs w:val="24"/>
          <w:shd w:val="clear" w:color="auto" w:fill="FFFFFF"/>
        </w:rPr>
        <w:t>: estimula o conhecimento do próprio corpo, a força, a elasticidade, o desempenho físico, o que promove um melhor desenvolvimento motor, favorece o raciocínio, estimula a criatividade e a imaginação, e a </w:t>
      </w:r>
      <w:r w:rsidRPr="00CD10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brincadeira</w:t>
      </w:r>
      <w:r w:rsidRPr="00CD109F">
        <w:rPr>
          <w:rFonts w:ascii="Times New Roman" w:hAnsi="Times New Roman" w:cs="Times New Roman"/>
          <w:sz w:val="24"/>
          <w:szCs w:val="24"/>
          <w:shd w:val="clear" w:color="auto" w:fill="FFFFFF"/>
        </w:rPr>
        <w:t> em grupo</w:t>
      </w:r>
      <w:r w:rsidR="00780136" w:rsidRPr="00CD1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facilita o convívio social;</w:t>
      </w:r>
    </w:p>
    <w:p w14:paraId="07DF66E8" w14:textId="77777777" w:rsidR="00483598" w:rsidRPr="00CD109F" w:rsidRDefault="00483598" w:rsidP="00CD109F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7B9532" w14:textId="02E1AFC9" w:rsidR="00483598" w:rsidRDefault="00F65BEA" w:rsidP="00CD109F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4"/>
          <w:szCs w:val="24"/>
        </w:rPr>
      </w:pPr>
      <w:r w:rsidRPr="00CD109F">
        <w:rPr>
          <w:color w:val="auto"/>
          <w:sz w:val="24"/>
          <w:szCs w:val="24"/>
        </w:rPr>
        <w:t>Considerando que é responsabilidade do município a instalação, conservação e manutenção dos bens públicos, no interesse da coletividade, razão porque, faz-se necessária a presente indicação.</w:t>
      </w:r>
    </w:p>
    <w:p w14:paraId="272151B7" w14:textId="4448ACF4" w:rsidR="00E30ED2" w:rsidRDefault="00E30ED2" w:rsidP="00CD109F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4"/>
          <w:szCs w:val="24"/>
        </w:rPr>
      </w:pPr>
    </w:p>
    <w:p w14:paraId="331FE475" w14:textId="77777777" w:rsidR="00E30ED2" w:rsidRPr="00CD109F" w:rsidRDefault="00E30ED2" w:rsidP="00CD109F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</w:p>
    <w:p w14:paraId="40175A82" w14:textId="77777777" w:rsidR="00780136" w:rsidRPr="00CD109F" w:rsidRDefault="00780136" w:rsidP="00CD109F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4"/>
          <w:szCs w:val="24"/>
        </w:rPr>
      </w:pPr>
    </w:p>
    <w:p w14:paraId="5AF801AB" w14:textId="5E1A872C" w:rsidR="00B320FB" w:rsidRPr="00CD109F" w:rsidRDefault="00F65BEA" w:rsidP="00CD109F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109F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EA6226">
        <w:rPr>
          <w:rFonts w:ascii="Times New Roman" w:hAnsi="Times New Roman" w:cs="Times New Roman"/>
          <w:sz w:val="24"/>
          <w:szCs w:val="24"/>
        </w:rPr>
        <w:t>em 27 de março de 2024</w:t>
      </w:r>
    </w:p>
    <w:p w14:paraId="551037F4" w14:textId="77777777" w:rsidR="000A4799" w:rsidRPr="00CD109F" w:rsidRDefault="000A4799" w:rsidP="00CD109F">
      <w:p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3F743D" w14:textId="77777777" w:rsidR="000A4799" w:rsidRPr="00CD109F" w:rsidRDefault="000A4799" w:rsidP="00CD109F">
      <w:pPr>
        <w:shd w:val="clear" w:color="auto" w:fill="FFFFFF"/>
        <w:tabs>
          <w:tab w:val="left" w:pos="1418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1F5B37E1" w14:textId="77777777" w:rsidR="000A4799" w:rsidRPr="00CD109F" w:rsidRDefault="000A4799" w:rsidP="00CD109F">
      <w:pPr>
        <w:shd w:val="clear" w:color="auto" w:fill="FFFFFF"/>
        <w:tabs>
          <w:tab w:val="left" w:pos="1418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097B85EA" w14:textId="77777777" w:rsidR="009358D6" w:rsidRPr="00CD109F" w:rsidRDefault="00F65BEA" w:rsidP="00CD109F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>CELSO KOZAK</w:t>
      </w:r>
    </w:p>
    <w:p w14:paraId="62CD06F2" w14:textId="77777777" w:rsidR="009358D6" w:rsidRPr="00CD109F" w:rsidRDefault="00F65BEA" w:rsidP="00CD109F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>Vereador PSDB</w:t>
      </w:r>
    </w:p>
    <w:p w14:paraId="6E9060CE" w14:textId="77777777" w:rsidR="00E422A4" w:rsidRPr="00CD109F" w:rsidRDefault="00E422A4" w:rsidP="00CD1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EB872" w14:textId="77777777" w:rsidR="000A4799" w:rsidRPr="00CD109F" w:rsidRDefault="000A4799" w:rsidP="00CD10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799" w:rsidRPr="00CD109F" w:rsidSect="00D67B40">
      <w:headerReference w:type="default" r:id="rId7"/>
      <w:pgSz w:w="11906" w:h="16838"/>
      <w:pgMar w:top="2835" w:right="1133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52082" w14:textId="77777777" w:rsidR="00F65BEA" w:rsidRDefault="00F65BEA">
      <w:r>
        <w:separator/>
      </w:r>
    </w:p>
  </w:endnote>
  <w:endnote w:type="continuationSeparator" w:id="0">
    <w:p w14:paraId="64DE8638" w14:textId="77777777" w:rsidR="00F65BEA" w:rsidRDefault="00F6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6CD92" w14:textId="77777777" w:rsidR="00F65BEA" w:rsidRDefault="00F65BEA">
      <w:r>
        <w:separator/>
      </w:r>
    </w:p>
  </w:footnote>
  <w:footnote w:type="continuationSeparator" w:id="0">
    <w:p w14:paraId="73E555E5" w14:textId="77777777" w:rsidR="00F65BEA" w:rsidRDefault="00F6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A0F3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996458D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4F6D955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CFC8B09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6ECD75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8CCDEA4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15B1"/>
    <w:rsid w:val="00035CEA"/>
    <w:rsid w:val="0006560D"/>
    <w:rsid w:val="00066DB2"/>
    <w:rsid w:val="00076179"/>
    <w:rsid w:val="00097EF4"/>
    <w:rsid w:val="000A4799"/>
    <w:rsid w:val="000A6909"/>
    <w:rsid w:val="000F0C5A"/>
    <w:rsid w:val="001349E9"/>
    <w:rsid w:val="0014671B"/>
    <w:rsid w:val="00174B45"/>
    <w:rsid w:val="001758F6"/>
    <w:rsid w:val="00180C19"/>
    <w:rsid w:val="00191E80"/>
    <w:rsid w:val="001C2E17"/>
    <w:rsid w:val="001D28F6"/>
    <w:rsid w:val="001E0865"/>
    <w:rsid w:val="001E1B0C"/>
    <w:rsid w:val="00231138"/>
    <w:rsid w:val="00234287"/>
    <w:rsid w:val="00251EF4"/>
    <w:rsid w:val="002947B3"/>
    <w:rsid w:val="002B115E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33196"/>
    <w:rsid w:val="00441C57"/>
    <w:rsid w:val="004456F2"/>
    <w:rsid w:val="00445D72"/>
    <w:rsid w:val="004600CD"/>
    <w:rsid w:val="00460C85"/>
    <w:rsid w:val="00471C6D"/>
    <w:rsid w:val="004739F8"/>
    <w:rsid w:val="00483598"/>
    <w:rsid w:val="0049057C"/>
    <w:rsid w:val="00492B82"/>
    <w:rsid w:val="00494220"/>
    <w:rsid w:val="00494838"/>
    <w:rsid w:val="004B2A09"/>
    <w:rsid w:val="004C0BCF"/>
    <w:rsid w:val="00502EA5"/>
    <w:rsid w:val="005228F0"/>
    <w:rsid w:val="00533CDD"/>
    <w:rsid w:val="00564207"/>
    <w:rsid w:val="00575064"/>
    <w:rsid w:val="005863A7"/>
    <w:rsid w:val="005C611F"/>
    <w:rsid w:val="005F5760"/>
    <w:rsid w:val="005F5A48"/>
    <w:rsid w:val="006065DE"/>
    <w:rsid w:val="0060743F"/>
    <w:rsid w:val="00680A23"/>
    <w:rsid w:val="006946E6"/>
    <w:rsid w:val="006A2A6C"/>
    <w:rsid w:val="006B224B"/>
    <w:rsid w:val="006F2315"/>
    <w:rsid w:val="00703DF1"/>
    <w:rsid w:val="007114AD"/>
    <w:rsid w:val="00713780"/>
    <w:rsid w:val="007317B2"/>
    <w:rsid w:val="00772BAD"/>
    <w:rsid w:val="00780136"/>
    <w:rsid w:val="0078108F"/>
    <w:rsid w:val="00792592"/>
    <w:rsid w:val="007B60DE"/>
    <w:rsid w:val="007C5467"/>
    <w:rsid w:val="007D0632"/>
    <w:rsid w:val="007D6ED3"/>
    <w:rsid w:val="007F0A96"/>
    <w:rsid w:val="00821C3D"/>
    <w:rsid w:val="00847220"/>
    <w:rsid w:val="008745D0"/>
    <w:rsid w:val="00893016"/>
    <w:rsid w:val="008A2FE8"/>
    <w:rsid w:val="008A6798"/>
    <w:rsid w:val="008C4332"/>
    <w:rsid w:val="008E6011"/>
    <w:rsid w:val="0092148E"/>
    <w:rsid w:val="00932D3E"/>
    <w:rsid w:val="009358D6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432C2"/>
    <w:rsid w:val="00A655D9"/>
    <w:rsid w:val="00A91DBC"/>
    <w:rsid w:val="00A9290D"/>
    <w:rsid w:val="00A936D4"/>
    <w:rsid w:val="00AB3240"/>
    <w:rsid w:val="00AD0E42"/>
    <w:rsid w:val="00AD13B0"/>
    <w:rsid w:val="00AD5FD9"/>
    <w:rsid w:val="00B0071C"/>
    <w:rsid w:val="00B14490"/>
    <w:rsid w:val="00B15FA4"/>
    <w:rsid w:val="00B320FB"/>
    <w:rsid w:val="00B413E6"/>
    <w:rsid w:val="00B43999"/>
    <w:rsid w:val="00B4677A"/>
    <w:rsid w:val="00B62EB4"/>
    <w:rsid w:val="00B7539E"/>
    <w:rsid w:val="00B756BD"/>
    <w:rsid w:val="00B75B7E"/>
    <w:rsid w:val="00B91B98"/>
    <w:rsid w:val="00B95DFB"/>
    <w:rsid w:val="00BD08AE"/>
    <w:rsid w:val="00BE205F"/>
    <w:rsid w:val="00C130CF"/>
    <w:rsid w:val="00C245CC"/>
    <w:rsid w:val="00C34432"/>
    <w:rsid w:val="00C474A6"/>
    <w:rsid w:val="00C52128"/>
    <w:rsid w:val="00C6152D"/>
    <w:rsid w:val="00C61AE0"/>
    <w:rsid w:val="00C61C43"/>
    <w:rsid w:val="00C64928"/>
    <w:rsid w:val="00C869C4"/>
    <w:rsid w:val="00C97329"/>
    <w:rsid w:val="00CB17B0"/>
    <w:rsid w:val="00CC1EA0"/>
    <w:rsid w:val="00CD109F"/>
    <w:rsid w:val="00CE44BE"/>
    <w:rsid w:val="00D11747"/>
    <w:rsid w:val="00D54B39"/>
    <w:rsid w:val="00D6190E"/>
    <w:rsid w:val="00D63AB1"/>
    <w:rsid w:val="00D66C30"/>
    <w:rsid w:val="00D677C8"/>
    <w:rsid w:val="00D67B40"/>
    <w:rsid w:val="00D722F6"/>
    <w:rsid w:val="00D82A79"/>
    <w:rsid w:val="00D8302C"/>
    <w:rsid w:val="00D8418B"/>
    <w:rsid w:val="00DA62D8"/>
    <w:rsid w:val="00E014C5"/>
    <w:rsid w:val="00E03CED"/>
    <w:rsid w:val="00E13E10"/>
    <w:rsid w:val="00E20D5B"/>
    <w:rsid w:val="00E255FF"/>
    <w:rsid w:val="00E2587D"/>
    <w:rsid w:val="00E30ED2"/>
    <w:rsid w:val="00E422A4"/>
    <w:rsid w:val="00E47412"/>
    <w:rsid w:val="00E47CD1"/>
    <w:rsid w:val="00E65B58"/>
    <w:rsid w:val="00E67F64"/>
    <w:rsid w:val="00EA6226"/>
    <w:rsid w:val="00ED13F2"/>
    <w:rsid w:val="00EF48FC"/>
    <w:rsid w:val="00F01B06"/>
    <w:rsid w:val="00F02F35"/>
    <w:rsid w:val="00F056E1"/>
    <w:rsid w:val="00F05FC2"/>
    <w:rsid w:val="00F26A76"/>
    <w:rsid w:val="00F30351"/>
    <w:rsid w:val="00F47CFB"/>
    <w:rsid w:val="00F5557B"/>
    <w:rsid w:val="00F65BEA"/>
    <w:rsid w:val="00F912E6"/>
    <w:rsid w:val="00F958BE"/>
    <w:rsid w:val="00FA20B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ED81"/>
  <w15:docId w15:val="{2DAB7CF2-1556-44B4-B913-F16E18C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uiPriority w:val="22"/>
    <w:qFormat/>
    <w:rsid w:val="00AD5FD9"/>
    <w:rPr>
      <w:b/>
      <w:bCs/>
    </w:rPr>
  </w:style>
  <w:style w:type="paragraph" w:customStyle="1" w:styleId="SemEspaamento1">
    <w:name w:val="Sem Espaçamento1"/>
    <w:qFormat/>
    <w:rsid w:val="007317B2"/>
    <w:pPr>
      <w:jc w:val="left"/>
    </w:pPr>
    <w:rPr>
      <w:rFonts w:ascii="Arial" w:eastAsia="Times New Roman" w:hAnsi="Arial" w:cs="Times New Roman"/>
      <w:noProof/>
      <w:szCs w:val="24"/>
    </w:rPr>
  </w:style>
  <w:style w:type="character" w:customStyle="1" w:styleId="highlight">
    <w:name w:val="highlight"/>
    <w:basedOn w:val="Fontepargpadro"/>
    <w:rsid w:val="0093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CF22-5AD7-4DDC-B98F-F68CB3D4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3</cp:revision>
  <cp:lastPrinted>2024-03-27T15:10:00Z</cp:lastPrinted>
  <dcterms:created xsi:type="dcterms:W3CDTF">2024-03-27T16:38:00Z</dcterms:created>
  <dcterms:modified xsi:type="dcterms:W3CDTF">2024-03-28T16:13:00Z</dcterms:modified>
</cp:coreProperties>
</file>