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A25C3" w14:textId="4A544E9D" w:rsidR="007E125A" w:rsidRPr="00DD56BF" w:rsidRDefault="00DD56BF" w:rsidP="007E125A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DD56BF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LEI Nº </w:t>
      </w:r>
      <w:r w:rsidR="00C739A4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3.410, DE 13 DE JULHO DE </w:t>
      </w:r>
      <w:r w:rsidRPr="00DD56BF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20</w:t>
      </w:r>
      <w:r w:rsidR="00114FD1" w:rsidRPr="00DD56BF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23</w:t>
      </w:r>
      <w:r w:rsidRPr="00DD56BF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 </w:t>
      </w:r>
    </w:p>
    <w:p w14:paraId="0F1EFE26" w14:textId="77777777" w:rsidR="007E125A" w:rsidRPr="00DD56BF" w:rsidRDefault="007E125A" w:rsidP="007E125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308AF54" w14:textId="77777777" w:rsidR="007E125A" w:rsidRPr="00DD56BF" w:rsidRDefault="007E125A" w:rsidP="007E125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3AF3D8" w14:textId="721217A4" w:rsidR="007E125A" w:rsidRPr="00DD56BF" w:rsidRDefault="00DD56BF" w:rsidP="007E125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DD56BF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Dispõe sobre denominação do Prédio</w:t>
      </w:r>
      <w:r w:rsidR="00C47EA2" w:rsidRPr="00DD56BF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da Central de Regulação</w:t>
      </w:r>
      <w:r w:rsidRPr="00DD56BF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no Município de Sorriso - MT.</w:t>
      </w:r>
    </w:p>
    <w:p w14:paraId="43A98680" w14:textId="77777777" w:rsidR="007E125A" w:rsidRPr="00DD56BF" w:rsidRDefault="007E125A" w:rsidP="007E125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14:paraId="5999BF08" w14:textId="77777777" w:rsidR="007E125A" w:rsidRPr="00206313" w:rsidRDefault="007E125A" w:rsidP="00206313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14:paraId="631523B8" w14:textId="77777777" w:rsidR="00206313" w:rsidRPr="00206313" w:rsidRDefault="00206313" w:rsidP="00206313">
      <w:pPr>
        <w:shd w:val="clear" w:color="auto" w:fill="FFFFFF"/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206313">
        <w:rPr>
          <w:rFonts w:ascii="Times New Roman" w:hAnsi="Times New Roman" w:cs="Times New Roman"/>
          <w:sz w:val="24"/>
          <w:szCs w:val="24"/>
        </w:rPr>
        <w:t xml:space="preserve">Ari </w:t>
      </w:r>
      <w:proofErr w:type="spellStart"/>
      <w:r w:rsidRPr="00206313">
        <w:rPr>
          <w:rFonts w:ascii="Times New Roman" w:hAnsi="Times New Roman" w:cs="Times New Roman"/>
          <w:sz w:val="24"/>
          <w:szCs w:val="24"/>
        </w:rPr>
        <w:t>Genézio</w:t>
      </w:r>
      <w:proofErr w:type="spellEnd"/>
      <w:r w:rsidRPr="00206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13">
        <w:rPr>
          <w:rFonts w:ascii="Times New Roman" w:hAnsi="Times New Roman" w:cs="Times New Roman"/>
          <w:sz w:val="24"/>
          <w:szCs w:val="24"/>
        </w:rPr>
        <w:t>Lafin</w:t>
      </w:r>
      <w:proofErr w:type="spellEnd"/>
      <w:r w:rsidRPr="00206313">
        <w:rPr>
          <w:rFonts w:ascii="Times New Roman" w:hAnsi="Times New Roman" w:cs="Times New Roman"/>
          <w:sz w:val="24"/>
          <w:szCs w:val="24"/>
        </w:rPr>
        <w:t>, Prefeito Municipal de Sorriso, Estado de Mato Grosso, faço saber que a Câmara Municipal de sorriso aprovou e eu sanciono a seguinte lei:</w:t>
      </w:r>
    </w:p>
    <w:p w14:paraId="60F3ED7F" w14:textId="77777777" w:rsidR="007E125A" w:rsidRPr="00206313" w:rsidRDefault="007E125A" w:rsidP="0020631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E73A366" w14:textId="77777777" w:rsidR="007E125A" w:rsidRPr="00206313" w:rsidRDefault="007E125A" w:rsidP="0020631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5506295" w14:textId="0CD5F375" w:rsidR="007E125A" w:rsidRPr="00DD56BF" w:rsidRDefault="00DD56BF" w:rsidP="00430FA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C739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1°</w:t>
      </w:r>
      <w:r w:rsidRPr="00DD56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denominad</w:t>
      </w:r>
      <w:r w:rsidR="00C47EA2" w:rsidRPr="00DD56BF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DD56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C47EA2" w:rsidRPr="00DD56BF">
        <w:rPr>
          <w:rFonts w:ascii="Times New Roman" w:eastAsia="Times New Roman" w:hAnsi="Times New Roman" w:cs="Times New Roman"/>
          <w:sz w:val="24"/>
          <w:szCs w:val="24"/>
          <w:lang w:eastAsia="pt-BR"/>
        </w:rPr>
        <w:t>“Hélio Aguiar Neto”</w:t>
      </w:r>
      <w:r w:rsidR="005F10D2" w:rsidRPr="00DD56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C47EA2" w:rsidRPr="00DD56BF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DD56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47EA2" w:rsidRPr="00DD56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BR"/>
        </w:rPr>
        <w:t>Prédio da Central de Regulação</w:t>
      </w:r>
      <w:r w:rsidRPr="00DD56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pt-BR"/>
        </w:rPr>
        <w:t>,</w:t>
      </w:r>
      <w:r w:rsidR="00117422" w:rsidRPr="00DD56BF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localizado n</w:t>
      </w:r>
      <w:r w:rsidR="00C47EA2" w:rsidRPr="00DD56BF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a Rua Alta Floresta nº</w:t>
      </w:r>
      <w:r w:rsidRPr="00DD56BF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</w:t>
      </w:r>
      <w:r w:rsidR="00C47EA2" w:rsidRPr="00DD56BF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93,</w:t>
      </w:r>
      <w:r w:rsidR="00117422" w:rsidRPr="00DD56BF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Bairro </w:t>
      </w:r>
      <w:r w:rsidR="00C47EA2" w:rsidRPr="00DD56BF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Centro</w:t>
      </w:r>
      <w:r w:rsidRPr="00DD56BF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no Município de Sorriso - MT.</w:t>
      </w:r>
    </w:p>
    <w:p w14:paraId="27E2E8DD" w14:textId="77777777" w:rsidR="007E125A" w:rsidRPr="00DD56BF" w:rsidRDefault="007E125A" w:rsidP="00430FA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0C2E24" w14:textId="77777777" w:rsidR="007E125A" w:rsidRPr="00DD56BF" w:rsidRDefault="00DD56BF" w:rsidP="00430FA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DD56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Lei entra em vigor na data de sua publicação.</w:t>
      </w:r>
    </w:p>
    <w:p w14:paraId="3952FC56" w14:textId="77777777" w:rsidR="007E125A" w:rsidRPr="00DD56BF" w:rsidRDefault="007E125A" w:rsidP="00430FA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FA7403D" w14:textId="77777777" w:rsidR="007E125A" w:rsidRPr="00DD56BF" w:rsidRDefault="007E125A" w:rsidP="00430FA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E584B91" w14:textId="40D58D7B" w:rsidR="007E125A" w:rsidRDefault="00DD56BF" w:rsidP="00430FA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DD56B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Sorriso, Estado de Mato Grosso, em 1</w:t>
      </w:r>
      <w:r w:rsidR="00C739A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3</w:t>
      </w:r>
      <w:r w:rsidRPr="00DD56B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de julho de 20</w:t>
      </w:r>
      <w:r w:rsidR="00F57239" w:rsidRPr="00DD56B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2</w:t>
      </w:r>
      <w:r w:rsidR="00114FD1" w:rsidRPr="00DD56B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3</w:t>
      </w:r>
      <w:r w:rsidRPr="00DD56B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.</w:t>
      </w:r>
    </w:p>
    <w:p w14:paraId="5F6D3534" w14:textId="7B9EE461" w:rsidR="00DD56BF" w:rsidRDefault="00DD56BF" w:rsidP="00430FA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091559D1" w14:textId="13235D07" w:rsidR="00DD56BF" w:rsidRDefault="00DD56BF" w:rsidP="00430FA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bookmarkStart w:id="0" w:name="_GoBack"/>
      <w:bookmarkEnd w:id="0"/>
    </w:p>
    <w:p w14:paraId="628C4316" w14:textId="77777777" w:rsidR="00206313" w:rsidRPr="00206313" w:rsidRDefault="00206313" w:rsidP="002063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F68380" w14:textId="77777777" w:rsidR="00206313" w:rsidRPr="00206313" w:rsidRDefault="00206313" w:rsidP="00206313">
      <w:pPr>
        <w:spacing w:after="0" w:line="240" w:lineRule="auto"/>
        <w:ind w:firstLine="1418"/>
        <w:rPr>
          <w:rFonts w:ascii="Times New Roman" w:hAnsi="Times New Roman" w:cs="Times New Roman"/>
          <w:iCs/>
        </w:rPr>
      </w:pPr>
    </w:p>
    <w:p w14:paraId="411F9D8A" w14:textId="77777777" w:rsidR="00206313" w:rsidRPr="00206313" w:rsidRDefault="00206313" w:rsidP="00206313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4EBA161" w14:textId="77777777" w:rsidR="00206313" w:rsidRPr="00206313" w:rsidRDefault="00206313" w:rsidP="00206313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06313">
        <w:rPr>
          <w:rFonts w:ascii="Times New Roman" w:hAnsi="Times New Roman" w:cs="Times New Roman"/>
          <w:b/>
        </w:rPr>
        <w:t xml:space="preserve">                                                                                   ARI GENÉZIO LAFIN</w:t>
      </w:r>
    </w:p>
    <w:p w14:paraId="0E9AF5CF" w14:textId="77777777" w:rsidR="00206313" w:rsidRPr="00206313" w:rsidRDefault="00206313" w:rsidP="00206313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206313">
        <w:rPr>
          <w:rFonts w:ascii="Times New Roman" w:hAnsi="Times New Roman" w:cs="Times New Roman"/>
        </w:rPr>
        <w:t xml:space="preserve">                                                                                    Prefeito Municipal</w:t>
      </w:r>
    </w:p>
    <w:p w14:paraId="69D4CB81" w14:textId="77777777" w:rsidR="00206313" w:rsidRPr="00206313" w:rsidRDefault="00206313" w:rsidP="0020631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06313">
        <w:rPr>
          <w:rFonts w:ascii="Times New Roman" w:hAnsi="Times New Roman" w:cs="Times New Roman"/>
          <w:i/>
          <w:sz w:val="20"/>
          <w:szCs w:val="20"/>
        </w:rPr>
        <w:t>Registre-se. Publique-se. Cumpra-se.</w:t>
      </w:r>
    </w:p>
    <w:p w14:paraId="239014BE" w14:textId="77777777" w:rsidR="00206313" w:rsidRPr="00206313" w:rsidRDefault="00206313" w:rsidP="0020631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14:paraId="697880AE" w14:textId="77777777" w:rsidR="00206313" w:rsidRPr="00206313" w:rsidRDefault="00206313" w:rsidP="0020631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14:paraId="4EED943D" w14:textId="77777777" w:rsidR="00206313" w:rsidRPr="00206313" w:rsidRDefault="00206313" w:rsidP="0020631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14:paraId="0B5CB9C3" w14:textId="77777777" w:rsidR="00206313" w:rsidRPr="00206313" w:rsidRDefault="00206313" w:rsidP="0020631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14:paraId="7F4F19E5" w14:textId="77777777" w:rsidR="00206313" w:rsidRPr="00206313" w:rsidRDefault="00206313" w:rsidP="00206313">
      <w:pPr>
        <w:spacing w:after="0" w:line="240" w:lineRule="auto"/>
        <w:rPr>
          <w:rFonts w:ascii="Times New Roman" w:hAnsi="Times New Roman" w:cs="Times New Roman"/>
          <w:b/>
        </w:rPr>
      </w:pPr>
      <w:r w:rsidRPr="00206313">
        <w:rPr>
          <w:rFonts w:ascii="Times New Roman" w:hAnsi="Times New Roman" w:cs="Times New Roman"/>
          <w:b/>
        </w:rPr>
        <w:t>ESTEVAM HUNGARO CALVO FILHO</w:t>
      </w:r>
    </w:p>
    <w:p w14:paraId="18A15EE7" w14:textId="77777777" w:rsidR="00206313" w:rsidRPr="00206313" w:rsidRDefault="00206313" w:rsidP="00206313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206313">
        <w:rPr>
          <w:rFonts w:ascii="Times New Roman" w:hAnsi="Times New Roman" w:cs="Times New Roman"/>
        </w:rPr>
        <w:t xml:space="preserve">     Secretário Municipal de Administração</w:t>
      </w:r>
    </w:p>
    <w:p w14:paraId="01C28F60" w14:textId="77777777" w:rsidR="00206313" w:rsidRPr="00206313" w:rsidRDefault="00206313" w:rsidP="00206313">
      <w:pPr>
        <w:pStyle w:val="Recuodecorpodetexto"/>
        <w:spacing w:after="0"/>
        <w:rPr>
          <w:b/>
          <w:sz w:val="24"/>
          <w:szCs w:val="24"/>
          <w:lang w:val="pt-BR"/>
        </w:rPr>
      </w:pPr>
    </w:p>
    <w:p w14:paraId="4EB48E90" w14:textId="7FCE0CEA" w:rsidR="00DD56BF" w:rsidRPr="00206313" w:rsidRDefault="00DD56BF" w:rsidP="0020631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sectPr w:rsidR="00DD56BF" w:rsidRPr="00206313" w:rsidSect="00206313">
      <w:pgSz w:w="11906" w:h="16838"/>
      <w:pgMar w:top="2977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5A"/>
    <w:rsid w:val="000668EB"/>
    <w:rsid w:val="00114FD1"/>
    <w:rsid w:val="00117422"/>
    <w:rsid w:val="00154134"/>
    <w:rsid w:val="00161397"/>
    <w:rsid w:val="00167962"/>
    <w:rsid w:val="001D2592"/>
    <w:rsid w:val="00206313"/>
    <w:rsid w:val="00233FAF"/>
    <w:rsid w:val="00244E05"/>
    <w:rsid w:val="00362267"/>
    <w:rsid w:val="0037061A"/>
    <w:rsid w:val="00430FAB"/>
    <w:rsid w:val="004F1499"/>
    <w:rsid w:val="005B6ACF"/>
    <w:rsid w:val="005C09FA"/>
    <w:rsid w:val="005F10D2"/>
    <w:rsid w:val="007571E7"/>
    <w:rsid w:val="007C5E99"/>
    <w:rsid w:val="007E125A"/>
    <w:rsid w:val="0082683D"/>
    <w:rsid w:val="00841E94"/>
    <w:rsid w:val="00920B20"/>
    <w:rsid w:val="00985D8E"/>
    <w:rsid w:val="009B21CB"/>
    <w:rsid w:val="009F7797"/>
    <w:rsid w:val="00A643A4"/>
    <w:rsid w:val="00A84189"/>
    <w:rsid w:val="00AB6465"/>
    <w:rsid w:val="00AF3212"/>
    <w:rsid w:val="00AF7D1F"/>
    <w:rsid w:val="00C47EA2"/>
    <w:rsid w:val="00C739A4"/>
    <w:rsid w:val="00CB09F7"/>
    <w:rsid w:val="00CB77F4"/>
    <w:rsid w:val="00CD25F2"/>
    <w:rsid w:val="00D04C9C"/>
    <w:rsid w:val="00D06D81"/>
    <w:rsid w:val="00D961FA"/>
    <w:rsid w:val="00DD56BF"/>
    <w:rsid w:val="00E334FA"/>
    <w:rsid w:val="00F27ADC"/>
    <w:rsid w:val="00F5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4DDB"/>
  <w15:docId w15:val="{70D4713A-7C0A-4F24-AF27-E124CB1B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206313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lang w:val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06313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BELONI BRUNORO</cp:lastModifiedBy>
  <cp:revision>4</cp:revision>
  <cp:lastPrinted>2023-07-13T16:21:00Z</cp:lastPrinted>
  <dcterms:created xsi:type="dcterms:W3CDTF">2023-07-13T16:17:00Z</dcterms:created>
  <dcterms:modified xsi:type="dcterms:W3CDTF">2023-07-13T16:21:00Z</dcterms:modified>
</cp:coreProperties>
</file>