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DB134" w14:textId="0F8B6B54" w:rsidR="00B346FC" w:rsidRPr="00436D13" w:rsidRDefault="000A3B8F" w:rsidP="0073527B">
      <w:pPr>
        <w:autoSpaceDE w:val="0"/>
        <w:autoSpaceDN w:val="0"/>
        <w:adjustRightInd w:val="0"/>
        <w:spacing w:after="0" w:line="240" w:lineRule="auto"/>
        <w:ind w:left="3402" w:firstLine="567"/>
        <w:jc w:val="both"/>
        <w:rPr>
          <w:rFonts w:ascii="Times New Roman" w:hAnsi="Times New Roman" w:cs="Times New Roman"/>
          <w:b/>
          <w:bCs/>
        </w:rPr>
      </w:pPr>
      <w:r w:rsidRPr="00436D13">
        <w:rPr>
          <w:rFonts w:ascii="Times New Roman" w:hAnsi="Times New Roman" w:cs="Times New Roman"/>
          <w:b/>
          <w:bCs/>
        </w:rPr>
        <w:t>LEI Nº</w:t>
      </w:r>
      <w:r w:rsidR="00436D13">
        <w:rPr>
          <w:rFonts w:ascii="Times New Roman" w:hAnsi="Times New Roman" w:cs="Times New Roman"/>
          <w:b/>
          <w:bCs/>
        </w:rPr>
        <w:t xml:space="preserve"> </w:t>
      </w:r>
      <w:r w:rsidR="0073527B">
        <w:rPr>
          <w:rFonts w:ascii="Times New Roman" w:hAnsi="Times New Roman" w:cs="Times New Roman"/>
          <w:b/>
          <w:bCs/>
        </w:rPr>
        <w:t xml:space="preserve">3.456, DE 10 DE NOVEMBRO DE </w:t>
      </w:r>
      <w:r w:rsidR="004647DF" w:rsidRPr="00436D13">
        <w:rPr>
          <w:rFonts w:ascii="Times New Roman" w:hAnsi="Times New Roman" w:cs="Times New Roman"/>
          <w:b/>
          <w:bCs/>
        </w:rPr>
        <w:t>202</w:t>
      </w:r>
      <w:r w:rsidR="00DB2C1B" w:rsidRPr="00436D13">
        <w:rPr>
          <w:rFonts w:ascii="Times New Roman" w:hAnsi="Times New Roman" w:cs="Times New Roman"/>
          <w:b/>
          <w:bCs/>
        </w:rPr>
        <w:t>3</w:t>
      </w:r>
    </w:p>
    <w:p w14:paraId="1161DE78" w14:textId="20B642A2" w:rsidR="00B346FC" w:rsidRPr="00436D13" w:rsidRDefault="00B346FC" w:rsidP="003B168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0"/>
      </w:tblGrid>
      <w:tr w:rsidR="00B775BD" w14:paraId="0C4AF6F5" w14:textId="77777777" w:rsidTr="00E21440">
        <w:trPr>
          <w:tblCellSpacing w:w="0" w:type="dxa"/>
        </w:trPr>
        <w:tc>
          <w:tcPr>
            <w:tcW w:w="6450" w:type="dxa"/>
            <w:hideMark/>
          </w:tcPr>
          <w:p w14:paraId="0F535E07" w14:textId="77777777" w:rsidR="00436D13" w:rsidRPr="00436D13" w:rsidRDefault="00436D13" w:rsidP="0073527B">
            <w:pPr>
              <w:spacing w:after="0" w:line="240" w:lineRule="auto"/>
              <w:ind w:left="3969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2F0C243" w14:textId="77777777" w:rsidR="001B235F" w:rsidRPr="00436D13" w:rsidRDefault="000A3B8F" w:rsidP="007352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Theme="minorHAnsi" w:hAnsi="Times New Roman" w:cs="Times New Roman"/>
        </w:rPr>
      </w:pPr>
      <w:r w:rsidRPr="00436D13">
        <w:rPr>
          <w:rFonts w:ascii="Times New Roman" w:hAnsi="Times New Roman" w:cs="Times New Roman"/>
        </w:rPr>
        <w:t>Estabelece a obrigatoriedade das UBS’s, UPA’s, Upinha e AME, do município Sorriso/MT, prestarem, aos pais e responsáveis, treinamento e capacitação sobre primeiros socorros em casos de engasgamento, aspiração de corpo estranho, asfixia e prevenção de morte súbita de recém-nascidos</w:t>
      </w:r>
      <w:r w:rsidRPr="00436D13">
        <w:rPr>
          <w:rFonts w:ascii="Times New Roman" w:eastAsia="Times New Roman" w:hAnsi="Times New Roman" w:cs="Times New Roman"/>
          <w:bCs/>
        </w:rPr>
        <w:t>, no munícipio de Sorriso/MT.</w:t>
      </w:r>
    </w:p>
    <w:p w14:paraId="59595317" w14:textId="11A4A18E" w:rsidR="006A0DCB" w:rsidRDefault="006A0DCB" w:rsidP="003B168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14:paraId="73D6901C" w14:textId="77777777" w:rsidR="00D40616" w:rsidRPr="00436D13" w:rsidRDefault="00D40616" w:rsidP="003B168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14:paraId="2012F097" w14:textId="77777777" w:rsidR="00D40616" w:rsidRPr="0096342E" w:rsidRDefault="00D40616" w:rsidP="00D40616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96342E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96342E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96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42E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96342E">
        <w:rPr>
          <w:rFonts w:ascii="Times New Roman" w:hAnsi="Times New Roman" w:cs="Times New Roman"/>
          <w:sz w:val="24"/>
          <w:szCs w:val="24"/>
        </w:rPr>
        <w:t>, Prefeito Municipal de Sorriso, Estado de Mato Grosso, faço saber que a Câmara Municipal de Sorriso aprovou e eu sanciono a seguinte lei:</w:t>
      </w:r>
    </w:p>
    <w:p w14:paraId="52D56F86" w14:textId="77777777" w:rsidR="00436D13" w:rsidRPr="00505CF6" w:rsidRDefault="00436D13" w:rsidP="00505CF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</w:rPr>
      </w:pPr>
    </w:p>
    <w:p w14:paraId="5EF231A4" w14:textId="77777777" w:rsidR="00505CF6" w:rsidRPr="00436D13" w:rsidRDefault="00505CF6" w:rsidP="003B1682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</w:rPr>
      </w:pPr>
    </w:p>
    <w:p w14:paraId="0C673F71" w14:textId="77777777" w:rsidR="008C0BD0" w:rsidRPr="00436D13" w:rsidRDefault="000A3B8F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  <w:r w:rsidRPr="00D40616">
        <w:rPr>
          <w:rFonts w:ascii="Times New Roman" w:hAnsi="Times New Roman"/>
          <w:b/>
          <w:sz w:val="22"/>
        </w:rPr>
        <w:t xml:space="preserve">Art. </w:t>
      </w:r>
      <w:r w:rsidRPr="00D40616">
        <w:rPr>
          <w:rFonts w:ascii="Times New Roman" w:hAnsi="Times New Roman"/>
          <w:b/>
          <w:color w:val="000000"/>
          <w:sz w:val="22"/>
          <w:lang w:eastAsia="pt-BR"/>
        </w:rPr>
        <w:t xml:space="preserve">1º </w:t>
      </w:r>
      <w:r w:rsidR="00505CF6">
        <w:rPr>
          <w:rFonts w:ascii="Times New Roman" w:hAnsi="Times New Roman"/>
          <w:color w:val="000000"/>
          <w:sz w:val="22"/>
          <w:lang w:eastAsia="pt-BR"/>
        </w:rPr>
        <w:t>A</w:t>
      </w:r>
      <w:r w:rsidR="005B2586" w:rsidRPr="00436D13">
        <w:rPr>
          <w:rFonts w:ascii="Times New Roman" w:hAnsi="Times New Roman"/>
          <w:color w:val="000000"/>
          <w:sz w:val="22"/>
          <w:lang w:eastAsia="pt-BR"/>
        </w:rPr>
        <w:t>s UBS’S,</w:t>
      </w: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 </w:t>
      </w:r>
      <w:r w:rsidR="005B2586" w:rsidRPr="00436D13">
        <w:rPr>
          <w:rFonts w:ascii="Times New Roman" w:hAnsi="Times New Roman"/>
          <w:sz w:val="22"/>
        </w:rPr>
        <w:t xml:space="preserve">UPA’S, UPINHA E AME, </w:t>
      </w:r>
      <w:r w:rsidR="00505CF6">
        <w:rPr>
          <w:rFonts w:ascii="Times New Roman" w:hAnsi="Times New Roman"/>
          <w:sz w:val="22"/>
        </w:rPr>
        <w:t>do município de Sorriso/MT</w:t>
      </w:r>
      <w:r w:rsidR="005B2586" w:rsidRPr="00436D13">
        <w:rPr>
          <w:rFonts w:ascii="Times New Roman" w:hAnsi="Times New Roman"/>
          <w:sz w:val="22"/>
        </w:rPr>
        <w:t>,</w:t>
      </w:r>
      <w:r w:rsidR="005B2586" w:rsidRPr="00436D13">
        <w:rPr>
          <w:rFonts w:ascii="Times New Roman" w:hAnsi="Times New Roman"/>
          <w:color w:val="000000"/>
          <w:sz w:val="22"/>
          <w:lang w:eastAsia="pt-BR"/>
        </w:rPr>
        <w:t xml:space="preserve"> </w:t>
      </w:r>
      <w:r w:rsidRPr="00436D13">
        <w:rPr>
          <w:rFonts w:ascii="Times New Roman" w:hAnsi="Times New Roman"/>
          <w:color w:val="000000"/>
          <w:sz w:val="22"/>
          <w:lang w:eastAsia="pt-BR"/>
        </w:rPr>
        <w:t>ficam obrigados a prestar aos pais, mães ou responsáveis legais por recém-nascidos, orientações e treinamentos para primeiros socorros em caso de engasgamento, aspiração de corpo estranho, asfixia e prevenção de morte súbita de bebês.</w:t>
      </w:r>
    </w:p>
    <w:p w14:paraId="6FF983E0" w14:textId="77777777" w:rsidR="003B1682" w:rsidRPr="00436D13" w:rsidRDefault="003B1682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</w:p>
    <w:p w14:paraId="5245208F" w14:textId="77777777" w:rsidR="008C0BD0" w:rsidRPr="00436D13" w:rsidRDefault="000A3B8F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§ 1º As orientações, assim como o treinamento, </w:t>
      </w:r>
      <w:r w:rsidR="00DE2B13" w:rsidRPr="00436D13">
        <w:rPr>
          <w:rFonts w:ascii="Times New Roman" w:hAnsi="Times New Roman"/>
          <w:color w:val="000000"/>
          <w:sz w:val="22"/>
          <w:lang w:eastAsia="pt-BR"/>
        </w:rPr>
        <w:t>durante o pré-natal sobre as consultas nas últimas semanas de gestação</w:t>
      </w:r>
      <w:r w:rsidR="00CD61AB" w:rsidRPr="00436D13">
        <w:rPr>
          <w:rFonts w:ascii="Times New Roman" w:hAnsi="Times New Roman"/>
          <w:color w:val="000000"/>
          <w:sz w:val="22"/>
          <w:lang w:eastAsia="pt-BR"/>
        </w:rPr>
        <w:t xml:space="preserve"> e/ou</w:t>
      </w:r>
      <w:r w:rsidR="00DE2B13" w:rsidRPr="00436D13">
        <w:rPr>
          <w:rFonts w:ascii="Times New Roman" w:hAnsi="Times New Roman"/>
          <w:color w:val="000000"/>
          <w:sz w:val="22"/>
          <w:lang w:eastAsia="pt-BR"/>
        </w:rPr>
        <w:t xml:space="preserve"> na semana de amamentação,</w:t>
      </w: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 por enfermeiras</w:t>
      </w:r>
      <w:r w:rsidR="00CD61AB" w:rsidRPr="00436D13">
        <w:rPr>
          <w:rFonts w:ascii="Times New Roman" w:hAnsi="Times New Roman"/>
          <w:color w:val="000000"/>
          <w:sz w:val="22"/>
          <w:lang w:eastAsia="pt-BR"/>
        </w:rPr>
        <w:t xml:space="preserve"> (os)</w:t>
      </w: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 do mesmo setor o</w:t>
      </w:r>
      <w:r w:rsidR="00CD61AB" w:rsidRPr="00436D13">
        <w:rPr>
          <w:rFonts w:ascii="Times New Roman" w:hAnsi="Times New Roman"/>
          <w:color w:val="000000"/>
          <w:sz w:val="22"/>
          <w:lang w:eastAsia="pt-BR"/>
        </w:rPr>
        <w:t>u profissionais indicados pela U</w:t>
      </w: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nidade de </w:t>
      </w:r>
      <w:r w:rsidR="00CD61AB" w:rsidRPr="00436D13">
        <w:rPr>
          <w:rFonts w:ascii="Times New Roman" w:hAnsi="Times New Roman"/>
          <w:color w:val="000000"/>
          <w:sz w:val="22"/>
          <w:lang w:eastAsia="pt-BR"/>
        </w:rPr>
        <w:t>S</w:t>
      </w:r>
      <w:r w:rsidRPr="00436D13">
        <w:rPr>
          <w:rFonts w:ascii="Times New Roman" w:hAnsi="Times New Roman"/>
          <w:color w:val="000000"/>
          <w:sz w:val="22"/>
          <w:lang w:eastAsia="pt-BR"/>
        </w:rPr>
        <w:t>aúde.</w:t>
      </w:r>
    </w:p>
    <w:p w14:paraId="40FEF547" w14:textId="77777777" w:rsidR="003B1682" w:rsidRPr="00436D13" w:rsidRDefault="003B1682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</w:p>
    <w:p w14:paraId="10146AC7" w14:textId="77777777" w:rsidR="008C0BD0" w:rsidRPr="00436D13" w:rsidRDefault="000A3B8F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§ 2º É </w:t>
      </w:r>
      <w:r w:rsidR="00DE2B13" w:rsidRPr="00436D13">
        <w:rPr>
          <w:rFonts w:ascii="Times New Roman" w:hAnsi="Times New Roman"/>
          <w:color w:val="000000"/>
          <w:sz w:val="22"/>
          <w:lang w:eastAsia="pt-BR"/>
        </w:rPr>
        <w:t>importante</w:t>
      </w: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 que os pais, mães ou responsáveis legais participem da capacitação oferecida </w:t>
      </w:r>
      <w:r w:rsidR="00DE2B13" w:rsidRPr="00436D13">
        <w:rPr>
          <w:rFonts w:ascii="Times New Roman" w:hAnsi="Times New Roman"/>
          <w:color w:val="000000"/>
          <w:sz w:val="22"/>
          <w:lang w:eastAsia="pt-BR"/>
        </w:rPr>
        <w:t xml:space="preserve">pelas as UBS’S, </w:t>
      </w:r>
      <w:r w:rsidR="00DE2B13" w:rsidRPr="00436D13">
        <w:rPr>
          <w:rFonts w:ascii="Times New Roman" w:hAnsi="Times New Roman"/>
          <w:sz w:val="22"/>
        </w:rPr>
        <w:t xml:space="preserve">UPA’S, UPINHA E AME, </w:t>
      </w:r>
      <w:r>
        <w:rPr>
          <w:rFonts w:ascii="Times New Roman" w:hAnsi="Times New Roman"/>
          <w:sz w:val="22"/>
        </w:rPr>
        <w:t>do município de Sorriso/MT</w:t>
      </w:r>
      <w:r w:rsidR="00DE2B13" w:rsidRPr="00436D13">
        <w:rPr>
          <w:rFonts w:ascii="Times New Roman" w:hAnsi="Times New Roman"/>
          <w:sz w:val="22"/>
        </w:rPr>
        <w:t xml:space="preserve">, ministrado </w:t>
      </w:r>
      <w:r w:rsidR="00DE2B13" w:rsidRPr="00436D13">
        <w:rPr>
          <w:rFonts w:ascii="Times New Roman" w:hAnsi="Times New Roman"/>
          <w:color w:val="000000"/>
          <w:sz w:val="22"/>
          <w:lang w:eastAsia="pt-BR"/>
        </w:rPr>
        <w:t>por enfermeiras</w:t>
      </w:r>
      <w:r w:rsidR="00CD61AB" w:rsidRPr="00436D13">
        <w:rPr>
          <w:rFonts w:ascii="Times New Roman" w:hAnsi="Times New Roman"/>
          <w:color w:val="000000"/>
          <w:sz w:val="22"/>
          <w:lang w:eastAsia="pt-BR"/>
        </w:rPr>
        <w:t xml:space="preserve"> (os)</w:t>
      </w:r>
      <w:r w:rsidR="00DE2B13" w:rsidRPr="00436D13">
        <w:rPr>
          <w:rFonts w:ascii="Times New Roman" w:hAnsi="Times New Roman"/>
          <w:color w:val="000000"/>
          <w:sz w:val="22"/>
          <w:lang w:eastAsia="pt-BR"/>
        </w:rPr>
        <w:t xml:space="preserve"> do mesmo setor ou profissionais indicados pela unidade de saúde</w:t>
      </w:r>
      <w:r w:rsidR="00DE2B13" w:rsidRPr="00436D13">
        <w:rPr>
          <w:rFonts w:ascii="Times New Roman" w:hAnsi="Times New Roman"/>
          <w:sz w:val="22"/>
        </w:rPr>
        <w:t>.</w:t>
      </w:r>
    </w:p>
    <w:p w14:paraId="7A5120CB" w14:textId="77777777" w:rsidR="003B1682" w:rsidRPr="00436D13" w:rsidRDefault="003B1682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</w:p>
    <w:p w14:paraId="1563F70C" w14:textId="77777777" w:rsidR="008C0BD0" w:rsidRPr="00436D13" w:rsidRDefault="000A3B8F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  <w:r w:rsidRPr="00D40616">
        <w:rPr>
          <w:rFonts w:ascii="Times New Roman" w:hAnsi="Times New Roman"/>
          <w:b/>
          <w:color w:val="000000"/>
          <w:sz w:val="22"/>
          <w:lang w:eastAsia="pt-BR"/>
        </w:rPr>
        <w:t>Art. 2º</w:t>
      </w: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 </w:t>
      </w:r>
      <w:r w:rsidR="00DE2B13" w:rsidRPr="00436D13">
        <w:rPr>
          <w:rFonts w:ascii="Times New Roman" w:hAnsi="Times New Roman"/>
          <w:color w:val="000000"/>
          <w:sz w:val="22"/>
          <w:lang w:eastAsia="pt-BR"/>
        </w:rPr>
        <w:t>A</w:t>
      </w:r>
      <w:r w:rsidRPr="00436D13">
        <w:rPr>
          <w:rFonts w:ascii="Times New Roman" w:hAnsi="Times New Roman"/>
          <w:color w:val="000000"/>
          <w:sz w:val="22"/>
          <w:lang w:eastAsia="pt-BR"/>
        </w:rPr>
        <w:t>s</w:t>
      </w:r>
      <w:r w:rsidR="00DE2B13" w:rsidRPr="00436D13">
        <w:rPr>
          <w:rFonts w:ascii="Times New Roman" w:hAnsi="Times New Roman"/>
          <w:color w:val="000000"/>
          <w:sz w:val="22"/>
          <w:lang w:eastAsia="pt-BR"/>
        </w:rPr>
        <w:t xml:space="preserve"> as UBS’S, </w:t>
      </w:r>
      <w:r w:rsidR="00DE2B13" w:rsidRPr="00436D13">
        <w:rPr>
          <w:rFonts w:ascii="Times New Roman" w:hAnsi="Times New Roman"/>
          <w:sz w:val="22"/>
        </w:rPr>
        <w:t xml:space="preserve">UPA’S, UPINHA E AME, </w:t>
      </w:r>
      <w:r w:rsidR="00505CF6">
        <w:rPr>
          <w:rFonts w:ascii="Times New Roman" w:hAnsi="Times New Roman"/>
          <w:sz w:val="22"/>
        </w:rPr>
        <w:t>do município de Sorriso/MT</w:t>
      </w: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 deverão informar aos pais, mães ou responsáveis sobre a existência e disponibilidade do treinamento assim que ingressarem na Unidade de Saúde, ou mesmo durante o acompanhamento pré-natal.</w:t>
      </w:r>
    </w:p>
    <w:p w14:paraId="37093F08" w14:textId="77777777" w:rsidR="003B1682" w:rsidRPr="00436D13" w:rsidRDefault="003B1682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</w:p>
    <w:p w14:paraId="78C3EE2B" w14:textId="77777777" w:rsidR="008C0BD0" w:rsidRPr="00436D13" w:rsidRDefault="000A3B8F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  <w:r w:rsidRPr="00D40616">
        <w:rPr>
          <w:rFonts w:ascii="Times New Roman" w:hAnsi="Times New Roman"/>
          <w:b/>
          <w:color w:val="000000"/>
          <w:sz w:val="22"/>
          <w:lang w:eastAsia="pt-BR"/>
        </w:rPr>
        <w:t xml:space="preserve">Parágrafo único. </w:t>
      </w:r>
      <w:r w:rsidR="00DE2B13" w:rsidRPr="00436D13">
        <w:rPr>
          <w:rFonts w:ascii="Times New Roman" w:hAnsi="Times New Roman"/>
          <w:color w:val="000000"/>
          <w:sz w:val="22"/>
          <w:lang w:eastAsia="pt-BR"/>
        </w:rPr>
        <w:t xml:space="preserve">As UBS’S, </w:t>
      </w:r>
      <w:r w:rsidR="00DE2B13" w:rsidRPr="00436D13">
        <w:rPr>
          <w:rFonts w:ascii="Times New Roman" w:hAnsi="Times New Roman"/>
          <w:sz w:val="22"/>
        </w:rPr>
        <w:t xml:space="preserve">UPA’S, UPINHA E AME, </w:t>
      </w:r>
      <w:r w:rsidR="00505CF6">
        <w:rPr>
          <w:rFonts w:ascii="Times New Roman" w:hAnsi="Times New Roman"/>
          <w:sz w:val="22"/>
        </w:rPr>
        <w:t>do município de Sorriso/MT</w:t>
      </w:r>
      <w:r w:rsidR="00DE2B13" w:rsidRPr="00436D13">
        <w:rPr>
          <w:rFonts w:ascii="Times New Roman" w:hAnsi="Times New Roman"/>
          <w:sz w:val="22"/>
        </w:rPr>
        <w:t xml:space="preserve">, </w:t>
      </w:r>
      <w:r w:rsidRPr="00436D13">
        <w:rPr>
          <w:rFonts w:ascii="Times New Roman" w:hAnsi="Times New Roman"/>
          <w:color w:val="000000"/>
          <w:sz w:val="22"/>
          <w:lang w:eastAsia="pt-BR"/>
        </w:rPr>
        <w:t>poderão optar por fornecer a capacitação para primeiros socorros individualmente ou em turmas aos pais, mães ou responsáveis por recém-nascidos</w:t>
      </w:r>
    </w:p>
    <w:p w14:paraId="0F94E6C7" w14:textId="77777777" w:rsidR="003B1682" w:rsidRPr="00436D13" w:rsidRDefault="003B1682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</w:p>
    <w:p w14:paraId="5E661D35" w14:textId="77777777" w:rsidR="008C0BD0" w:rsidRPr="00436D13" w:rsidRDefault="000A3B8F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  <w:r w:rsidRPr="00D40616">
        <w:rPr>
          <w:rFonts w:ascii="Times New Roman" w:hAnsi="Times New Roman"/>
          <w:b/>
          <w:color w:val="000000"/>
          <w:sz w:val="22"/>
          <w:lang w:eastAsia="pt-BR"/>
        </w:rPr>
        <w:t>A</w:t>
      </w:r>
      <w:r w:rsidR="00CD61AB" w:rsidRPr="00D40616">
        <w:rPr>
          <w:rFonts w:ascii="Times New Roman" w:hAnsi="Times New Roman"/>
          <w:b/>
          <w:color w:val="000000"/>
          <w:sz w:val="22"/>
          <w:lang w:eastAsia="pt-BR"/>
        </w:rPr>
        <w:t>rt.</w:t>
      </w:r>
      <w:r w:rsidRPr="00D40616">
        <w:rPr>
          <w:rFonts w:ascii="Times New Roman" w:hAnsi="Times New Roman"/>
          <w:b/>
          <w:color w:val="000000"/>
          <w:sz w:val="22"/>
          <w:lang w:eastAsia="pt-BR"/>
        </w:rPr>
        <w:t xml:space="preserve"> 3º</w:t>
      </w: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 O Poder Executivo</w:t>
      </w:r>
      <w:r w:rsidR="00DE2B13" w:rsidRPr="00436D13">
        <w:rPr>
          <w:rFonts w:ascii="Times New Roman" w:hAnsi="Times New Roman"/>
          <w:color w:val="000000"/>
          <w:sz w:val="22"/>
          <w:lang w:eastAsia="pt-BR"/>
        </w:rPr>
        <w:t xml:space="preserve"> Municipal</w:t>
      </w: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 regulamentará a presente Lei no prazo de noventa dias.</w:t>
      </w:r>
    </w:p>
    <w:p w14:paraId="0E7B6DF2" w14:textId="77777777" w:rsidR="003B1682" w:rsidRPr="00436D13" w:rsidRDefault="003B1682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</w:p>
    <w:p w14:paraId="3035A1C6" w14:textId="77777777" w:rsidR="008C0BD0" w:rsidRPr="00436D13" w:rsidRDefault="000A3B8F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  <w:r w:rsidRPr="00D40616">
        <w:rPr>
          <w:rFonts w:ascii="Times New Roman" w:hAnsi="Times New Roman"/>
          <w:b/>
          <w:color w:val="000000"/>
          <w:sz w:val="22"/>
          <w:lang w:eastAsia="pt-BR"/>
        </w:rPr>
        <w:t>Art. 4º</w:t>
      </w: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 Esta Lei entra em vigor na data de sua publicação.</w:t>
      </w:r>
    </w:p>
    <w:p w14:paraId="148C0000" w14:textId="77777777" w:rsidR="003B1682" w:rsidRPr="00436D13" w:rsidRDefault="003B1682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</w:p>
    <w:p w14:paraId="59E8B606" w14:textId="77777777" w:rsidR="003B1682" w:rsidRPr="00436D13" w:rsidRDefault="003B1682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</w:p>
    <w:p w14:paraId="4F9BDC98" w14:textId="3B142CB8" w:rsidR="00B346FC" w:rsidRDefault="000A3B8F" w:rsidP="003B16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436D13">
        <w:rPr>
          <w:rFonts w:ascii="Times New Roman" w:hAnsi="Times New Roman" w:cs="Times New Roman"/>
          <w:color w:val="000000"/>
        </w:rPr>
        <w:t>Sorri</w:t>
      </w:r>
      <w:r w:rsidR="00E30F88" w:rsidRPr="00436D13">
        <w:rPr>
          <w:rFonts w:ascii="Times New Roman" w:hAnsi="Times New Roman" w:cs="Times New Roman"/>
          <w:color w:val="000000"/>
        </w:rPr>
        <w:t xml:space="preserve">so, Estado de Mato Grosso, em </w:t>
      </w:r>
      <w:r w:rsidR="0073527B">
        <w:rPr>
          <w:rFonts w:ascii="Times New Roman" w:hAnsi="Times New Roman" w:cs="Times New Roman"/>
          <w:color w:val="000000"/>
        </w:rPr>
        <w:t xml:space="preserve">10 </w:t>
      </w:r>
      <w:r w:rsidR="00505CF6">
        <w:rPr>
          <w:rFonts w:ascii="Times New Roman" w:hAnsi="Times New Roman" w:cs="Times New Roman"/>
          <w:color w:val="000000"/>
        </w:rPr>
        <w:t xml:space="preserve">de novembro </w:t>
      </w:r>
      <w:r w:rsidR="001E224A" w:rsidRPr="00436D13">
        <w:rPr>
          <w:rFonts w:ascii="Times New Roman" w:hAnsi="Times New Roman" w:cs="Times New Roman"/>
          <w:color w:val="000000"/>
        </w:rPr>
        <w:t>de 2023</w:t>
      </w:r>
      <w:r w:rsidRPr="00436D13">
        <w:rPr>
          <w:rFonts w:ascii="Times New Roman" w:hAnsi="Times New Roman" w:cs="Times New Roman"/>
          <w:color w:val="000000"/>
        </w:rPr>
        <w:t>.</w:t>
      </w:r>
    </w:p>
    <w:p w14:paraId="100470EE" w14:textId="156D0506" w:rsidR="0073527B" w:rsidRDefault="0073527B" w:rsidP="003B16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12667141" w14:textId="566B1B95" w:rsidR="0073527B" w:rsidRDefault="0073527B" w:rsidP="003B16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60DFAA5" w14:textId="77777777" w:rsidR="00B405D6" w:rsidRDefault="00B405D6" w:rsidP="003B16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CB9D079" w14:textId="42432C80" w:rsidR="00B405D6" w:rsidRPr="00B405D6" w:rsidRDefault="00B405D6" w:rsidP="00B405D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5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405D6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14:paraId="4F7F61D6" w14:textId="77777777" w:rsidR="00B405D6" w:rsidRPr="00B405D6" w:rsidRDefault="00B405D6" w:rsidP="00B405D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5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Prefeito Municipal</w:t>
      </w:r>
    </w:p>
    <w:p w14:paraId="64D92B34" w14:textId="77777777" w:rsidR="00B405D6" w:rsidRPr="00B405D6" w:rsidRDefault="00B405D6" w:rsidP="00B405D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405D6">
        <w:rPr>
          <w:rFonts w:ascii="Times New Roman" w:hAnsi="Times New Roman" w:cs="Times New Roman"/>
          <w:i/>
          <w:sz w:val="20"/>
          <w:szCs w:val="20"/>
        </w:rPr>
        <w:t>Registre-se. Publique-se. Cumpra-se.</w:t>
      </w:r>
    </w:p>
    <w:p w14:paraId="7A5B4945" w14:textId="77777777" w:rsidR="00B405D6" w:rsidRPr="00B405D6" w:rsidRDefault="00B405D6" w:rsidP="00B405D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5D659B" w14:textId="41556BC6" w:rsidR="00B405D6" w:rsidRDefault="00B405D6" w:rsidP="00B405D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1470FC" w14:textId="77777777" w:rsidR="00B405D6" w:rsidRPr="00B405D6" w:rsidRDefault="00B405D6" w:rsidP="00B405D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0FD543" w14:textId="77777777" w:rsidR="00B405D6" w:rsidRPr="00B405D6" w:rsidRDefault="00B405D6" w:rsidP="00B405D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5D6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14:paraId="38918EEF" w14:textId="200D88BB" w:rsidR="00B405D6" w:rsidRPr="00B405D6" w:rsidRDefault="00B405D6" w:rsidP="00B405D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05D6">
        <w:rPr>
          <w:rFonts w:ascii="Times New Roman" w:hAnsi="Times New Roman" w:cs="Times New Roman"/>
          <w:sz w:val="24"/>
          <w:szCs w:val="24"/>
        </w:rPr>
        <w:t xml:space="preserve">    Secretário Municipal de Administração</w:t>
      </w:r>
      <w:r w:rsidRPr="00B405D6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sectPr w:rsidR="00B405D6" w:rsidRPr="00B405D6" w:rsidSect="00B405D6">
      <w:pgSz w:w="11906" w:h="16838"/>
      <w:pgMar w:top="2268" w:right="849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FC"/>
    <w:rsid w:val="00006613"/>
    <w:rsid w:val="00015E2E"/>
    <w:rsid w:val="00021FE9"/>
    <w:rsid w:val="00042265"/>
    <w:rsid w:val="00055606"/>
    <w:rsid w:val="000638C4"/>
    <w:rsid w:val="00084B1A"/>
    <w:rsid w:val="000850A5"/>
    <w:rsid w:val="00085202"/>
    <w:rsid w:val="000955BB"/>
    <w:rsid w:val="000A2D15"/>
    <w:rsid w:val="000A3B8F"/>
    <w:rsid w:val="000C6C12"/>
    <w:rsid w:val="000F32F7"/>
    <w:rsid w:val="0011666D"/>
    <w:rsid w:val="001241F6"/>
    <w:rsid w:val="00141C4E"/>
    <w:rsid w:val="00155DB9"/>
    <w:rsid w:val="00162E6C"/>
    <w:rsid w:val="00191406"/>
    <w:rsid w:val="00196904"/>
    <w:rsid w:val="00196F2E"/>
    <w:rsid w:val="001A4ADA"/>
    <w:rsid w:val="001B235F"/>
    <w:rsid w:val="001E224A"/>
    <w:rsid w:val="001F2A93"/>
    <w:rsid w:val="001F7D1D"/>
    <w:rsid w:val="00247AE1"/>
    <w:rsid w:val="00250540"/>
    <w:rsid w:val="002817E5"/>
    <w:rsid w:val="002845EE"/>
    <w:rsid w:val="00292E88"/>
    <w:rsid w:val="002A3183"/>
    <w:rsid w:val="002C6B93"/>
    <w:rsid w:val="002E7CD1"/>
    <w:rsid w:val="00335C83"/>
    <w:rsid w:val="00350E26"/>
    <w:rsid w:val="0036711C"/>
    <w:rsid w:val="003B1682"/>
    <w:rsid w:val="003E508B"/>
    <w:rsid w:val="003F21B6"/>
    <w:rsid w:val="00407665"/>
    <w:rsid w:val="00407D62"/>
    <w:rsid w:val="004202FA"/>
    <w:rsid w:val="00436D13"/>
    <w:rsid w:val="004647DF"/>
    <w:rsid w:val="00472B2E"/>
    <w:rsid w:val="00491059"/>
    <w:rsid w:val="004A69EA"/>
    <w:rsid w:val="004A7456"/>
    <w:rsid w:val="004B5E6E"/>
    <w:rsid w:val="004C5FC4"/>
    <w:rsid w:val="004D0EF6"/>
    <w:rsid w:val="00505CF6"/>
    <w:rsid w:val="005346D3"/>
    <w:rsid w:val="00544233"/>
    <w:rsid w:val="00550E9D"/>
    <w:rsid w:val="00590898"/>
    <w:rsid w:val="005B2586"/>
    <w:rsid w:val="005B38D6"/>
    <w:rsid w:val="005D46CE"/>
    <w:rsid w:val="005D768D"/>
    <w:rsid w:val="005E3732"/>
    <w:rsid w:val="005F271B"/>
    <w:rsid w:val="0064338D"/>
    <w:rsid w:val="00664256"/>
    <w:rsid w:val="0069797B"/>
    <w:rsid w:val="006A0DCB"/>
    <w:rsid w:val="006A6767"/>
    <w:rsid w:val="006A7349"/>
    <w:rsid w:val="006B66EB"/>
    <w:rsid w:val="006D4A81"/>
    <w:rsid w:val="006E2A98"/>
    <w:rsid w:val="006E2FB9"/>
    <w:rsid w:val="006F247B"/>
    <w:rsid w:val="006F2DEB"/>
    <w:rsid w:val="00706A22"/>
    <w:rsid w:val="00733CCD"/>
    <w:rsid w:val="0073527B"/>
    <w:rsid w:val="00773BE2"/>
    <w:rsid w:val="00777D8B"/>
    <w:rsid w:val="00796C7E"/>
    <w:rsid w:val="007A1512"/>
    <w:rsid w:val="007A243E"/>
    <w:rsid w:val="007D368D"/>
    <w:rsid w:val="007E1DF0"/>
    <w:rsid w:val="007E78B3"/>
    <w:rsid w:val="007F4AF0"/>
    <w:rsid w:val="00817EDE"/>
    <w:rsid w:val="0082106D"/>
    <w:rsid w:val="00837251"/>
    <w:rsid w:val="00843283"/>
    <w:rsid w:val="0085019C"/>
    <w:rsid w:val="00860E20"/>
    <w:rsid w:val="00866816"/>
    <w:rsid w:val="00882CC0"/>
    <w:rsid w:val="008927AF"/>
    <w:rsid w:val="008931EA"/>
    <w:rsid w:val="008B0639"/>
    <w:rsid w:val="008C0BD0"/>
    <w:rsid w:val="008C25C2"/>
    <w:rsid w:val="008F195E"/>
    <w:rsid w:val="00910782"/>
    <w:rsid w:val="009139A3"/>
    <w:rsid w:val="00936427"/>
    <w:rsid w:val="009E39AE"/>
    <w:rsid w:val="009F047A"/>
    <w:rsid w:val="00A1038E"/>
    <w:rsid w:val="00A1159D"/>
    <w:rsid w:val="00A11634"/>
    <w:rsid w:val="00AA08FA"/>
    <w:rsid w:val="00AD3C1D"/>
    <w:rsid w:val="00B061A2"/>
    <w:rsid w:val="00B23706"/>
    <w:rsid w:val="00B27666"/>
    <w:rsid w:val="00B346FC"/>
    <w:rsid w:val="00B36729"/>
    <w:rsid w:val="00B405D6"/>
    <w:rsid w:val="00B775BD"/>
    <w:rsid w:val="00B81BFB"/>
    <w:rsid w:val="00B84901"/>
    <w:rsid w:val="00B876CF"/>
    <w:rsid w:val="00BC3CA0"/>
    <w:rsid w:val="00BD24BC"/>
    <w:rsid w:val="00BF6C4D"/>
    <w:rsid w:val="00C302B2"/>
    <w:rsid w:val="00C47916"/>
    <w:rsid w:val="00C51EF2"/>
    <w:rsid w:val="00C57BC3"/>
    <w:rsid w:val="00C652C4"/>
    <w:rsid w:val="00CB5F6E"/>
    <w:rsid w:val="00CD61AB"/>
    <w:rsid w:val="00CD7F81"/>
    <w:rsid w:val="00CE1713"/>
    <w:rsid w:val="00D04ABA"/>
    <w:rsid w:val="00D16836"/>
    <w:rsid w:val="00D37C37"/>
    <w:rsid w:val="00D40616"/>
    <w:rsid w:val="00D64602"/>
    <w:rsid w:val="00D661AD"/>
    <w:rsid w:val="00D71C35"/>
    <w:rsid w:val="00D74690"/>
    <w:rsid w:val="00D932CA"/>
    <w:rsid w:val="00D93396"/>
    <w:rsid w:val="00DB2C1B"/>
    <w:rsid w:val="00DE2B13"/>
    <w:rsid w:val="00DF77FD"/>
    <w:rsid w:val="00E037C5"/>
    <w:rsid w:val="00E21440"/>
    <w:rsid w:val="00E251A5"/>
    <w:rsid w:val="00E30F88"/>
    <w:rsid w:val="00E47FC4"/>
    <w:rsid w:val="00E57528"/>
    <w:rsid w:val="00E650F0"/>
    <w:rsid w:val="00E86A4B"/>
    <w:rsid w:val="00E96A0F"/>
    <w:rsid w:val="00EA0AE9"/>
    <w:rsid w:val="00EE0475"/>
    <w:rsid w:val="00EF02B5"/>
    <w:rsid w:val="00EF4A0B"/>
    <w:rsid w:val="00F27463"/>
    <w:rsid w:val="00F43516"/>
    <w:rsid w:val="00F45385"/>
    <w:rsid w:val="00F7142C"/>
    <w:rsid w:val="00F774DE"/>
    <w:rsid w:val="00F869F9"/>
    <w:rsid w:val="00F87A54"/>
    <w:rsid w:val="00FA7A4C"/>
    <w:rsid w:val="00FD44F7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66C8"/>
  <w15:docId w15:val="{87F73C3C-EC91-4704-A66B-87890EE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FC"/>
    <w:pPr>
      <w:spacing w:after="200" w:line="276" w:lineRule="auto"/>
    </w:pPr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C5FC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346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346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4F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4F7"/>
    <w:rPr>
      <w:rFonts w:eastAsiaTheme="minorEastAsia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4A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4AB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6CF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6B66EB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E373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E3732"/>
    <w:rPr>
      <w:rFonts w:eastAsiaTheme="minorEastAsia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4C5FC4"/>
    <w:rPr>
      <w:rFonts w:ascii="Times New Roman" w:eastAsia="Times New Roman" w:hAnsi="Times New Roman" w:cs="Times New Roman"/>
      <w:b/>
      <w:bCs/>
      <w:lang w:eastAsia="pt-BR"/>
    </w:rPr>
  </w:style>
  <w:style w:type="table" w:styleId="Tabelacomgrade">
    <w:name w:val="Table Grid"/>
    <w:basedOn w:val="Tabelanormal"/>
    <w:uiPriority w:val="39"/>
    <w:rsid w:val="007E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96A0F"/>
    <w:rPr>
      <w:color w:val="0000FF"/>
      <w:u w:val="single"/>
    </w:rPr>
  </w:style>
  <w:style w:type="paragraph" w:customStyle="1" w:styleId="Corpo">
    <w:name w:val="Corpo"/>
    <w:basedOn w:val="Normal"/>
    <w:qFormat/>
    <w:rsid w:val="008C0BD0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BELONI BRUNORO</cp:lastModifiedBy>
  <cp:revision>5</cp:revision>
  <cp:lastPrinted>2023-05-24T13:02:00Z</cp:lastPrinted>
  <dcterms:created xsi:type="dcterms:W3CDTF">2023-11-10T16:14:00Z</dcterms:created>
  <dcterms:modified xsi:type="dcterms:W3CDTF">2023-11-10T16:19:00Z</dcterms:modified>
</cp:coreProperties>
</file>