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90" w:rsidRPr="000239B5" w:rsidRDefault="002A1590" w:rsidP="008115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9B5">
        <w:rPr>
          <w:rFonts w:ascii="Times New Roman" w:eastAsia="Calibri" w:hAnsi="Times New Roman" w:cs="Times New Roman"/>
          <w:b/>
          <w:sz w:val="24"/>
          <w:szCs w:val="24"/>
        </w:rPr>
        <w:t xml:space="preserve">PAUTA DA REUNIÃO </w:t>
      </w:r>
    </w:p>
    <w:p w:rsidR="002A1590" w:rsidRPr="000239B5" w:rsidRDefault="002A1590" w:rsidP="008115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9B5">
        <w:rPr>
          <w:rFonts w:ascii="Times New Roman" w:eastAsia="Calibri" w:hAnsi="Times New Roman" w:cs="Times New Roman"/>
          <w:b/>
          <w:sz w:val="24"/>
          <w:szCs w:val="24"/>
        </w:rPr>
        <w:t xml:space="preserve"> COMISSÃO ESPECIAL DE HONRARIAS</w:t>
      </w:r>
      <w:r w:rsidR="006C586D" w:rsidRPr="000239B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619C" w:rsidRPr="000239B5" w:rsidRDefault="009A619C" w:rsidP="008115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2A1590" w:rsidRPr="000239B5" w:rsidTr="003D34AF">
        <w:tc>
          <w:tcPr>
            <w:tcW w:w="2743" w:type="dxa"/>
            <w:hideMark/>
          </w:tcPr>
          <w:p w:rsidR="002A1590" w:rsidRPr="000239B5" w:rsidRDefault="002A1590" w:rsidP="0081151A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Data da Reunião:</w:t>
            </w:r>
          </w:p>
        </w:tc>
        <w:tc>
          <w:tcPr>
            <w:tcW w:w="2633" w:type="dxa"/>
            <w:hideMark/>
          </w:tcPr>
          <w:p w:rsidR="002A1590" w:rsidRPr="000239B5" w:rsidRDefault="002A1590" w:rsidP="008115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Horário de Início:</w:t>
            </w:r>
          </w:p>
        </w:tc>
        <w:tc>
          <w:tcPr>
            <w:tcW w:w="3980" w:type="dxa"/>
            <w:hideMark/>
          </w:tcPr>
          <w:p w:rsidR="002A1590" w:rsidRPr="000239B5" w:rsidRDefault="002A1590" w:rsidP="008115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Local:</w:t>
            </w:r>
          </w:p>
        </w:tc>
      </w:tr>
      <w:tr w:rsidR="002A1590" w:rsidRPr="000239B5" w:rsidTr="003D34AF">
        <w:tc>
          <w:tcPr>
            <w:tcW w:w="2743" w:type="dxa"/>
            <w:hideMark/>
          </w:tcPr>
          <w:p w:rsidR="002A1590" w:rsidRPr="000239B5" w:rsidRDefault="007F3C5D" w:rsidP="00FB691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16</w:t>
            </w:r>
            <w:r w:rsidR="00864FB0"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r w:rsidR="00FB6914"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04</w:t>
            </w:r>
            <w:r w:rsidR="002A1590"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r w:rsidR="00955F9F"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2024</w:t>
            </w:r>
            <w:r w:rsidR="002A1590"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hideMark/>
          </w:tcPr>
          <w:p w:rsidR="002A1590" w:rsidRPr="000239B5" w:rsidRDefault="00955F9F" w:rsidP="008115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09h</w:t>
            </w:r>
            <w:r w:rsidR="002A1590"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e </w:t>
            </w:r>
            <w:r w:rsidR="001754FA"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30</w:t>
            </w:r>
            <w:r w:rsidR="002A1590"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min</w:t>
            </w:r>
          </w:p>
        </w:tc>
        <w:tc>
          <w:tcPr>
            <w:tcW w:w="3980" w:type="dxa"/>
            <w:hideMark/>
          </w:tcPr>
          <w:p w:rsidR="002A1590" w:rsidRPr="000239B5" w:rsidRDefault="002A1590" w:rsidP="0081151A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Sala das Comissões/Plenário</w:t>
            </w:r>
          </w:p>
        </w:tc>
      </w:tr>
      <w:tr w:rsidR="002A1590" w:rsidRPr="000239B5" w:rsidTr="003D34AF">
        <w:tc>
          <w:tcPr>
            <w:tcW w:w="2743" w:type="dxa"/>
          </w:tcPr>
          <w:p w:rsidR="002A1590" w:rsidRPr="000239B5" w:rsidRDefault="002A1590" w:rsidP="0081151A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33" w:type="dxa"/>
          </w:tcPr>
          <w:p w:rsidR="002A1590" w:rsidRPr="000239B5" w:rsidRDefault="002A1590" w:rsidP="0081151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:rsidR="002A1590" w:rsidRPr="000239B5" w:rsidRDefault="002A1590" w:rsidP="0081151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D498B" w:rsidRPr="000239B5" w:rsidRDefault="001D498B" w:rsidP="0081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9B5">
        <w:rPr>
          <w:rFonts w:ascii="Times New Roman" w:eastAsia="Calibri" w:hAnsi="Times New Roman" w:cs="Times New Roman"/>
          <w:sz w:val="24"/>
          <w:szCs w:val="24"/>
        </w:rPr>
        <w:t xml:space="preserve">A Comissão Permanente Especial de Honrarias da Câmara Municipal de Vereadores de Sorriso - MT vem divulgar a Pauta para a reunião Ordinária a ser realizada na Sede da Câmara Municipal. </w:t>
      </w:r>
    </w:p>
    <w:p w:rsidR="004C204B" w:rsidRPr="000239B5" w:rsidRDefault="004C204B" w:rsidP="0081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A1590" w:rsidRPr="000239B5" w:rsidTr="00313DC2">
        <w:tc>
          <w:tcPr>
            <w:tcW w:w="10314" w:type="dxa"/>
          </w:tcPr>
          <w:p w:rsidR="002A1590" w:rsidRPr="000239B5" w:rsidRDefault="00313DC2" w:rsidP="00313DC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2A1590" w:rsidRPr="00023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PARTE – LEITURA, DISCUSSÃO E VOTAÇÃO DA ATA DA REUNIÃO </w:t>
            </w:r>
            <w:r w:rsidR="00811B26" w:rsidRPr="00023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="002A1590" w:rsidRPr="00023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NTERIOR</w:t>
            </w:r>
          </w:p>
        </w:tc>
      </w:tr>
    </w:tbl>
    <w:p w:rsidR="00F8113A" w:rsidRPr="000239B5" w:rsidRDefault="00F8113A" w:rsidP="0081151A">
      <w:pPr>
        <w:pStyle w:val="PargrafodaLista"/>
        <w:tabs>
          <w:tab w:val="left" w:pos="0"/>
        </w:tabs>
        <w:ind w:left="0"/>
        <w:jc w:val="both"/>
        <w:rPr>
          <w:rFonts w:eastAsia="Calibri"/>
        </w:rPr>
      </w:pPr>
    </w:p>
    <w:p w:rsidR="00B96CBB" w:rsidRPr="000239B5" w:rsidRDefault="00F374D1" w:rsidP="0081151A">
      <w:pPr>
        <w:pStyle w:val="PargrafodaLista"/>
        <w:tabs>
          <w:tab w:val="left" w:pos="0"/>
        </w:tabs>
        <w:ind w:left="0"/>
        <w:jc w:val="both"/>
        <w:rPr>
          <w:bCs/>
        </w:rPr>
      </w:pPr>
      <w:r w:rsidRPr="000239B5">
        <w:rPr>
          <w:rFonts w:eastAsia="Calibri"/>
        </w:rPr>
        <w:t xml:space="preserve">Leitura, discussão e votação da ATA </w:t>
      </w:r>
      <w:r w:rsidR="00652CCA" w:rsidRPr="000239B5">
        <w:rPr>
          <w:rFonts w:eastAsia="Calibri"/>
        </w:rPr>
        <w:t>09</w:t>
      </w:r>
      <w:r w:rsidRPr="000239B5">
        <w:rPr>
          <w:rFonts w:eastAsia="Calibri"/>
        </w:rPr>
        <w:t xml:space="preserve">/2024 (Rodrigo, </w:t>
      </w:r>
      <w:r w:rsidR="00652CCA" w:rsidRPr="000239B5">
        <w:rPr>
          <w:rFonts w:eastAsia="Calibri"/>
        </w:rPr>
        <w:t>Diogo</w:t>
      </w:r>
      <w:r w:rsidRPr="000239B5">
        <w:rPr>
          <w:rFonts w:eastAsia="Calibri"/>
        </w:rPr>
        <w:t xml:space="preserve"> e </w:t>
      </w:r>
      <w:r w:rsidR="00652CCA" w:rsidRPr="000239B5">
        <w:rPr>
          <w:rFonts w:eastAsia="Calibri"/>
        </w:rPr>
        <w:t>Zé</w:t>
      </w:r>
      <w:r w:rsidRPr="000239B5">
        <w:rPr>
          <w:rFonts w:eastAsia="Calibri"/>
        </w:rPr>
        <w:t xml:space="preserve">) da última reunião realizada em </w:t>
      </w:r>
      <w:r w:rsidR="00652CCA" w:rsidRPr="000239B5">
        <w:rPr>
          <w:rFonts w:eastAsia="Calibri"/>
        </w:rPr>
        <w:t>04</w:t>
      </w:r>
      <w:r w:rsidRPr="000239B5">
        <w:rPr>
          <w:rFonts w:eastAsia="Calibri"/>
        </w:rPr>
        <w:t>/</w:t>
      </w:r>
      <w:r w:rsidR="00652CCA" w:rsidRPr="000239B5">
        <w:rPr>
          <w:rFonts w:eastAsia="Calibri"/>
        </w:rPr>
        <w:t>04</w:t>
      </w:r>
      <w:r w:rsidRPr="000239B5">
        <w:rPr>
          <w:rFonts w:eastAsia="Calibri"/>
        </w:rPr>
        <w:t>/2024.</w:t>
      </w:r>
    </w:p>
    <w:p w:rsidR="005212C1" w:rsidRPr="000239B5" w:rsidRDefault="005212C1" w:rsidP="005212C1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13DC2" w:rsidRPr="000239B5" w:rsidTr="00313DC2">
        <w:tc>
          <w:tcPr>
            <w:tcW w:w="10346" w:type="dxa"/>
          </w:tcPr>
          <w:p w:rsidR="00313DC2" w:rsidRPr="000239B5" w:rsidRDefault="00313DC2" w:rsidP="00313DC2">
            <w:pPr>
              <w:pStyle w:val="Corpodetexto3"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  <w:r w:rsidRPr="000239B5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II PARTE – EXPEDIENTE</w:t>
            </w:r>
          </w:p>
        </w:tc>
      </w:tr>
    </w:tbl>
    <w:p w:rsidR="00313DC2" w:rsidRPr="000239B5" w:rsidRDefault="00313DC2" w:rsidP="00A0659D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8113A" w:rsidRPr="000239B5" w:rsidRDefault="00F8113A" w:rsidP="00A0659D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13DC2" w:rsidRPr="000239B5" w:rsidTr="00313DC2">
        <w:tc>
          <w:tcPr>
            <w:tcW w:w="10346" w:type="dxa"/>
          </w:tcPr>
          <w:p w:rsidR="00313DC2" w:rsidRPr="000239B5" w:rsidRDefault="00313DC2" w:rsidP="002D73AD">
            <w:pPr>
              <w:pStyle w:val="PargrafodaLista"/>
              <w:ind w:left="0"/>
              <w:jc w:val="both"/>
              <w:rPr>
                <w:rFonts w:eastAsia="Calibri"/>
                <w:b/>
                <w:bCs/>
                <w:i/>
                <w:u w:val="single"/>
              </w:rPr>
            </w:pPr>
            <w:r w:rsidRPr="000239B5">
              <w:rPr>
                <w:b/>
                <w:bCs/>
                <w:i/>
                <w:iCs/>
                <w:caps/>
              </w:rPr>
              <w:t xml:space="preserve">iii parte – ORDEM DO DIA: </w:t>
            </w:r>
            <w:r w:rsidRPr="000239B5">
              <w:rPr>
                <w:b/>
                <w:bCs/>
                <w:i/>
              </w:rPr>
              <w:t>MATÉRIAS RECEBIDAS PELA COMISSÃO ESPECIAL DE HONRARIAS:</w:t>
            </w:r>
          </w:p>
        </w:tc>
      </w:tr>
    </w:tbl>
    <w:p w:rsidR="00313DC2" w:rsidRPr="000239B5" w:rsidRDefault="00313DC2" w:rsidP="002D73AD">
      <w:pPr>
        <w:pStyle w:val="PargrafodaLista"/>
        <w:ind w:left="0"/>
        <w:jc w:val="both"/>
        <w:rPr>
          <w:rFonts w:eastAsia="Calibri"/>
          <w:b/>
          <w:bCs/>
          <w:i/>
          <w:u w:val="single"/>
        </w:rPr>
      </w:pPr>
    </w:p>
    <w:p w:rsidR="00F8113A" w:rsidRPr="000239B5" w:rsidRDefault="00F8113A" w:rsidP="002D73AD">
      <w:pPr>
        <w:pStyle w:val="PargrafodaLista"/>
        <w:ind w:left="0"/>
        <w:jc w:val="both"/>
        <w:rPr>
          <w:rFonts w:eastAsia="Calibri"/>
          <w:b/>
          <w:bCs/>
          <w:i/>
          <w:u w:val="single"/>
        </w:rPr>
      </w:pPr>
    </w:p>
    <w:p w:rsidR="00D6686F" w:rsidRPr="000239B5" w:rsidRDefault="00D6686F" w:rsidP="00D6686F">
      <w:pPr>
        <w:pStyle w:val="PargrafodaLista"/>
        <w:numPr>
          <w:ilvl w:val="0"/>
          <w:numId w:val="6"/>
        </w:numPr>
        <w:ind w:left="0" w:firstLine="0"/>
        <w:jc w:val="both"/>
        <w:rPr>
          <w:iCs/>
        </w:rPr>
      </w:pPr>
      <w:r w:rsidRPr="000239B5">
        <w:rPr>
          <w:b/>
        </w:rPr>
        <w:t xml:space="preserve">PROJETO DE LEI Nº 02/2024 – </w:t>
      </w:r>
      <w:r w:rsidRPr="000239B5">
        <w:rPr>
          <w:iCs/>
        </w:rPr>
        <w:t>Dispõe sobre a denominação do CRAS – Centro de Referência de Assistência Social, localizado no Bairro Vitória Régia, no Município de Sorriso – MT.</w:t>
      </w:r>
    </w:p>
    <w:p w:rsidR="00D6686F" w:rsidRPr="000239B5" w:rsidRDefault="00D6686F" w:rsidP="00D6686F">
      <w:pPr>
        <w:pStyle w:val="PargrafodaLista"/>
        <w:ind w:left="0"/>
        <w:jc w:val="both"/>
        <w:rPr>
          <w:iCs/>
        </w:rPr>
      </w:pPr>
      <w:r w:rsidRPr="000239B5">
        <w:rPr>
          <w:b/>
          <w:bCs/>
        </w:rPr>
        <w:t>Autoria:</w:t>
      </w:r>
      <w:r w:rsidRPr="000239B5">
        <w:rPr>
          <w:bCs/>
        </w:rPr>
        <w:t xml:space="preserve"> </w:t>
      </w:r>
      <w:r w:rsidR="00E07343" w:rsidRPr="000239B5">
        <w:rPr>
          <w:iCs/>
        </w:rPr>
        <w:t xml:space="preserve">Diogo Kriguer </w:t>
      </w:r>
      <w:r w:rsidRPr="000239B5">
        <w:rPr>
          <w:iCs/>
        </w:rPr>
        <w:t>e Damiani.</w:t>
      </w:r>
    </w:p>
    <w:p w:rsidR="00D6686F" w:rsidRPr="000239B5" w:rsidRDefault="00D6686F" w:rsidP="00D6686F">
      <w:pPr>
        <w:pStyle w:val="PargrafodaLista"/>
        <w:ind w:left="0"/>
        <w:jc w:val="both"/>
        <w:rPr>
          <w:bCs/>
        </w:rPr>
      </w:pPr>
      <w:r w:rsidRPr="000239B5">
        <w:rPr>
          <w:b/>
          <w:bCs/>
        </w:rPr>
        <w:t xml:space="preserve">Quórum para aprovação: </w:t>
      </w:r>
      <w:r w:rsidRPr="000239B5">
        <w:rPr>
          <w:bCs/>
        </w:rPr>
        <w:t xml:space="preserve">Maioria </w:t>
      </w:r>
      <w:r w:rsidR="00997718" w:rsidRPr="000239B5">
        <w:rPr>
          <w:bCs/>
        </w:rPr>
        <w:t>Qualificada</w:t>
      </w:r>
      <w:r w:rsidRPr="000239B5">
        <w:rPr>
          <w:bCs/>
        </w:rPr>
        <w:t>.</w:t>
      </w:r>
    </w:p>
    <w:p w:rsidR="00D6686F" w:rsidRPr="000239B5" w:rsidRDefault="00D6686F" w:rsidP="00D6686F">
      <w:pPr>
        <w:pStyle w:val="PargrafodaLista"/>
        <w:ind w:left="0"/>
        <w:jc w:val="both"/>
        <w:rPr>
          <w:bCs/>
        </w:rPr>
      </w:pPr>
      <w:r w:rsidRPr="000239B5">
        <w:rPr>
          <w:bCs/>
          <w:i/>
          <w:u w:val="single"/>
        </w:rPr>
        <w:t>Com parecer das Comissões:</w:t>
      </w:r>
      <w:r w:rsidRPr="000239B5">
        <w:rPr>
          <w:bCs/>
        </w:rPr>
        <w:t xml:space="preserve"> 1) Justiça e Redação; 2) Especial de Honrarias.</w:t>
      </w:r>
    </w:p>
    <w:p w:rsidR="00D6686F" w:rsidRPr="000239B5" w:rsidRDefault="00D6686F" w:rsidP="00D6686F">
      <w:pPr>
        <w:pStyle w:val="PargrafodaLista"/>
        <w:ind w:left="0"/>
        <w:jc w:val="both"/>
        <w:rPr>
          <w:bCs/>
        </w:rPr>
      </w:pPr>
      <w:r w:rsidRPr="000239B5">
        <w:rPr>
          <w:bCs/>
        </w:rPr>
        <w:t>------------------------------------------------</w:t>
      </w:r>
    </w:p>
    <w:p w:rsidR="00B236DF" w:rsidRPr="000239B5" w:rsidRDefault="00B236DF" w:rsidP="00B236DF">
      <w:pPr>
        <w:pStyle w:val="PargrafodaLista"/>
        <w:ind w:left="0"/>
        <w:jc w:val="both"/>
        <w:rPr>
          <w:bCs/>
        </w:rPr>
      </w:pPr>
    </w:p>
    <w:p w:rsidR="00B236DF" w:rsidRPr="000239B5" w:rsidRDefault="00B236DF" w:rsidP="00B236DF">
      <w:pPr>
        <w:pStyle w:val="PargrafodaLista"/>
        <w:numPr>
          <w:ilvl w:val="0"/>
          <w:numId w:val="45"/>
        </w:numPr>
        <w:ind w:left="0" w:firstLine="0"/>
        <w:jc w:val="both"/>
        <w:rPr>
          <w:bCs/>
        </w:rPr>
      </w:pPr>
      <w:r w:rsidRPr="000239B5">
        <w:rPr>
          <w:b/>
        </w:rPr>
        <w:t xml:space="preserve">PROJETO DE LEI Nº 21/2024 – </w:t>
      </w:r>
      <w:r w:rsidRPr="000239B5">
        <w:rPr>
          <w:bCs/>
          <w:iCs/>
        </w:rPr>
        <w:t>Dispõe sobre a denominação da antiga Escola São Domingos, localizada no Bairro São Domingos, no Município de Sorriso – MT.</w:t>
      </w:r>
    </w:p>
    <w:p w:rsidR="00B236DF" w:rsidRPr="000239B5" w:rsidRDefault="00B236DF" w:rsidP="00B236DF">
      <w:pPr>
        <w:pStyle w:val="PargrafodaLista"/>
        <w:ind w:left="0"/>
        <w:jc w:val="both"/>
        <w:rPr>
          <w:iCs/>
        </w:rPr>
      </w:pPr>
      <w:r w:rsidRPr="000239B5">
        <w:rPr>
          <w:b/>
          <w:bCs/>
        </w:rPr>
        <w:t>Autoria:</w:t>
      </w:r>
      <w:r w:rsidRPr="000239B5">
        <w:rPr>
          <w:bCs/>
        </w:rPr>
        <w:t xml:space="preserve"> </w:t>
      </w:r>
      <w:r w:rsidRPr="000239B5">
        <w:rPr>
          <w:iCs/>
        </w:rPr>
        <w:t>Zé da Pantanal.</w:t>
      </w:r>
    </w:p>
    <w:p w:rsidR="00B236DF" w:rsidRPr="000239B5" w:rsidRDefault="00B236DF" w:rsidP="00B236DF">
      <w:pPr>
        <w:pStyle w:val="PargrafodaLista"/>
        <w:ind w:left="0"/>
        <w:jc w:val="both"/>
        <w:rPr>
          <w:bCs/>
        </w:rPr>
      </w:pPr>
      <w:r w:rsidRPr="000239B5">
        <w:rPr>
          <w:b/>
          <w:bCs/>
        </w:rPr>
        <w:t xml:space="preserve">Quórum para aprovação: </w:t>
      </w:r>
      <w:r w:rsidRPr="000239B5">
        <w:rPr>
          <w:bCs/>
        </w:rPr>
        <w:t>Maioria Absoluta.</w:t>
      </w:r>
    </w:p>
    <w:p w:rsidR="001C694F" w:rsidRPr="000239B5" w:rsidRDefault="00B236DF" w:rsidP="00B236DF">
      <w:pPr>
        <w:pStyle w:val="PargrafodaLista"/>
        <w:ind w:left="0"/>
        <w:jc w:val="both"/>
        <w:rPr>
          <w:bCs/>
        </w:rPr>
      </w:pPr>
      <w:r w:rsidRPr="000239B5">
        <w:rPr>
          <w:bCs/>
          <w:i/>
          <w:u w:val="single"/>
        </w:rPr>
        <w:t>Com parecer das Comissões</w:t>
      </w:r>
      <w:r w:rsidRPr="000239B5">
        <w:rPr>
          <w:bCs/>
          <w:i/>
        </w:rPr>
        <w:t xml:space="preserve">: </w:t>
      </w:r>
      <w:r w:rsidRPr="000239B5">
        <w:rPr>
          <w:bCs/>
        </w:rPr>
        <w:t>1) Justiça e Redação; 2) Especial de Honrarias.</w:t>
      </w:r>
    </w:p>
    <w:p w:rsidR="00B236DF" w:rsidRPr="000239B5" w:rsidRDefault="00B236DF" w:rsidP="00B236DF">
      <w:pPr>
        <w:pStyle w:val="PargrafodaLista"/>
        <w:ind w:left="0"/>
        <w:jc w:val="both"/>
        <w:rPr>
          <w:bCs/>
        </w:rPr>
      </w:pPr>
      <w:r w:rsidRPr="000239B5">
        <w:rPr>
          <w:bCs/>
        </w:rPr>
        <w:t>------------------------------------------------</w:t>
      </w:r>
    </w:p>
    <w:p w:rsidR="0018526D" w:rsidRPr="000239B5" w:rsidRDefault="0018526D" w:rsidP="00B236DF">
      <w:pPr>
        <w:pStyle w:val="PargrafodaLista"/>
        <w:ind w:left="0"/>
        <w:jc w:val="both"/>
        <w:rPr>
          <w:bCs/>
        </w:rPr>
      </w:pPr>
    </w:p>
    <w:p w:rsidR="004F43C2" w:rsidRPr="000239B5" w:rsidRDefault="004F43C2" w:rsidP="004F43C2">
      <w:pPr>
        <w:pStyle w:val="PargrafodaLista"/>
        <w:numPr>
          <w:ilvl w:val="0"/>
          <w:numId w:val="47"/>
        </w:numPr>
        <w:ind w:left="0" w:firstLine="0"/>
        <w:jc w:val="both"/>
      </w:pPr>
      <w:r w:rsidRPr="000239B5">
        <w:rPr>
          <w:b/>
        </w:rPr>
        <w:t xml:space="preserve">MOÇÃO Nº 45/2024 – </w:t>
      </w:r>
      <w:r w:rsidRPr="000239B5">
        <w:t>Concede Moção de Aplauso a Douglas Blasius de Sales e Tarcisio Santos Pereira, da Guarda Civil Municipal de Sorriso, pela rápida atuação no salvamento de homem que sofreu acidente durante uma crise de hipoglicemia.</w:t>
      </w:r>
    </w:p>
    <w:p w:rsidR="004F43C2" w:rsidRPr="000239B5" w:rsidRDefault="004F43C2" w:rsidP="004F43C2">
      <w:pPr>
        <w:pStyle w:val="PargrafodaLista"/>
        <w:ind w:left="0"/>
        <w:jc w:val="both"/>
      </w:pPr>
      <w:r w:rsidRPr="000239B5">
        <w:rPr>
          <w:b/>
        </w:rPr>
        <w:t>Autoria</w:t>
      </w:r>
      <w:r w:rsidRPr="000239B5">
        <w:t>: Acacio Ambrosine e vereadores abaixo assinados.</w:t>
      </w:r>
    </w:p>
    <w:p w:rsidR="004F43C2" w:rsidRPr="000239B5" w:rsidRDefault="004F43C2" w:rsidP="004F43C2">
      <w:pPr>
        <w:pStyle w:val="PargrafodaLista"/>
        <w:ind w:left="0"/>
        <w:jc w:val="both"/>
      </w:pPr>
      <w:r w:rsidRPr="000239B5">
        <w:rPr>
          <w:b/>
        </w:rPr>
        <w:t>Quórum para aprovação</w:t>
      </w:r>
      <w:r w:rsidRPr="000239B5">
        <w:t>: Maioria Qualificada.</w:t>
      </w:r>
    </w:p>
    <w:p w:rsidR="004F43C2" w:rsidRPr="000239B5" w:rsidRDefault="004F43C2" w:rsidP="004F43C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239B5">
        <w:rPr>
          <w:rFonts w:ascii="Times New Roman" w:hAnsi="Times New Roman" w:cs="Times New Roman"/>
          <w:i/>
          <w:szCs w:val="24"/>
          <w:u w:val="single"/>
        </w:rPr>
        <w:t>Com parecer das Comissões</w:t>
      </w:r>
      <w:r w:rsidRPr="000239B5">
        <w:rPr>
          <w:rFonts w:ascii="Times New Roman" w:hAnsi="Times New Roman" w:cs="Times New Roman"/>
          <w:szCs w:val="24"/>
        </w:rPr>
        <w:t>: 1) Justiça e Redação; 2) Especial de Honrari</w:t>
      </w:r>
      <w:bookmarkStart w:id="0" w:name="_GoBack"/>
      <w:bookmarkEnd w:id="0"/>
      <w:r w:rsidRPr="000239B5">
        <w:rPr>
          <w:rFonts w:ascii="Times New Roman" w:hAnsi="Times New Roman" w:cs="Times New Roman"/>
          <w:szCs w:val="24"/>
        </w:rPr>
        <w:t>as.</w:t>
      </w:r>
    </w:p>
    <w:p w:rsidR="004F43C2" w:rsidRPr="000239B5" w:rsidRDefault="004F43C2" w:rsidP="004F43C2">
      <w:pPr>
        <w:pStyle w:val="PargrafodaLista"/>
        <w:ind w:left="0"/>
        <w:jc w:val="both"/>
        <w:rPr>
          <w:bCs/>
          <w:sz w:val="22"/>
          <w:szCs w:val="22"/>
        </w:rPr>
      </w:pPr>
      <w:r w:rsidRPr="000239B5">
        <w:rPr>
          <w:bCs/>
          <w:sz w:val="22"/>
          <w:szCs w:val="22"/>
        </w:rPr>
        <w:t>------------------------------------------------</w:t>
      </w:r>
    </w:p>
    <w:p w:rsidR="004F43C2" w:rsidRPr="000239B5" w:rsidRDefault="004F43C2" w:rsidP="004F4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3C2" w:rsidRPr="000239B5" w:rsidRDefault="004F43C2" w:rsidP="004F43C2">
      <w:pPr>
        <w:pStyle w:val="PargrafodaLista"/>
        <w:numPr>
          <w:ilvl w:val="0"/>
          <w:numId w:val="47"/>
        </w:numPr>
        <w:ind w:left="0" w:firstLine="0"/>
        <w:jc w:val="both"/>
        <w:rPr>
          <w:sz w:val="23"/>
          <w:szCs w:val="23"/>
        </w:rPr>
      </w:pPr>
      <w:r w:rsidRPr="000239B5">
        <w:rPr>
          <w:b/>
        </w:rPr>
        <w:t xml:space="preserve">MOÇÃO Nº 46/2024 – </w:t>
      </w:r>
      <w:r w:rsidRPr="000239B5">
        <w:rPr>
          <w:sz w:val="23"/>
          <w:szCs w:val="23"/>
        </w:rPr>
        <w:t xml:space="preserve">Concede </w:t>
      </w:r>
      <w:r w:rsidRPr="000239B5">
        <w:rPr>
          <w:iCs/>
          <w:sz w:val="23"/>
          <w:szCs w:val="23"/>
        </w:rPr>
        <w:t xml:space="preserve">Moção de Solidariedade à família </w:t>
      </w:r>
      <w:r w:rsidRPr="000239B5">
        <w:t>Bergamin</w:t>
      </w:r>
      <w:r w:rsidRPr="000239B5">
        <w:rPr>
          <w:iCs/>
          <w:sz w:val="23"/>
          <w:szCs w:val="23"/>
        </w:rPr>
        <w:t xml:space="preserve">, pelo falecimento do </w:t>
      </w:r>
      <w:r w:rsidRPr="000239B5">
        <w:t>Sr. Hermes Bergamin</w:t>
      </w:r>
      <w:r w:rsidRPr="000239B5">
        <w:rPr>
          <w:iCs/>
          <w:sz w:val="23"/>
          <w:szCs w:val="23"/>
        </w:rPr>
        <w:t>, ocorrido em 10 de abril de 2024.</w:t>
      </w:r>
    </w:p>
    <w:p w:rsidR="004F43C2" w:rsidRPr="000239B5" w:rsidRDefault="004F43C2" w:rsidP="004F4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239B5">
        <w:rPr>
          <w:rFonts w:ascii="Times New Roman" w:hAnsi="Times New Roman" w:cs="Times New Roman"/>
          <w:b/>
          <w:sz w:val="23"/>
          <w:szCs w:val="23"/>
        </w:rPr>
        <w:t>Autoria:</w:t>
      </w:r>
      <w:r w:rsidRPr="000239B5">
        <w:rPr>
          <w:rFonts w:ascii="Times New Roman" w:hAnsi="Times New Roman" w:cs="Times New Roman"/>
          <w:bCs/>
          <w:sz w:val="23"/>
          <w:szCs w:val="23"/>
        </w:rPr>
        <w:t xml:space="preserve"> Damiani e vereadores abaixo assinados.</w:t>
      </w:r>
    </w:p>
    <w:p w:rsidR="004F43C2" w:rsidRPr="000239B5" w:rsidRDefault="004F43C2" w:rsidP="004F43C2">
      <w:pPr>
        <w:pStyle w:val="PargrafodaLista"/>
        <w:ind w:left="0"/>
        <w:jc w:val="both"/>
        <w:rPr>
          <w:bCs/>
          <w:sz w:val="23"/>
          <w:szCs w:val="23"/>
        </w:rPr>
      </w:pPr>
      <w:r w:rsidRPr="000239B5">
        <w:rPr>
          <w:b/>
          <w:bCs/>
          <w:sz w:val="23"/>
          <w:szCs w:val="23"/>
        </w:rPr>
        <w:lastRenderedPageBreak/>
        <w:t xml:space="preserve">Quórum para aprovação: </w:t>
      </w:r>
      <w:r w:rsidRPr="000239B5">
        <w:rPr>
          <w:bCs/>
          <w:sz w:val="23"/>
          <w:szCs w:val="23"/>
        </w:rPr>
        <w:t>Maioria Qualificada.</w:t>
      </w:r>
    </w:p>
    <w:p w:rsidR="004F43C2" w:rsidRPr="000239B5" w:rsidRDefault="004F43C2" w:rsidP="004F43C2">
      <w:pPr>
        <w:pStyle w:val="PargrafodaLista"/>
        <w:ind w:left="0"/>
        <w:jc w:val="both"/>
        <w:rPr>
          <w:bCs/>
        </w:rPr>
      </w:pPr>
      <w:r w:rsidRPr="000239B5">
        <w:rPr>
          <w:bCs/>
          <w:i/>
          <w:sz w:val="23"/>
          <w:szCs w:val="23"/>
          <w:u w:val="single"/>
        </w:rPr>
        <w:t>Com parecer das Comissões:</w:t>
      </w:r>
      <w:r w:rsidRPr="000239B5">
        <w:rPr>
          <w:bCs/>
          <w:sz w:val="23"/>
          <w:szCs w:val="23"/>
        </w:rPr>
        <w:t xml:space="preserve"> 1) Justiça e Redação; 2) Especial de Honrarias.</w:t>
      </w:r>
    </w:p>
    <w:p w:rsidR="000842FC" w:rsidRPr="000239B5" w:rsidRDefault="000842FC" w:rsidP="000842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2FC" w:rsidRPr="000239B5" w:rsidRDefault="000842FC" w:rsidP="000842F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DC2" w:rsidRPr="000239B5" w:rsidRDefault="00313DC2" w:rsidP="00313D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9B5">
        <w:rPr>
          <w:rFonts w:ascii="Times New Roman" w:eastAsia="Calibri" w:hAnsi="Times New Roman" w:cs="Times New Roman"/>
          <w:b/>
          <w:sz w:val="24"/>
          <w:szCs w:val="24"/>
        </w:rPr>
        <w:t>COMISSÃO ESPECIAL DE HONRARIAS</w:t>
      </w:r>
    </w:p>
    <w:p w:rsidR="00313DC2" w:rsidRPr="000239B5" w:rsidRDefault="00313DC2" w:rsidP="00BD1C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C24" w:rsidRPr="000239B5" w:rsidRDefault="00BD1C24" w:rsidP="008115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13DC2" w:rsidRPr="000239B5" w:rsidTr="00313DC2">
        <w:tc>
          <w:tcPr>
            <w:tcW w:w="3448" w:type="dxa"/>
          </w:tcPr>
          <w:p w:rsidR="00313DC2" w:rsidRPr="000239B5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DC2" w:rsidRPr="000239B5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DC2" w:rsidRPr="000239B5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RODRIGO MACHADO</w:t>
            </w:r>
          </w:p>
          <w:p w:rsidR="00313DC2" w:rsidRPr="000239B5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Vice-presidente</w:t>
            </w:r>
          </w:p>
        </w:tc>
        <w:tc>
          <w:tcPr>
            <w:tcW w:w="3449" w:type="dxa"/>
          </w:tcPr>
          <w:p w:rsidR="00313DC2" w:rsidRPr="000239B5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ACACIO AMBROSINI</w:t>
            </w:r>
          </w:p>
          <w:p w:rsidR="00313DC2" w:rsidRPr="000239B5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3449" w:type="dxa"/>
          </w:tcPr>
          <w:p w:rsidR="00313DC2" w:rsidRPr="000239B5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DC2" w:rsidRPr="000239B5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DC2" w:rsidRPr="000239B5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WANDERLEY PAULO</w:t>
            </w:r>
          </w:p>
          <w:p w:rsidR="00313DC2" w:rsidRPr="000239B5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:rsidR="00AD16CC" w:rsidRPr="000239B5" w:rsidRDefault="002A1590" w:rsidP="000C1B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39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AD16CC" w:rsidRPr="000239B5" w:rsidSect="0076036C">
      <w:footerReference w:type="default" r:id="rId7"/>
      <w:pgSz w:w="11906" w:h="16838"/>
      <w:pgMar w:top="212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97" w:rsidRDefault="00E87D97" w:rsidP="00BD1C24">
      <w:pPr>
        <w:spacing w:after="0" w:line="240" w:lineRule="auto"/>
      </w:pPr>
      <w:r>
        <w:separator/>
      </w:r>
    </w:p>
  </w:endnote>
  <w:endnote w:type="continuationSeparator" w:id="0">
    <w:p w:rsidR="00E87D97" w:rsidRDefault="00E87D97" w:rsidP="00BD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168380"/>
      <w:docPartObj>
        <w:docPartGallery w:val="Page Numbers (Bottom of Page)"/>
        <w:docPartUnique/>
      </w:docPartObj>
    </w:sdtPr>
    <w:sdtEndPr/>
    <w:sdtContent>
      <w:p w:rsidR="00BD1C24" w:rsidRDefault="00BD1C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B5">
          <w:rPr>
            <w:noProof/>
          </w:rPr>
          <w:t>1</w:t>
        </w:r>
        <w:r>
          <w:fldChar w:fldCharType="end"/>
        </w:r>
      </w:p>
    </w:sdtContent>
  </w:sdt>
  <w:p w:rsidR="00BD1C24" w:rsidRDefault="00BD1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97" w:rsidRDefault="00E87D97" w:rsidP="00BD1C24">
      <w:pPr>
        <w:spacing w:after="0" w:line="240" w:lineRule="auto"/>
      </w:pPr>
      <w:r>
        <w:separator/>
      </w:r>
    </w:p>
  </w:footnote>
  <w:footnote w:type="continuationSeparator" w:id="0">
    <w:p w:rsidR="00E87D97" w:rsidRDefault="00E87D97" w:rsidP="00BD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AB0000"/>
    <w:multiLevelType w:val="hybridMultilevel"/>
    <w:tmpl w:val="408834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503"/>
    <w:multiLevelType w:val="hybridMultilevel"/>
    <w:tmpl w:val="AB28D22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414E"/>
    <w:multiLevelType w:val="hybridMultilevel"/>
    <w:tmpl w:val="C0227490"/>
    <w:lvl w:ilvl="0" w:tplc="0F0C84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3A24CE0"/>
    <w:multiLevelType w:val="hybridMultilevel"/>
    <w:tmpl w:val="C33C8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590"/>
    <w:rsid w:val="00001719"/>
    <w:rsid w:val="00005810"/>
    <w:rsid w:val="000070B0"/>
    <w:rsid w:val="00014C51"/>
    <w:rsid w:val="000239B5"/>
    <w:rsid w:val="00033582"/>
    <w:rsid w:val="00034C11"/>
    <w:rsid w:val="00047032"/>
    <w:rsid w:val="00055D8F"/>
    <w:rsid w:val="00061B7B"/>
    <w:rsid w:val="00066209"/>
    <w:rsid w:val="00077938"/>
    <w:rsid w:val="000842FC"/>
    <w:rsid w:val="00085EA2"/>
    <w:rsid w:val="00094690"/>
    <w:rsid w:val="00095078"/>
    <w:rsid w:val="000B2136"/>
    <w:rsid w:val="000B494D"/>
    <w:rsid w:val="000C1B3A"/>
    <w:rsid w:val="000C1C59"/>
    <w:rsid w:val="000C5729"/>
    <w:rsid w:val="000D55B9"/>
    <w:rsid w:val="000F3469"/>
    <w:rsid w:val="00110124"/>
    <w:rsid w:val="00117635"/>
    <w:rsid w:val="00121DAD"/>
    <w:rsid w:val="00135534"/>
    <w:rsid w:val="00137271"/>
    <w:rsid w:val="0013759F"/>
    <w:rsid w:val="00140A18"/>
    <w:rsid w:val="00150917"/>
    <w:rsid w:val="001540ED"/>
    <w:rsid w:val="001578A3"/>
    <w:rsid w:val="00164AFE"/>
    <w:rsid w:val="00167AEE"/>
    <w:rsid w:val="00170429"/>
    <w:rsid w:val="00170C1D"/>
    <w:rsid w:val="0017378A"/>
    <w:rsid w:val="001754FA"/>
    <w:rsid w:val="00176BCE"/>
    <w:rsid w:val="00177CC5"/>
    <w:rsid w:val="0018526D"/>
    <w:rsid w:val="0018595E"/>
    <w:rsid w:val="001875DF"/>
    <w:rsid w:val="00191148"/>
    <w:rsid w:val="001A150D"/>
    <w:rsid w:val="001A5A1B"/>
    <w:rsid w:val="001A7B8F"/>
    <w:rsid w:val="001B1425"/>
    <w:rsid w:val="001B16D5"/>
    <w:rsid w:val="001B5D2A"/>
    <w:rsid w:val="001B7D86"/>
    <w:rsid w:val="001C694F"/>
    <w:rsid w:val="001D498B"/>
    <w:rsid w:val="001D7BC7"/>
    <w:rsid w:val="002112D9"/>
    <w:rsid w:val="00232CD2"/>
    <w:rsid w:val="00233611"/>
    <w:rsid w:val="00234148"/>
    <w:rsid w:val="00236AD4"/>
    <w:rsid w:val="00242B0D"/>
    <w:rsid w:val="002511BF"/>
    <w:rsid w:val="0025174E"/>
    <w:rsid w:val="002523B7"/>
    <w:rsid w:val="00253301"/>
    <w:rsid w:val="00253A52"/>
    <w:rsid w:val="00263CFF"/>
    <w:rsid w:val="002641C7"/>
    <w:rsid w:val="002668C9"/>
    <w:rsid w:val="00276338"/>
    <w:rsid w:val="002800C5"/>
    <w:rsid w:val="00280398"/>
    <w:rsid w:val="002864BF"/>
    <w:rsid w:val="0028688D"/>
    <w:rsid w:val="00295C12"/>
    <w:rsid w:val="002A07D1"/>
    <w:rsid w:val="002A1590"/>
    <w:rsid w:val="002A39A2"/>
    <w:rsid w:val="002B08E6"/>
    <w:rsid w:val="002B671E"/>
    <w:rsid w:val="002C58EB"/>
    <w:rsid w:val="002D73AD"/>
    <w:rsid w:val="002E1E48"/>
    <w:rsid w:val="002E29F0"/>
    <w:rsid w:val="002E2AF4"/>
    <w:rsid w:val="002E31A7"/>
    <w:rsid w:val="002E58FA"/>
    <w:rsid w:val="002F223C"/>
    <w:rsid w:val="00310EDE"/>
    <w:rsid w:val="00313DC2"/>
    <w:rsid w:val="0031423D"/>
    <w:rsid w:val="00316F4E"/>
    <w:rsid w:val="00321575"/>
    <w:rsid w:val="00331887"/>
    <w:rsid w:val="00347614"/>
    <w:rsid w:val="003542DA"/>
    <w:rsid w:val="00356759"/>
    <w:rsid w:val="0036224D"/>
    <w:rsid w:val="003675EF"/>
    <w:rsid w:val="00380ADA"/>
    <w:rsid w:val="003812D4"/>
    <w:rsid w:val="00385F81"/>
    <w:rsid w:val="00391377"/>
    <w:rsid w:val="0039796F"/>
    <w:rsid w:val="003B23B3"/>
    <w:rsid w:val="003C13E4"/>
    <w:rsid w:val="003C225E"/>
    <w:rsid w:val="003D34AF"/>
    <w:rsid w:val="003D3ED5"/>
    <w:rsid w:val="003D40BB"/>
    <w:rsid w:val="003D5222"/>
    <w:rsid w:val="003D579C"/>
    <w:rsid w:val="003F2D01"/>
    <w:rsid w:val="003F3DE7"/>
    <w:rsid w:val="003F686D"/>
    <w:rsid w:val="00402822"/>
    <w:rsid w:val="004076ED"/>
    <w:rsid w:val="00422D60"/>
    <w:rsid w:val="004322C1"/>
    <w:rsid w:val="004353E3"/>
    <w:rsid w:val="00437DE6"/>
    <w:rsid w:val="00470BC8"/>
    <w:rsid w:val="004710EE"/>
    <w:rsid w:val="00471664"/>
    <w:rsid w:val="0047333B"/>
    <w:rsid w:val="004762C8"/>
    <w:rsid w:val="00481D66"/>
    <w:rsid w:val="004826F4"/>
    <w:rsid w:val="00490530"/>
    <w:rsid w:val="004942F1"/>
    <w:rsid w:val="004A40DA"/>
    <w:rsid w:val="004C204B"/>
    <w:rsid w:val="004C2C73"/>
    <w:rsid w:val="004D7F4C"/>
    <w:rsid w:val="004E56F2"/>
    <w:rsid w:val="004E6278"/>
    <w:rsid w:val="004F43C2"/>
    <w:rsid w:val="00502526"/>
    <w:rsid w:val="00505BDA"/>
    <w:rsid w:val="00515884"/>
    <w:rsid w:val="00517563"/>
    <w:rsid w:val="005212C1"/>
    <w:rsid w:val="00527D32"/>
    <w:rsid w:val="005306EF"/>
    <w:rsid w:val="00532DE4"/>
    <w:rsid w:val="00533206"/>
    <w:rsid w:val="00535EF4"/>
    <w:rsid w:val="00542B76"/>
    <w:rsid w:val="005539D7"/>
    <w:rsid w:val="00554DC3"/>
    <w:rsid w:val="0056461D"/>
    <w:rsid w:val="005671A3"/>
    <w:rsid w:val="00577509"/>
    <w:rsid w:val="005841E0"/>
    <w:rsid w:val="005A1DD6"/>
    <w:rsid w:val="005A5736"/>
    <w:rsid w:val="005C1D83"/>
    <w:rsid w:val="005C43DC"/>
    <w:rsid w:val="005C55DA"/>
    <w:rsid w:val="005C5FA4"/>
    <w:rsid w:val="005D7A08"/>
    <w:rsid w:val="005E3413"/>
    <w:rsid w:val="005E41A1"/>
    <w:rsid w:val="005F3DAA"/>
    <w:rsid w:val="005F6E64"/>
    <w:rsid w:val="00600D42"/>
    <w:rsid w:val="00600E2D"/>
    <w:rsid w:val="00607512"/>
    <w:rsid w:val="006138D9"/>
    <w:rsid w:val="006170B2"/>
    <w:rsid w:val="0062206B"/>
    <w:rsid w:val="0062563D"/>
    <w:rsid w:val="00627691"/>
    <w:rsid w:val="0062794D"/>
    <w:rsid w:val="00641129"/>
    <w:rsid w:val="00650022"/>
    <w:rsid w:val="00652CCA"/>
    <w:rsid w:val="00666D05"/>
    <w:rsid w:val="00667398"/>
    <w:rsid w:val="006679B1"/>
    <w:rsid w:val="0068387E"/>
    <w:rsid w:val="006918A1"/>
    <w:rsid w:val="006924CD"/>
    <w:rsid w:val="00696CED"/>
    <w:rsid w:val="006C07ED"/>
    <w:rsid w:val="006C1D64"/>
    <w:rsid w:val="006C586D"/>
    <w:rsid w:val="006C7E12"/>
    <w:rsid w:val="006D051E"/>
    <w:rsid w:val="006D2E46"/>
    <w:rsid w:val="006D5BA4"/>
    <w:rsid w:val="006F5A89"/>
    <w:rsid w:val="006F5EFC"/>
    <w:rsid w:val="007007CB"/>
    <w:rsid w:val="00705CB5"/>
    <w:rsid w:val="0070735C"/>
    <w:rsid w:val="00707EEF"/>
    <w:rsid w:val="007231EA"/>
    <w:rsid w:val="00734E6F"/>
    <w:rsid w:val="00740B3C"/>
    <w:rsid w:val="00752479"/>
    <w:rsid w:val="007540D8"/>
    <w:rsid w:val="00757A4A"/>
    <w:rsid w:val="00757D8B"/>
    <w:rsid w:val="0076036C"/>
    <w:rsid w:val="00761ABE"/>
    <w:rsid w:val="00781E1D"/>
    <w:rsid w:val="00783BBC"/>
    <w:rsid w:val="007A16E2"/>
    <w:rsid w:val="007A2729"/>
    <w:rsid w:val="007A433C"/>
    <w:rsid w:val="007A7A4C"/>
    <w:rsid w:val="007B42DA"/>
    <w:rsid w:val="007C15B1"/>
    <w:rsid w:val="007C610A"/>
    <w:rsid w:val="007E2DDC"/>
    <w:rsid w:val="007F3C5D"/>
    <w:rsid w:val="007F5A6B"/>
    <w:rsid w:val="007F5E8C"/>
    <w:rsid w:val="00802C1F"/>
    <w:rsid w:val="008100E1"/>
    <w:rsid w:val="0081151A"/>
    <w:rsid w:val="00811B26"/>
    <w:rsid w:val="00823023"/>
    <w:rsid w:val="008276FF"/>
    <w:rsid w:val="0082783D"/>
    <w:rsid w:val="00831A69"/>
    <w:rsid w:val="00831CF4"/>
    <w:rsid w:val="0083523F"/>
    <w:rsid w:val="008430C8"/>
    <w:rsid w:val="0084410C"/>
    <w:rsid w:val="0086116F"/>
    <w:rsid w:val="00864FB0"/>
    <w:rsid w:val="00884CCC"/>
    <w:rsid w:val="008854F1"/>
    <w:rsid w:val="00885D9B"/>
    <w:rsid w:val="008A306A"/>
    <w:rsid w:val="008A30B2"/>
    <w:rsid w:val="008A3B21"/>
    <w:rsid w:val="008A6DFF"/>
    <w:rsid w:val="008B263C"/>
    <w:rsid w:val="008D2D36"/>
    <w:rsid w:val="008D6C65"/>
    <w:rsid w:val="008E3D52"/>
    <w:rsid w:val="008E5D9A"/>
    <w:rsid w:val="008F3ED4"/>
    <w:rsid w:val="0091104A"/>
    <w:rsid w:val="00917DF6"/>
    <w:rsid w:val="00924931"/>
    <w:rsid w:val="009263ED"/>
    <w:rsid w:val="00950BD2"/>
    <w:rsid w:val="00954775"/>
    <w:rsid w:val="00955F9F"/>
    <w:rsid w:val="0095611C"/>
    <w:rsid w:val="00956903"/>
    <w:rsid w:val="00977DAD"/>
    <w:rsid w:val="00985EDA"/>
    <w:rsid w:val="00990054"/>
    <w:rsid w:val="00994684"/>
    <w:rsid w:val="00997718"/>
    <w:rsid w:val="009A2E62"/>
    <w:rsid w:val="009A619C"/>
    <w:rsid w:val="009D2577"/>
    <w:rsid w:val="009D2E06"/>
    <w:rsid w:val="009D515F"/>
    <w:rsid w:val="009E04E1"/>
    <w:rsid w:val="009E74DC"/>
    <w:rsid w:val="009F7A3A"/>
    <w:rsid w:val="00A0659D"/>
    <w:rsid w:val="00A14886"/>
    <w:rsid w:val="00A21B5B"/>
    <w:rsid w:val="00A22350"/>
    <w:rsid w:val="00A5501A"/>
    <w:rsid w:val="00A737DB"/>
    <w:rsid w:val="00A805D4"/>
    <w:rsid w:val="00A81CF8"/>
    <w:rsid w:val="00A86D7B"/>
    <w:rsid w:val="00A8779A"/>
    <w:rsid w:val="00A96F64"/>
    <w:rsid w:val="00AA6F57"/>
    <w:rsid w:val="00AB1164"/>
    <w:rsid w:val="00AB3B5C"/>
    <w:rsid w:val="00AB6E6A"/>
    <w:rsid w:val="00AB7865"/>
    <w:rsid w:val="00AC7D54"/>
    <w:rsid w:val="00AD16CC"/>
    <w:rsid w:val="00AD3993"/>
    <w:rsid w:val="00AF14E4"/>
    <w:rsid w:val="00AF1732"/>
    <w:rsid w:val="00AF34DA"/>
    <w:rsid w:val="00AF5235"/>
    <w:rsid w:val="00B236DF"/>
    <w:rsid w:val="00B2514D"/>
    <w:rsid w:val="00B402F3"/>
    <w:rsid w:val="00B45C86"/>
    <w:rsid w:val="00B50D7A"/>
    <w:rsid w:val="00B61186"/>
    <w:rsid w:val="00B64882"/>
    <w:rsid w:val="00B66076"/>
    <w:rsid w:val="00B830CB"/>
    <w:rsid w:val="00B95837"/>
    <w:rsid w:val="00B966B5"/>
    <w:rsid w:val="00B96CBB"/>
    <w:rsid w:val="00BA3768"/>
    <w:rsid w:val="00BA777A"/>
    <w:rsid w:val="00BB0972"/>
    <w:rsid w:val="00BC2854"/>
    <w:rsid w:val="00BC3950"/>
    <w:rsid w:val="00BD19BD"/>
    <w:rsid w:val="00BD1C24"/>
    <w:rsid w:val="00BD2C84"/>
    <w:rsid w:val="00BD6915"/>
    <w:rsid w:val="00BE0627"/>
    <w:rsid w:val="00BE46B4"/>
    <w:rsid w:val="00BF2D63"/>
    <w:rsid w:val="00BF5D55"/>
    <w:rsid w:val="00C0094E"/>
    <w:rsid w:val="00C0654C"/>
    <w:rsid w:val="00C54FC2"/>
    <w:rsid w:val="00C646C8"/>
    <w:rsid w:val="00C653B2"/>
    <w:rsid w:val="00C66BFE"/>
    <w:rsid w:val="00C67426"/>
    <w:rsid w:val="00C706F9"/>
    <w:rsid w:val="00C73ABC"/>
    <w:rsid w:val="00C75D73"/>
    <w:rsid w:val="00C90CE9"/>
    <w:rsid w:val="00CB6AF9"/>
    <w:rsid w:val="00CB6C44"/>
    <w:rsid w:val="00CB7ED8"/>
    <w:rsid w:val="00CB7EFC"/>
    <w:rsid w:val="00CD1EB2"/>
    <w:rsid w:val="00CD36EF"/>
    <w:rsid w:val="00CE5F53"/>
    <w:rsid w:val="00D008BF"/>
    <w:rsid w:val="00D03542"/>
    <w:rsid w:val="00D04E08"/>
    <w:rsid w:val="00D05C85"/>
    <w:rsid w:val="00D10400"/>
    <w:rsid w:val="00D11D30"/>
    <w:rsid w:val="00D157EE"/>
    <w:rsid w:val="00D15B77"/>
    <w:rsid w:val="00D172E1"/>
    <w:rsid w:val="00D233F8"/>
    <w:rsid w:val="00D2500F"/>
    <w:rsid w:val="00D311D0"/>
    <w:rsid w:val="00D344F2"/>
    <w:rsid w:val="00D456CF"/>
    <w:rsid w:val="00D53281"/>
    <w:rsid w:val="00D53B3B"/>
    <w:rsid w:val="00D554CC"/>
    <w:rsid w:val="00D57DC0"/>
    <w:rsid w:val="00D604A2"/>
    <w:rsid w:val="00D6686F"/>
    <w:rsid w:val="00D702D4"/>
    <w:rsid w:val="00D73BEC"/>
    <w:rsid w:val="00D7670B"/>
    <w:rsid w:val="00D872D6"/>
    <w:rsid w:val="00DC24F6"/>
    <w:rsid w:val="00DC7A45"/>
    <w:rsid w:val="00DE2C4B"/>
    <w:rsid w:val="00DE5F8B"/>
    <w:rsid w:val="00DE7F9D"/>
    <w:rsid w:val="00DF13FD"/>
    <w:rsid w:val="00DF1634"/>
    <w:rsid w:val="00E01BEB"/>
    <w:rsid w:val="00E06ADC"/>
    <w:rsid w:val="00E07343"/>
    <w:rsid w:val="00E12447"/>
    <w:rsid w:val="00E1392F"/>
    <w:rsid w:val="00E13F4B"/>
    <w:rsid w:val="00E13FF3"/>
    <w:rsid w:val="00E20D58"/>
    <w:rsid w:val="00E23BC8"/>
    <w:rsid w:val="00E365D9"/>
    <w:rsid w:val="00E5070F"/>
    <w:rsid w:val="00E51540"/>
    <w:rsid w:val="00E63E17"/>
    <w:rsid w:val="00E67D17"/>
    <w:rsid w:val="00E837BF"/>
    <w:rsid w:val="00E87D97"/>
    <w:rsid w:val="00E9027C"/>
    <w:rsid w:val="00E91B0E"/>
    <w:rsid w:val="00E92CE0"/>
    <w:rsid w:val="00EA547C"/>
    <w:rsid w:val="00EA7FF6"/>
    <w:rsid w:val="00EB1EF7"/>
    <w:rsid w:val="00EE40FA"/>
    <w:rsid w:val="00EE5804"/>
    <w:rsid w:val="00EE5EEA"/>
    <w:rsid w:val="00EE72EB"/>
    <w:rsid w:val="00EF61FB"/>
    <w:rsid w:val="00F003B3"/>
    <w:rsid w:val="00F03805"/>
    <w:rsid w:val="00F1785D"/>
    <w:rsid w:val="00F279E1"/>
    <w:rsid w:val="00F374D1"/>
    <w:rsid w:val="00F465DE"/>
    <w:rsid w:val="00F52AF4"/>
    <w:rsid w:val="00F53CC3"/>
    <w:rsid w:val="00F55186"/>
    <w:rsid w:val="00F55E34"/>
    <w:rsid w:val="00F66E17"/>
    <w:rsid w:val="00F8113A"/>
    <w:rsid w:val="00F845EF"/>
    <w:rsid w:val="00F91519"/>
    <w:rsid w:val="00F92560"/>
    <w:rsid w:val="00F93EF5"/>
    <w:rsid w:val="00F95AA7"/>
    <w:rsid w:val="00FA1434"/>
    <w:rsid w:val="00FA3503"/>
    <w:rsid w:val="00FA6E95"/>
    <w:rsid w:val="00FB0A6E"/>
    <w:rsid w:val="00FB5F84"/>
    <w:rsid w:val="00FB6914"/>
    <w:rsid w:val="00FC1375"/>
    <w:rsid w:val="00FC1CBB"/>
    <w:rsid w:val="00FD2706"/>
    <w:rsid w:val="00FD33E6"/>
    <w:rsid w:val="00FE2240"/>
    <w:rsid w:val="00FE516F"/>
    <w:rsid w:val="00FF30A6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500FD-A8B6-47D0-9B3A-EFC6B61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4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0ADA"/>
    <w:rPr>
      <w:i/>
      <w:iCs/>
    </w:rPr>
  </w:style>
  <w:style w:type="character" w:styleId="Forte">
    <w:name w:val="Strong"/>
    <w:basedOn w:val="Fontepargpadro"/>
    <w:uiPriority w:val="22"/>
    <w:qFormat/>
    <w:rsid w:val="000D55B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A30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A30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3BE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2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1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C24"/>
  </w:style>
  <w:style w:type="paragraph" w:styleId="Rodap">
    <w:name w:val="footer"/>
    <w:basedOn w:val="Normal"/>
    <w:link w:val="RodapChar"/>
    <w:uiPriority w:val="99"/>
    <w:unhideWhenUsed/>
    <w:rsid w:val="00BD1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C24"/>
  </w:style>
  <w:style w:type="paragraph" w:styleId="Corpodetexto3">
    <w:name w:val="Body Text 3"/>
    <w:basedOn w:val="Normal"/>
    <w:link w:val="Corpodetexto3Char"/>
    <w:uiPriority w:val="99"/>
    <w:unhideWhenUsed/>
    <w:rsid w:val="00B83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830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Fernando Gaspar</cp:lastModifiedBy>
  <cp:revision>183</cp:revision>
  <cp:lastPrinted>2024-04-04T11:26:00Z</cp:lastPrinted>
  <dcterms:created xsi:type="dcterms:W3CDTF">2022-08-18T11:28:00Z</dcterms:created>
  <dcterms:modified xsi:type="dcterms:W3CDTF">2024-04-15T14:46:00Z</dcterms:modified>
</cp:coreProperties>
</file>