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53D0" w14:textId="189F1BD9" w:rsidR="00AA257E" w:rsidRDefault="00AC6299" w:rsidP="00AA257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329</w:t>
      </w:r>
      <w:r>
        <w:rPr>
          <w:b/>
          <w:szCs w:val="24"/>
        </w:rPr>
        <w:t>/202</w:t>
      </w:r>
      <w:r w:rsidR="00FA4D34">
        <w:rPr>
          <w:b/>
          <w:szCs w:val="24"/>
        </w:rPr>
        <w:t>4</w:t>
      </w:r>
    </w:p>
    <w:p w14:paraId="158B1268" w14:textId="77777777" w:rsidR="00AA257E" w:rsidRDefault="00AA257E" w:rsidP="00AA257E">
      <w:pPr>
        <w:spacing w:after="0" w:line="240" w:lineRule="auto"/>
        <w:ind w:left="2694" w:firstLine="708"/>
        <w:rPr>
          <w:b/>
          <w:szCs w:val="24"/>
        </w:rPr>
      </w:pPr>
    </w:p>
    <w:p w14:paraId="134DC9F8" w14:textId="77777777" w:rsidR="00AA257E" w:rsidRDefault="00AA257E" w:rsidP="00AA257E">
      <w:pPr>
        <w:spacing w:after="0" w:line="240" w:lineRule="auto"/>
        <w:rPr>
          <w:b/>
          <w:szCs w:val="24"/>
        </w:rPr>
      </w:pPr>
    </w:p>
    <w:p w14:paraId="2A49ECB0" w14:textId="77777777" w:rsidR="00AA257E" w:rsidRDefault="00AC6299" w:rsidP="00AA257E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>INDICO A CONSTRUÇÃO DE UMA ESCOLA MUNICIPAL NO BAIRRO CIDADE NOVA</w:t>
      </w:r>
      <w:r>
        <w:rPr>
          <w:b/>
          <w:color w:val="000000"/>
          <w:szCs w:val="24"/>
          <w:shd w:val="clear" w:color="auto" w:fill="FFFFFF"/>
        </w:rPr>
        <w:t xml:space="preserve">, NO </w:t>
      </w:r>
      <w:r>
        <w:rPr>
          <w:b/>
          <w:bCs/>
          <w:szCs w:val="24"/>
        </w:rPr>
        <w:t>MUNICÍPIO DE SORRISO/MT.</w:t>
      </w:r>
    </w:p>
    <w:p w14:paraId="7109DB40" w14:textId="77777777" w:rsidR="00AA257E" w:rsidRDefault="00AA257E" w:rsidP="00AA257E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222D12C0" w14:textId="77777777" w:rsidR="00AA257E" w:rsidRDefault="00AA257E" w:rsidP="00AA257E">
      <w:pPr>
        <w:spacing w:after="0" w:line="240" w:lineRule="auto"/>
        <w:jc w:val="both"/>
        <w:rPr>
          <w:b/>
          <w:szCs w:val="24"/>
        </w:rPr>
      </w:pPr>
    </w:p>
    <w:p w14:paraId="363503D3" w14:textId="150E4508" w:rsidR="00AA257E" w:rsidRDefault="00AC6299" w:rsidP="00AA257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FA4D34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requer</w:t>
      </w:r>
      <w:r w:rsidR="00FA4D34">
        <w:rPr>
          <w:szCs w:val="24"/>
        </w:rPr>
        <w:t xml:space="preserve"> </w:t>
      </w:r>
      <w:r>
        <w:rPr>
          <w:szCs w:val="24"/>
        </w:rPr>
        <w:t xml:space="preserve">à Mesa, que este expediente seja encaminhado ao Exmo. Senhor Ari Lafin,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uma escola municip</w:t>
      </w:r>
      <w:r>
        <w:rPr>
          <w:b/>
          <w:szCs w:val="24"/>
        </w:rPr>
        <w:t>al no Bairro Cidade Nova, no Município de Sorriso-MT.</w:t>
      </w:r>
    </w:p>
    <w:p w14:paraId="2AE098B6" w14:textId="77777777"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14:paraId="054F368B" w14:textId="77777777"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14:paraId="4AEC1D5B" w14:textId="77777777" w:rsidR="00AA257E" w:rsidRDefault="00AC6299" w:rsidP="00AA257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F2F0200" w14:textId="77777777" w:rsidR="00AA257E" w:rsidRDefault="00AA257E" w:rsidP="00AA257E">
      <w:pPr>
        <w:spacing w:after="0" w:line="240" w:lineRule="auto"/>
        <w:rPr>
          <w:szCs w:val="24"/>
        </w:rPr>
      </w:pPr>
    </w:p>
    <w:p w14:paraId="296CA0F4" w14:textId="77777777" w:rsidR="00AA257E" w:rsidRDefault="00AC6299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não temos uma escola nessa região e que a mesma contempla vários bairros próximos.</w:t>
      </w:r>
    </w:p>
    <w:p w14:paraId="47677A25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67C5BE8C" w14:textId="77777777" w:rsidR="00AA257E" w:rsidRDefault="00AC6299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 anseio dos moradores, que precisam se deslocar para outros bair</w:t>
      </w:r>
      <w:r>
        <w:rPr>
          <w:szCs w:val="24"/>
        </w:rPr>
        <w:t>ros para levarem seus filhos para a escola;</w:t>
      </w:r>
    </w:p>
    <w:p w14:paraId="282BEA49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37C7BBCD" w14:textId="77777777" w:rsidR="00AA257E" w:rsidRDefault="00AC6299" w:rsidP="00AA257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047C73AE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356E8346" w14:textId="77777777" w:rsidR="00AA257E" w:rsidRDefault="00AC6299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tal indicação é de suma importância, pois dará mais segurança e tranquilidade à população;</w:t>
      </w:r>
    </w:p>
    <w:p w14:paraId="6BAEDC95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2E513D43" w14:textId="77777777" w:rsidR="00AA257E" w:rsidRPr="00AC6299" w:rsidRDefault="00AC6299" w:rsidP="00AA257E">
      <w:pPr>
        <w:spacing w:after="0" w:line="240" w:lineRule="auto"/>
        <w:ind w:firstLine="1418"/>
        <w:jc w:val="both"/>
        <w:rPr>
          <w:b/>
          <w:szCs w:val="24"/>
        </w:rPr>
      </w:pPr>
      <w:r w:rsidRPr="00AC6299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14:paraId="7DA7F400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2F489AD6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0F68E0E2" w14:textId="4C3EC9A0" w:rsidR="00AA257E" w:rsidRDefault="00AC6299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FA4D34">
        <w:rPr>
          <w:szCs w:val="24"/>
        </w:rPr>
        <w:t>17 de abril de 2024</w:t>
      </w:r>
      <w:r>
        <w:rPr>
          <w:szCs w:val="24"/>
        </w:rPr>
        <w:t>.</w:t>
      </w:r>
    </w:p>
    <w:p w14:paraId="4587E91C" w14:textId="77777777" w:rsidR="00AA257E" w:rsidRDefault="00AA257E" w:rsidP="00AA257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3F42C06F" w14:textId="77777777"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  <w:bookmarkStart w:id="0" w:name="_GoBack"/>
      <w:bookmarkEnd w:id="0"/>
    </w:p>
    <w:p w14:paraId="7EDD2C93" w14:textId="77777777"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60403D5" w14:textId="77777777" w:rsidR="00AA257E" w:rsidRDefault="00AC6299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6313C2BE" w14:textId="025DCB86" w:rsidR="00AA257E" w:rsidRDefault="00AC6299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FA4D34">
        <w:rPr>
          <w:b/>
          <w:bCs/>
          <w:color w:val="000000"/>
          <w:szCs w:val="24"/>
        </w:rPr>
        <w:t>MDB</w:t>
      </w:r>
    </w:p>
    <w:p w14:paraId="0822CDFD" w14:textId="77777777" w:rsidR="003D4D28" w:rsidRPr="00AA257E" w:rsidRDefault="003D4D28" w:rsidP="00AA257E"/>
    <w:sectPr w:rsidR="003D4D28" w:rsidRPr="00AA257E" w:rsidSect="002C06E5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06E5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33422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57E"/>
    <w:rsid w:val="00AA26CA"/>
    <w:rsid w:val="00AB4188"/>
    <w:rsid w:val="00AC6299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D34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B66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2024-04-17T14:59:00Z</dcterms:created>
  <dcterms:modified xsi:type="dcterms:W3CDTF">2024-04-18T13:25:00Z</dcterms:modified>
</cp:coreProperties>
</file>