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BB022" w14:textId="6353A4AC" w:rsidR="00BB23FF" w:rsidRDefault="00886FCC" w:rsidP="00BB23FF">
      <w:pPr>
        <w:spacing w:after="0" w:line="240" w:lineRule="auto"/>
        <w:ind w:left="3402"/>
        <w:rPr>
          <w:b/>
          <w:szCs w:val="24"/>
        </w:rPr>
      </w:pPr>
      <w:bookmarkStart w:id="0" w:name="_GoBack"/>
      <w:r>
        <w:rPr>
          <w:b/>
          <w:szCs w:val="24"/>
        </w:rPr>
        <w:t>INDICAÇÃO N° 337/2024</w:t>
      </w:r>
    </w:p>
    <w:p w14:paraId="02A0FF91" w14:textId="77777777" w:rsidR="00BB23FF" w:rsidRDefault="00BB23FF" w:rsidP="00BB23FF">
      <w:pPr>
        <w:spacing w:after="0" w:line="240" w:lineRule="auto"/>
        <w:ind w:left="3402"/>
        <w:rPr>
          <w:b/>
          <w:szCs w:val="24"/>
        </w:rPr>
      </w:pPr>
    </w:p>
    <w:p w14:paraId="757910D9" w14:textId="77777777" w:rsidR="00BB23FF" w:rsidRDefault="00BB23FF" w:rsidP="00BB23FF">
      <w:pPr>
        <w:spacing w:after="0" w:line="240" w:lineRule="auto"/>
        <w:ind w:left="3402"/>
        <w:rPr>
          <w:b/>
          <w:szCs w:val="24"/>
        </w:rPr>
      </w:pPr>
    </w:p>
    <w:p w14:paraId="4088575C" w14:textId="585D7418" w:rsidR="00BB23FF" w:rsidRDefault="00886FCC" w:rsidP="00BB23FF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IMPLANTAÇÃO DE ACADEMIA DE HIDROGINÁSTICA COM PISCINA AQUECIDA, NA ZONA LESTE, NO MUNICÍPIO DE SORRISO - MT.</w:t>
      </w:r>
    </w:p>
    <w:p w14:paraId="498C3F03" w14:textId="77777777" w:rsidR="00BB23FF" w:rsidRDefault="00BB23FF" w:rsidP="00BB23FF">
      <w:pPr>
        <w:spacing w:after="0" w:line="240" w:lineRule="auto"/>
        <w:jc w:val="both"/>
        <w:rPr>
          <w:b/>
          <w:szCs w:val="24"/>
        </w:rPr>
      </w:pPr>
    </w:p>
    <w:p w14:paraId="245A20B8" w14:textId="77777777" w:rsidR="00BB23FF" w:rsidRDefault="00BB23FF" w:rsidP="00BB23FF">
      <w:pPr>
        <w:spacing w:after="0" w:line="240" w:lineRule="auto"/>
        <w:jc w:val="both"/>
        <w:rPr>
          <w:b/>
          <w:szCs w:val="24"/>
        </w:rPr>
      </w:pPr>
    </w:p>
    <w:p w14:paraId="30A60963" w14:textId="64E8F720" w:rsidR="00BB23FF" w:rsidRDefault="00886FCC" w:rsidP="00BB23FF">
      <w:pPr>
        <w:spacing w:after="0" w:line="240" w:lineRule="auto"/>
        <w:ind w:firstLine="3402"/>
        <w:jc w:val="both"/>
        <w:rPr>
          <w:color w:val="000000"/>
          <w:szCs w:val="24"/>
        </w:rPr>
      </w:pPr>
      <w:r>
        <w:rPr>
          <w:b/>
          <w:szCs w:val="24"/>
        </w:rPr>
        <w:t xml:space="preserve">CELSO KOZAK– PSDB, </w:t>
      </w:r>
      <w:r>
        <w:rPr>
          <w:szCs w:val="24"/>
        </w:rPr>
        <w:t>vereador</w:t>
      </w:r>
      <w:r>
        <w:rPr>
          <w:b/>
          <w:szCs w:val="24"/>
        </w:rPr>
        <w:t xml:space="preserve"> </w:t>
      </w:r>
      <w:r>
        <w:rPr>
          <w:szCs w:val="24"/>
        </w:rPr>
        <w:t xml:space="preserve">com assento nesta Casa, de conformidade com o artigo 115 do Regimento Interno, requer à Mesa que este expediente seja encaminhado ao Exmo. Senhor Ari Lafin, Prefeito Municipal e a Secretária Municipal de Obras e Serviços Públicos, </w:t>
      </w:r>
      <w:r>
        <w:rPr>
          <w:b/>
          <w:szCs w:val="24"/>
        </w:rPr>
        <w:t>versando sobre a necessid</w:t>
      </w:r>
      <w:r>
        <w:rPr>
          <w:b/>
          <w:szCs w:val="24"/>
        </w:rPr>
        <w:t>ade de implantação de academia de hidroginástica, com piscina aquecida, na Zona Leste, no Município de Sorriso-MT.</w:t>
      </w:r>
    </w:p>
    <w:p w14:paraId="6CC2ECEF" w14:textId="77777777" w:rsidR="00BB23FF" w:rsidRDefault="00BB23FF" w:rsidP="00BB23F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14:paraId="0D088217" w14:textId="77777777" w:rsidR="00BB23FF" w:rsidRDefault="00BB23FF" w:rsidP="00BB23F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14:paraId="1A736A2D" w14:textId="77777777" w:rsidR="00BB23FF" w:rsidRDefault="00886FCC" w:rsidP="00BB23F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58BCEE34" w14:textId="77777777" w:rsidR="00BB23FF" w:rsidRDefault="00BB23FF" w:rsidP="00BB23F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14:paraId="630B2106" w14:textId="77777777" w:rsidR="00BB23FF" w:rsidRDefault="00886FCC" w:rsidP="00886FC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A presente indicação faz-se necessária tendo em vista que a disponibilização deste tipo de estrutura proporciona à comunida</w:t>
      </w:r>
      <w:r>
        <w:rPr>
          <w:szCs w:val="24"/>
        </w:rPr>
        <w:t>de de Sorriso a realização de atividades físicas e diversidade de lazer, possibilitando o desenvolvimento cultural à população.</w:t>
      </w:r>
    </w:p>
    <w:p w14:paraId="3CFEBEBE" w14:textId="77777777" w:rsidR="00BB23FF" w:rsidRDefault="00BB23FF" w:rsidP="00886FCC">
      <w:pPr>
        <w:spacing w:after="0" w:line="240" w:lineRule="auto"/>
        <w:ind w:firstLine="1418"/>
        <w:jc w:val="both"/>
        <w:rPr>
          <w:szCs w:val="24"/>
        </w:rPr>
      </w:pPr>
    </w:p>
    <w:p w14:paraId="13E85784" w14:textId="4F3684A9" w:rsidR="00BB23FF" w:rsidRDefault="00886FCC" w:rsidP="00886FCC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 disponibilização deste recurso à comunidade de Sorriso é importante no sentido de proporcionar aulas de hidroginástica aos mo</w:t>
      </w:r>
      <w:r>
        <w:rPr>
          <w:color w:val="000000" w:themeColor="text1"/>
          <w:szCs w:val="24"/>
        </w:rPr>
        <w:t>radores da Zona Leste que acabam não tendo acesso facilitado a este serviço social prestado, considerando que a Zona Leste em questão localiza-se distante do centro da cidade.</w:t>
      </w:r>
    </w:p>
    <w:p w14:paraId="53722A49" w14:textId="77777777" w:rsidR="00BB23FF" w:rsidRDefault="00BB23FF" w:rsidP="00886FCC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5DCD095C" w14:textId="798C2B0C" w:rsidR="00BB23FF" w:rsidRDefault="00886FCC" w:rsidP="00886FCC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Dessa forma, torna-se imprescindível à implementação de uma academia de hidrogi</w:t>
      </w:r>
      <w:r>
        <w:rPr>
          <w:color w:val="000000" w:themeColor="text1"/>
          <w:szCs w:val="24"/>
        </w:rPr>
        <w:t>nástica na Zona Leste do Município de Sorriso, MT.</w:t>
      </w:r>
    </w:p>
    <w:p w14:paraId="1DECFC45" w14:textId="77777777" w:rsidR="00BB23FF" w:rsidRDefault="00BB23FF" w:rsidP="00886FCC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2796A17C" w14:textId="77777777" w:rsidR="00BB23FF" w:rsidRDefault="00BB23FF" w:rsidP="00886FCC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0512C30D" w14:textId="41A224BC" w:rsidR="00BB23FF" w:rsidRDefault="00886FCC" w:rsidP="00886FCC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Câmara Municipal de Sorriso, Estado de Mato Grosso, em </w:t>
      </w:r>
      <w:r w:rsidR="00CE4E95">
        <w:rPr>
          <w:color w:val="000000" w:themeColor="text1"/>
          <w:szCs w:val="24"/>
        </w:rPr>
        <w:t>17 de abril de 2024</w:t>
      </w:r>
      <w:r>
        <w:rPr>
          <w:color w:val="000000" w:themeColor="text1"/>
          <w:szCs w:val="24"/>
        </w:rPr>
        <w:t>.</w:t>
      </w:r>
    </w:p>
    <w:p w14:paraId="3BD181EB" w14:textId="77777777" w:rsidR="00BB23FF" w:rsidRDefault="00BB23FF" w:rsidP="00BB23FF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14:paraId="6F71F70D" w14:textId="77777777" w:rsidR="00BB23FF" w:rsidRDefault="00BB23FF" w:rsidP="00BB23FF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14:paraId="021F9008" w14:textId="77777777" w:rsidR="00BB23FF" w:rsidRDefault="00BB23FF" w:rsidP="00BB23FF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14:paraId="0FE54260" w14:textId="77777777" w:rsidR="00BB23FF" w:rsidRDefault="00BB23FF" w:rsidP="00BB23FF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14:paraId="69300A95" w14:textId="77777777" w:rsidR="00BB23FF" w:rsidRDefault="00886FCC" w:rsidP="00BB23F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>
        <w:rPr>
          <w:b/>
          <w:bCs/>
          <w:color w:val="000000"/>
          <w:szCs w:val="24"/>
          <w:lang w:eastAsia="pt-BR"/>
        </w:rPr>
        <w:t>CELSO KOZAK</w:t>
      </w:r>
    </w:p>
    <w:p w14:paraId="7312DF53" w14:textId="77777777" w:rsidR="00BB23FF" w:rsidRDefault="00886FCC" w:rsidP="00BB23F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>
        <w:rPr>
          <w:b/>
          <w:bCs/>
          <w:color w:val="000000"/>
          <w:szCs w:val="24"/>
          <w:lang w:eastAsia="pt-BR"/>
        </w:rPr>
        <w:t>Vereador PSDB</w:t>
      </w:r>
    </w:p>
    <w:bookmarkEnd w:id="0"/>
    <w:p w14:paraId="360E7441" w14:textId="77777777" w:rsidR="00BB23FF" w:rsidRDefault="00BB23FF" w:rsidP="00BB23F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</w:p>
    <w:p w14:paraId="638EBA40" w14:textId="77777777" w:rsidR="00BB23FF" w:rsidRDefault="00BB23FF" w:rsidP="00BB23FF">
      <w:pPr>
        <w:spacing w:after="0" w:line="240" w:lineRule="auto"/>
        <w:jc w:val="both"/>
        <w:rPr>
          <w:szCs w:val="24"/>
        </w:rPr>
      </w:pPr>
    </w:p>
    <w:p w14:paraId="758C24E1" w14:textId="77777777" w:rsidR="00DE5ACC" w:rsidRPr="00BB23FF" w:rsidRDefault="00DE5ACC" w:rsidP="00BB23FF"/>
    <w:sectPr w:rsidR="00DE5ACC" w:rsidRPr="00BB23FF" w:rsidSect="00886FCC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773C5"/>
    <w:rsid w:val="00086A7C"/>
    <w:rsid w:val="00112E02"/>
    <w:rsid w:val="0017234E"/>
    <w:rsid w:val="00213B81"/>
    <w:rsid w:val="00214867"/>
    <w:rsid w:val="00290A77"/>
    <w:rsid w:val="00493CEF"/>
    <w:rsid w:val="004B13D7"/>
    <w:rsid w:val="005F4CE6"/>
    <w:rsid w:val="006B7CF1"/>
    <w:rsid w:val="006F2F54"/>
    <w:rsid w:val="0070669E"/>
    <w:rsid w:val="007C5F58"/>
    <w:rsid w:val="00872189"/>
    <w:rsid w:val="00886FCC"/>
    <w:rsid w:val="008D46C3"/>
    <w:rsid w:val="0093312E"/>
    <w:rsid w:val="009A104E"/>
    <w:rsid w:val="00AB7DD2"/>
    <w:rsid w:val="00AC222B"/>
    <w:rsid w:val="00AC349C"/>
    <w:rsid w:val="00AE408F"/>
    <w:rsid w:val="00B374E1"/>
    <w:rsid w:val="00BB23FF"/>
    <w:rsid w:val="00BB7285"/>
    <w:rsid w:val="00C02B1E"/>
    <w:rsid w:val="00C3546D"/>
    <w:rsid w:val="00CE4E95"/>
    <w:rsid w:val="00DA1D8B"/>
    <w:rsid w:val="00DC6B70"/>
    <w:rsid w:val="00DE5ACC"/>
    <w:rsid w:val="00E136C1"/>
    <w:rsid w:val="00E67BED"/>
    <w:rsid w:val="00EB6B55"/>
    <w:rsid w:val="00F53550"/>
    <w:rsid w:val="00FA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6125"/>
  <w15:docId w15:val="{F65DEE55-6B95-4237-B426-FE732015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3</cp:revision>
  <cp:lastPrinted>2018-03-05T13:17:00Z</cp:lastPrinted>
  <dcterms:created xsi:type="dcterms:W3CDTF">2024-04-17T16:23:00Z</dcterms:created>
  <dcterms:modified xsi:type="dcterms:W3CDTF">2024-04-18T13:48:00Z</dcterms:modified>
</cp:coreProperties>
</file>