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E6A1" w14:textId="09B10C35" w:rsidR="00C55000" w:rsidRPr="00A347A9" w:rsidRDefault="00A347A9" w:rsidP="00A347A9">
      <w:pPr>
        <w:spacing w:after="0" w:line="240" w:lineRule="auto"/>
        <w:ind w:firstLine="3402"/>
        <w:rPr>
          <w:b/>
          <w:sz w:val="22"/>
        </w:rPr>
      </w:pPr>
      <w:r w:rsidRPr="00A347A9">
        <w:rPr>
          <w:b/>
          <w:sz w:val="22"/>
        </w:rPr>
        <w:t>REQUERIMENTO N° 91</w:t>
      </w:r>
      <w:r w:rsidR="0005035E" w:rsidRPr="00A347A9">
        <w:rPr>
          <w:b/>
          <w:sz w:val="22"/>
        </w:rPr>
        <w:t>/202</w:t>
      </w:r>
      <w:r w:rsidR="00D33EA8" w:rsidRPr="00A347A9">
        <w:rPr>
          <w:b/>
          <w:sz w:val="22"/>
        </w:rPr>
        <w:t>4</w:t>
      </w:r>
    </w:p>
    <w:p w14:paraId="3CABBD0D" w14:textId="77777777" w:rsidR="002F7C3C" w:rsidRPr="00A347A9" w:rsidRDefault="002F7C3C" w:rsidP="00A347A9">
      <w:pPr>
        <w:spacing w:after="0" w:line="240" w:lineRule="auto"/>
        <w:ind w:firstLine="3402"/>
        <w:rPr>
          <w:b/>
          <w:sz w:val="22"/>
        </w:rPr>
      </w:pPr>
    </w:p>
    <w:p w14:paraId="177FBCB4" w14:textId="77777777" w:rsidR="005C3435" w:rsidRPr="00A347A9" w:rsidRDefault="005C3435" w:rsidP="00A347A9">
      <w:pPr>
        <w:spacing w:after="0" w:line="240" w:lineRule="auto"/>
        <w:ind w:firstLine="3402"/>
        <w:rPr>
          <w:b/>
          <w:sz w:val="22"/>
        </w:rPr>
      </w:pPr>
    </w:p>
    <w:p w14:paraId="1A7715F1" w14:textId="77777777" w:rsidR="00C55000" w:rsidRPr="00A347A9" w:rsidRDefault="00C55000" w:rsidP="00A347A9">
      <w:pPr>
        <w:spacing w:after="0" w:line="240" w:lineRule="auto"/>
        <w:ind w:firstLine="3402"/>
        <w:rPr>
          <w:sz w:val="22"/>
        </w:rPr>
      </w:pPr>
    </w:p>
    <w:p w14:paraId="5391169C" w14:textId="327D91EA" w:rsidR="00A21968" w:rsidRPr="00A347A9" w:rsidRDefault="00365162" w:rsidP="00A347A9">
      <w:pPr>
        <w:spacing w:after="0" w:line="240" w:lineRule="auto"/>
        <w:ind w:firstLine="3402"/>
        <w:jc w:val="both"/>
        <w:rPr>
          <w:b/>
          <w:sz w:val="22"/>
        </w:rPr>
      </w:pPr>
      <w:r w:rsidRPr="00A347A9">
        <w:rPr>
          <w:b/>
          <w:sz w:val="22"/>
        </w:rPr>
        <w:t>MAURICIO GOMES</w:t>
      </w:r>
      <w:r w:rsidR="00AE4119" w:rsidRPr="00A347A9">
        <w:rPr>
          <w:b/>
          <w:sz w:val="22"/>
        </w:rPr>
        <w:t xml:space="preserve"> </w:t>
      </w:r>
      <w:r w:rsidR="006B393F" w:rsidRPr="00A347A9">
        <w:rPr>
          <w:b/>
          <w:sz w:val="22"/>
        </w:rPr>
        <w:t>–</w:t>
      </w:r>
      <w:r w:rsidR="00AE4119" w:rsidRPr="00A347A9">
        <w:rPr>
          <w:b/>
          <w:sz w:val="22"/>
        </w:rPr>
        <w:t xml:space="preserve"> </w:t>
      </w:r>
      <w:r w:rsidR="00800239" w:rsidRPr="00A347A9">
        <w:rPr>
          <w:b/>
          <w:sz w:val="22"/>
        </w:rPr>
        <w:t>PS</w:t>
      </w:r>
      <w:r w:rsidR="00D33EA8" w:rsidRPr="00A347A9">
        <w:rPr>
          <w:b/>
          <w:sz w:val="22"/>
        </w:rPr>
        <w:t>D</w:t>
      </w:r>
      <w:r w:rsidR="00781AD2" w:rsidRPr="00A347A9">
        <w:rPr>
          <w:sz w:val="22"/>
        </w:rPr>
        <w:t xml:space="preserve">, </w:t>
      </w:r>
      <w:r w:rsidR="00FB5F21" w:rsidRPr="00A347A9">
        <w:rPr>
          <w:sz w:val="22"/>
        </w:rPr>
        <w:t>vereador</w:t>
      </w:r>
      <w:r w:rsidR="008D255E" w:rsidRPr="00A347A9">
        <w:rPr>
          <w:sz w:val="22"/>
        </w:rPr>
        <w:t xml:space="preserve"> </w:t>
      </w:r>
      <w:r w:rsidR="00C55000" w:rsidRPr="00A347A9">
        <w:rPr>
          <w:sz w:val="22"/>
        </w:rPr>
        <w:t>com assento nesta Casa, com fulcro nos artigos 118 a 121, do Regimento Interno, n</w:t>
      </w:r>
      <w:r w:rsidR="00FB5F21" w:rsidRPr="00A347A9">
        <w:rPr>
          <w:sz w:val="22"/>
        </w:rPr>
        <w:t>o cumprimento do dever, requer</w:t>
      </w:r>
      <w:r w:rsidR="00C55000" w:rsidRPr="00A347A9">
        <w:rPr>
          <w:sz w:val="22"/>
        </w:rPr>
        <w:t xml:space="preserve"> à Mesa que este expediente seja encaminhado ao </w:t>
      </w:r>
      <w:r w:rsidR="00D33EA8" w:rsidRPr="00A347A9">
        <w:rPr>
          <w:sz w:val="22"/>
        </w:rPr>
        <w:t xml:space="preserve">Exmo. Senhor Mauro Mendes, Governador do Estado de Mato Grosso, ao Senhor Alan Porto, Secretário de Educação do Estado de Mato Grosso e aos </w:t>
      </w:r>
      <w:r w:rsidR="00767C14" w:rsidRPr="00A347A9">
        <w:rPr>
          <w:color w:val="000000" w:themeColor="text1"/>
          <w:sz w:val="22"/>
        </w:rPr>
        <w:t>Ex</w:t>
      </w:r>
      <w:r w:rsidR="00393E9E" w:rsidRPr="00A347A9">
        <w:rPr>
          <w:color w:val="000000" w:themeColor="text1"/>
          <w:sz w:val="22"/>
        </w:rPr>
        <w:t>mo.</w:t>
      </w:r>
      <w:r w:rsidR="00767C14" w:rsidRPr="00A347A9">
        <w:rPr>
          <w:sz w:val="22"/>
        </w:rPr>
        <w:t xml:space="preserve"> Sr</w:t>
      </w:r>
      <w:r w:rsidR="008D4778" w:rsidRPr="00A347A9">
        <w:rPr>
          <w:sz w:val="22"/>
        </w:rPr>
        <w:t>s</w:t>
      </w:r>
      <w:r w:rsidR="00393E9E" w:rsidRPr="00A347A9">
        <w:rPr>
          <w:sz w:val="22"/>
        </w:rPr>
        <w:t>.</w:t>
      </w:r>
      <w:r w:rsidR="008D4778" w:rsidRPr="00A347A9">
        <w:rPr>
          <w:sz w:val="22"/>
        </w:rPr>
        <w:t xml:space="preserve"> </w:t>
      </w:r>
      <w:r w:rsidR="00D33EA8" w:rsidRPr="00A347A9">
        <w:rPr>
          <w:sz w:val="22"/>
        </w:rPr>
        <w:t>Faisal</w:t>
      </w:r>
      <w:r w:rsidR="008D4778" w:rsidRPr="00A347A9">
        <w:rPr>
          <w:sz w:val="22"/>
        </w:rPr>
        <w:t xml:space="preserve"> e</w:t>
      </w:r>
      <w:r w:rsidR="0005035E" w:rsidRPr="00A347A9">
        <w:rPr>
          <w:sz w:val="22"/>
        </w:rPr>
        <w:t xml:space="preserve"> Janaina Riva</w:t>
      </w:r>
      <w:r w:rsidR="00393E9E" w:rsidRPr="00A347A9">
        <w:rPr>
          <w:sz w:val="22"/>
        </w:rPr>
        <w:t xml:space="preserve">, </w:t>
      </w:r>
      <w:proofErr w:type="gramStart"/>
      <w:r w:rsidR="00393E9E" w:rsidRPr="00A347A9">
        <w:rPr>
          <w:sz w:val="22"/>
        </w:rPr>
        <w:t>Deputados(</w:t>
      </w:r>
      <w:proofErr w:type="gramEnd"/>
      <w:r w:rsidR="00393E9E" w:rsidRPr="00A347A9">
        <w:rPr>
          <w:sz w:val="22"/>
        </w:rPr>
        <w:t>a)  Estaduais do Estado de Mato Grosso, com cópias ao Exmo. Senhor</w:t>
      </w:r>
      <w:r w:rsidR="008D4778" w:rsidRPr="00A347A9">
        <w:rPr>
          <w:sz w:val="22"/>
        </w:rPr>
        <w:t xml:space="preserve"> </w:t>
      </w:r>
      <w:r w:rsidR="00D33EA8" w:rsidRPr="00A347A9">
        <w:rPr>
          <w:sz w:val="22"/>
        </w:rPr>
        <w:t>Ari Lafin</w:t>
      </w:r>
      <w:r w:rsidR="008D4778" w:rsidRPr="00A347A9">
        <w:rPr>
          <w:sz w:val="22"/>
        </w:rPr>
        <w:t xml:space="preserve">, </w:t>
      </w:r>
      <w:r w:rsidR="00D33EA8" w:rsidRPr="00A347A9">
        <w:rPr>
          <w:sz w:val="22"/>
        </w:rPr>
        <w:t xml:space="preserve">Prefeito </w:t>
      </w:r>
      <w:proofErr w:type="gramStart"/>
      <w:r w:rsidR="00D33EA8" w:rsidRPr="00A347A9">
        <w:rPr>
          <w:sz w:val="22"/>
        </w:rPr>
        <w:t>Municipal</w:t>
      </w:r>
      <w:r w:rsidR="00CE39B5" w:rsidRPr="00A347A9">
        <w:rPr>
          <w:sz w:val="22"/>
        </w:rPr>
        <w:t xml:space="preserve">, </w:t>
      </w:r>
      <w:r w:rsidR="00D33EA8" w:rsidRPr="00A347A9">
        <w:rPr>
          <w:sz w:val="22"/>
        </w:rPr>
        <w:t xml:space="preserve"> a</w:t>
      </w:r>
      <w:proofErr w:type="gramEnd"/>
      <w:r w:rsidR="00D33EA8" w:rsidRPr="00A347A9">
        <w:rPr>
          <w:sz w:val="22"/>
        </w:rPr>
        <w:t xml:space="preserve"> </w:t>
      </w:r>
      <w:r w:rsidR="008D4778" w:rsidRPr="00A347A9">
        <w:rPr>
          <w:sz w:val="22"/>
        </w:rPr>
        <w:t>Secret</w:t>
      </w:r>
      <w:r w:rsidR="00D33EA8" w:rsidRPr="00A347A9">
        <w:rPr>
          <w:sz w:val="22"/>
        </w:rPr>
        <w:t>aria Municipal</w:t>
      </w:r>
      <w:r w:rsidR="008D4778" w:rsidRPr="00A347A9">
        <w:rPr>
          <w:sz w:val="22"/>
        </w:rPr>
        <w:t xml:space="preserve"> de Educação</w:t>
      </w:r>
      <w:r w:rsidR="00CE39B5" w:rsidRPr="00A347A9">
        <w:rPr>
          <w:sz w:val="22"/>
        </w:rPr>
        <w:t xml:space="preserve"> e a Secretaria Municipal de Cultura</w:t>
      </w:r>
      <w:r w:rsidR="00767C14" w:rsidRPr="00A347A9">
        <w:rPr>
          <w:color w:val="000000" w:themeColor="text1"/>
          <w:sz w:val="22"/>
        </w:rPr>
        <w:t xml:space="preserve">, </w:t>
      </w:r>
      <w:r w:rsidR="00062D08" w:rsidRPr="00A347A9">
        <w:rPr>
          <w:color w:val="000000" w:themeColor="text1"/>
          <w:sz w:val="22"/>
        </w:rPr>
        <w:t xml:space="preserve">Turismo e Juventude, </w:t>
      </w:r>
      <w:r w:rsidR="00C55000" w:rsidRPr="00A347A9">
        <w:rPr>
          <w:b/>
          <w:sz w:val="22"/>
        </w:rPr>
        <w:t>requeren</w:t>
      </w:r>
      <w:r w:rsidR="00BA5CAC" w:rsidRPr="00A347A9">
        <w:rPr>
          <w:b/>
          <w:sz w:val="22"/>
        </w:rPr>
        <w:t>do a construção de piscinas</w:t>
      </w:r>
      <w:r w:rsidR="00CE39B5" w:rsidRPr="00A347A9">
        <w:rPr>
          <w:b/>
          <w:sz w:val="22"/>
        </w:rPr>
        <w:t xml:space="preserve"> nas Escolas </w:t>
      </w:r>
      <w:r w:rsidR="00D33EA8" w:rsidRPr="00A347A9">
        <w:rPr>
          <w:b/>
          <w:sz w:val="22"/>
        </w:rPr>
        <w:t>Estaduais</w:t>
      </w:r>
      <w:r w:rsidR="008D1BFC" w:rsidRPr="00A347A9">
        <w:rPr>
          <w:rFonts w:eastAsia="Times New Roman"/>
          <w:b/>
          <w:color w:val="1F1F1F"/>
          <w:sz w:val="22"/>
          <w:lang w:eastAsia="pt-BR"/>
        </w:rPr>
        <w:t>, Arlete Maria Capellari, Ignácio Schevinski Filho, José Domingos Fraga, 13 de Maio e Arão Gomes</w:t>
      </w:r>
      <w:r w:rsidR="00393E9E" w:rsidRPr="00A347A9">
        <w:rPr>
          <w:b/>
          <w:sz w:val="22"/>
        </w:rPr>
        <w:t xml:space="preserve">, </w:t>
      </w:r>
      <w:r w:rsidR="00AE4119" w:rsidRPr="00A347A9">
        <w:rPr>
          <w:b/>
          <w:sz w:val="22"/>
        </w:rPr>
        <w:t>no</w:t>
      </w:r>
      <w:r w:rsidR="00767C14" w:rsidRPr="00A347A9">
        <w:rPr>
          <w:b/>
          <w:sz w:val="22"/>
        </w:rPr>
        <w:t xml:space="preserve"> Município de Sorriso</w:t>
      </w:r>
      <w:r w:rsidR="006B393F" w:rsidRPr="00A347A9">
        <w:rPr>
          <w:b/>
          <w:sz w:val="22"/>
        </w:rPr>
        <w:t xml:space="preserve"> – </w:t>
      </w:r>
      <w:r w:rsidR="00767C14" w:rsidRPr="00A347A9">
        <w:rPr>
          <w:b/>
          <w:sz w:val="22"/>
        </w:rPr>
        <w:t>MT</w:t>
      </w:r>
      <w:r w:rsidR="00BA5CAC" w:rsidRPr="00A347A9">
        <w:rPr>
          <w:b/>
          <w:sz w:val="22"/>
        </w:rPr>
        <w:t>, bem como para liberação a comunidade para eventos esportivos aos finais de semana.</w:t>
      </w:r>
    </w:p>
    <w:p w14:paraId="0F5C4752" w14:textId="4F013CA8" w:rsidR="002F7C3C" w:rsidRPr="00A347A9" w:rsidRDefault="002F7C3C" w:rsidP="00A347A9">
      <w:pPr>
        <w:spacing w:after="0" w:line="240" w:lineRule="auto"/>
        <w:jc w:val="both"/>
        <w:rPr>
          <w:b/>
          <w:sz w:val="22"/>
        </w:rPr>
      </w:pPr>
    </w:p>
    <w:p w14:paraId="7D80E560" w14:textId="77777777" w:rsidR="00A347A9" w:rsidRPr="00A347A9" w:rsidRDefault="00A347A9" w:rsidP="00A347A9">
      <w:pPr>
        <w:spacing w:after="0" w:line="240" w:lineRule="auto"/>
        <w:jc w:val="both"/>
        <w:rPr>
          <w:b/>
          <w:sz w:val="22"/>
        </w:rPr>
      </w:pPr>
    </w:p>
    <w:p w14:paraId="7B1D1B63" w14:textId="545B1ECE" w:rsidR="00C35D93" w:rsidRPr="00A347A9" w:rsidRDefault="00A347A9" w:rsidP="00A347A9">
      <w:pPr>
        <w:spacing w:after="0" w:line="240" w:lineRule="auto"/>
        <w:jc w:val="center"/>
        <w:rPr>
          <w:b/>
          <w:sz w:val="22"/>
        </w:rPr>
      </w:pPr>
      <w:r w:rsidRPr="00A347A9">
        <w:rPr>
          <w:b/>
          <w:sz w:val="22"/>
        </w:rPr>
        <w:t>JUSTIFICATIVAS</w:t>
      </w:r>
    </w:p>
    <w:p w14:paraId="50B1B4B8" w14:textId="77777777" w:rsidR="002F7C3C" w:rsidRPr="00A347A9" w:rsidRDefault="002F7C3C" w:rsidP="00A347A9">
      <w:pPr>
        <w:spacing w:after="0" w:line="240" w:lineRule="auto"/>
        <w:jc w:val="center"/>
        <w:rPr>
          <w:b/>
          <w:sz w:val="22"/>
        </w:rPr>
      </w:pPr>
    </w:p>
    <w:p w14:paraId="2A6EF1DC" w14:textId="77777777" w:rsidR="00FB5F21" w:rsidRPr="00A347A9" w:rsidRDefault="00A347A9" w:rsidP="00A347A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bookmarkStart w:id="0" w:name="_GoBack"/>
      <w:bookmarkEnd w:id="0"/>
      <w:r w:rsidRPr="00A347A9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Considerando que é assegurado ao Vereador promover, </w:t>
      </w:r>
      <w:r w:rsidRPr="00A347A9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A347A9">
        <w:rPr>
          <w:rFonts w:eastAsia="Times New Roman"/>
          <w:color w:val="212121"/>
          <w:sz w:val="22"/>
          <w:shd w:val="clear" w:color="auto" w:fill="FFFFFF"/>
          <w:lang w:eastAsia="pt-BR"/>
        </w:rPr>
        <w:t>atenção de autoridades Federais ou Estaduais (Art. 244, inciso V do Regimento Interno da Câmara Municipal de Sorriso);</w:t>
      </w:r>
    </w:p>
    <w:p w14:paraId="3AF6C147" w14:textId="77777777" w:rsidR="00A64556" w:rsidRPr="00A347A9" w:rsidRDefault="00A64556" w:rsidP="00A347A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14:paraId="6702E42F" w14:textId="05531856" w:rsidR="00A64556" w:rsidRPr="00A347A9" w:rsidRDefault="00A347A9" w:rsidP="00A347A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A347A9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 as referidas escolas não possuem piscinas;</w:t>
      </w:r>
    </w:p>
    <w:p w14:paraId="53CE0512" w14:textId="77777777" w:rsidR="002B0013" w:rsidRPr="00A347A9" w:rsidRDefault="002B0013" w:rsidP="00A347A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14:paraId="34E5BAF6" w14:textId="6C4243A9" w:rsidR="00A64556" w:rsidRPr="00A347A9" w:rsidRDefault="00A347A9" w:rsidP="00A347A9">
      <w:pPr>
        <w:spacing w:after="0" w:line="240" w:lineRule="auto"/>
        <w:ind w:firstLine="1417"/>
        <w:jc w:val="both"/>
        <w:rPr>
          <w:rFonts w:eastAsia="Arial"/>
          <w:sz w:val="22"/>
          <w:shd w:val="clear" w:color="auto" w:fill="FFFFFF"/>
        </w:rPr>
      </w:pPr>
      <w:r w:rsidRPr="00A347A9">
        <w:rPr>
          <w:sz w:val="22"/>
        </w:rPr>
        <w:t>Considerando que, p</w:t>
      </w:r>
      <w:r w:rsidRPr="00A347A9">
        <w:rPr>
          <w:rFonts w:eastAsia="Arial"/>
          <w:sz w:val="22"/>
        </w:rPr>
        <w:t>iscinas</w:t>
      </w:r>
      <w:r w:rsidRPr="00A347A9">
        <w:rPr>
          <w:rFonts w:eastAsia="Arial"/>
          <w:sz w:val="22"/>
          <w:shd w:val="clear" w:color="auto" w:fill="FFFFFF"/>
        </w:rPr>
        <w:t> contribuem para a promoção do bem-estar e da saú</w:t>
      </w:r>
      <w:r w:rsidRPr="00A347A9">
        <w:rPr>
          <w:rFonts w:eastAsia="Arial"/>
          <w:sz w:val="22"/>
          <w:shd w:val="clear" w:color="auto" w:fill="FFFFFF"/>
        </w:rPr>
        <w:t>de, seja por promover a interação entre seus banhistas em um local extremamente agradável, seja por propiciar um ótimo local para a prática esportiva, em especial, a natação, esse, um dos esportes mais recomendados por médicos e especialistas da área espor</w:t>
      </w:r>
      <w:r w:rsidRPr="00A347A9">
        <w:rPr>
          <w:rFonts w:eastAsia="Arial"/>
          <w:sz w:val="22"/>
          <w:shd w:val="clear" w:color="auto" w:fill="FFFFFF"/>
        </w:rPr>
        <w:t>tiva;</w:t>
      </w:r>
    </w:p>
    <w:p w14:paraId="6B38936E" w14:textId="77777777" w:rsidR="00BA5CAC" w:rsidRPr="00A347A9" w:rsidRDefault="00BA5CAC" w:rsidP="00A347A9">
      <w:pPr>
        <w:spacing w:after="0" w:line="240" w:lineRule="auto"/>
        <w:ind w:firstLine="1417"/>
        <w:jc w:val="both"/>
        <w:rPr>
          <w:rFonts w:eastAsia="Arial"/>
          <w:sz w:val="22"/>
          <w:shd w:val="clear" w:color="auto" w:fill="FFFFFF"/>
        </w:rPr>
      </w:pPr>
    </w:p>
    <w:p w14:paraId="747CE555" w14:textId="77777777" w:rsidR="00BA5CAC" w:rsidRPr="00A347A9" w:rsidRDefault="00A347A9" w:rsidP="00A347A9">
      <w:pPr>
        <w:spacing w:after="0" w:line="240" w:lineRule="auto"/>
        <w:ind w:firstLine="1417"/>
        <w:jc w:val="both"/>
        <w:rPr>
          <w:rFonts w:eastAsia="Montserrat"/>
          <w:sz w:val="22"/>
        </w:rPr>
      </w:pPr>
      <w:r w:rsidRPr="00A347A9">
        <w:rPr>
          <w:rFonts w:eastAsia="Montserrat"/>
          <w:sz w:val="22"/>
        </w:rPr>
        <w:t xml:space="preserve">Considerando que a </w:t>
      </w:r>
      <w:r w:rsidRPr="00A347A9">
        <w:rPr>
          <w:rStyle w:val="Forte"/>
          <w:rFonts w:eastAsia="Montserrat"/>
          <w:b w:val="0"/>
          <w:bCs w:val="0"/>
          <w:sz w:val="22"/>
        </w:rPr>
        <w:t>educação por meio da natação</w:t>
      </w:r>
      <w:r w:rsidRPr="00A347A9">
        <w:rPr>
          <w:rStyle w:val="Forte"/>
          <w:rFonts w:eastAsia="Montserrat"/>
          <w:sz w:val="22"/>
        </w:rPr>
        <w:t>,</w:t>
      </w:r>
      <w:r w:rsidRPr="00A347A9">
        <w:rPr>
          <w:rFonts w:eastAsia="Montserrat"/>
          <w:sz w:val="22"/>
        </w:rPr>
        <w:t> contribui para o desenvolvimento motor, psíquico e social. Além de trabalhar todos os mecanismos fisiológicos, como a capacidade respiratória e o sistema cardiovascular;</w:t>
      </w:r>
    </w:p>
    <w:p w14:paraId="7676F02D" w14:textId="77777777" w:rsidR="00BA5CAC" w:rsidRPr="00A347A9" w:rsidRDefault="00BA5CAC" w:rsidP="00A347A9">
      <w:pPr>
        <w:spacing w:after="0" w:line="240" w:lineRule="auto"/>
        <w:ind w:firstLine="1417"/>
        <w:jc w:val="both"/>
        <w:rPr>
          <w:rFonts w:eastAsia="Montserrat"/>
          <w:sz w:val="22"/>
        </w:rPr>
      </w:pPr>
    </w:p>
    <w:p w14:paraId="4BE8E9C1" w14:textId="77777777" w:rsidR="00BA5CAC" w:rsidRPr="00A347A9" w:rsidRDefault="00A347A9" w:rsidP="00A347A9">
      <w:pPr>
        <w:spacing w:after="0" w:line="240" w:lineRule="auto"/>
        <w:ind w:firstLine="1417"/>
        <w:jc w:val="both"/>
        <w:rPr>
          <w:rFonts w:eastAsia="Montserrat"/>
          <w:sz w:val="22"/>
        </w:rPr>
      </w:pPr>
      <w:r w:rsidRPr="00A347A9">
        <w:rPr>
          <w:rFonts w:eastAsia="Montserrat"/>
          <w:sz w:val="22"/>
        </w:rPr>
        <w:t xml:space="preserve">Considerando que, além do </w:t>
      </w:r>
      <w:r w:rsidRPr="00A347A9">
        <w:rPr>
          <w:rFonts w:eastAsia="Montserrat"/>
          <w:sz w:val="22"/>
        </w:rPr>
        <w:t>mais, a natação é considerada um dos esportes mais completos. Pois, além dos inúmeros benefícios, não possui limitação de idades para a prática;</w:t>
      </w:r>
    </w:p>
    <w:p w14:paraId="4A50B2FE" w14:textId="77777777" w:rsidR="00A64556" w:rsidRPr="00A347A9" w:rsidRDefault="00A64556" w:rsidP="00A347A9">
      <w:pPr>
        <w:spacing w:after="0" w:line="240" w:lineRule="auto"/>
        <w:ind w:firstLine="1417"/>
        <w:jc w:val="both"/>
        <w:rPr>
          <w:rFonts w:eastAsia="Montserrat"/>
          <w:sz w:val="22"/>
        </w:rPr>
      </w:pPr>
    </w:p>
    <w:p w14:paraId="451219B8" w14:textId="2F60A45E" w:rsidR="00A64556" w:rsidRPr="00A347A9" w:rsidRDefault="00A347A9" w:rsidP="00A347A9">
      <w:pPr>
        <w:spacing w:after="0" w:line="240" w:lineRule="auto"/>
        <w:ind w:firstLine="1417"/>
        <w:jc w:val="both"/>
        <w:rPr>
          <w:rFonts w:eastAsia="Montserrat"/>
          <w:sz w:val="22"/>
        </w:rPr>
      </w:pPr>
      <w:r w:rsidRPr="00A347A9">
        <w:rPr>
          <w:rFonts w:eastAsia="Montserrat"/>
          <w:sz w:val="22"/>
        </w:rPr>
        <w:t xml:space="preserve">Considerando que com a construção de piscinas nas referidas escolas a comunidade poderá participar de eventos </w:t>
      </w:r>
      <w:r w:rsidRPr="00A347A9">
        <w:rPr>
          <w:rFonts w:eastAsia="Montserrat"/>
          <w:sz w:val="22"/>
        </w:rPr>
        <w:t>esportivos;</w:t>
      </w:r>
    </w:p>
    <w:p w14:paraId="2E16494B" w14:textId="77777777" w:rsidR="00A64556" w:rsidRPr="00A347A9" w:rsidRDefault="00A64556" w:rsidP="00A347A9">
      <w:pPr>
        <w:spacing w:after="0" w:line="240" w:lineRule="auto"/>
        <w:ind w:firstLine="1417"/>
        <w:jc w:val="both"/>
        <w:rPr>
          <w:rFonts w:eastAsia="Montserrat"/>
          <w:sz w:val="22"/>
        </w:rPr>
      </w:pPr>
    </w:p>
    <w:p w14:paraId="1DF056F8" w14:textId="659B368C" w:rsidR="00C35D93" w:rsidRPr="00A347A9" w:rsidRDefault="00A347A9" w:rsidP="00A347A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A347A9">
        <w:rPr>
          <w:sz w:val="22"/>
        </w:rPr>
        <w:t xml:space="preserve">Considerando ser uma reivindicação </w:t>
      </w:r>
      <w:r w:rsidR="00555419" w:rsidRPr="00A347A9">
        <w:rPr>
          <w:sz w:val="22"/>
        </w:rPr>
        <w:t>d</w:t>
      </w:r>
      <w:r w:rsidR="00A64556" w:rsidRPr="00A347A9">
        <w:rPr>
          <w:sz w:val="22"/>
        </w:rPr>
        <w:t>os</w:t>
      </w:r>
      <w:r w:rsidR="00555419" w:rsidRPr="00A347A9">
        <w:rPr>
          <w:sz w:val="22"/>
        </w:rPr>
        <w:t xml:space="preserve"> alunos </w:t>
      </w:r>
      <w:r w:rsidRPr="00A347A9">
        <w:rPr>
          <w:sz w:val="22"/>
        </w:rPr>
        <w:t xml:space="preserve">das escolas estaduais </w:t>
      </w:r>
      <w:r w:rsidR="00A64556" w:rsidRPr="00A347A9">
        <w:rPr>
          <w:sz w:val="22"/>
        </w:rPr>
        <w:t>e da comunidade do nosso</w:t>
      </w:r>
      <w:r w:rsidRPr="00A347A9">
        <w:rPr>
          <w:sz w:val="22"/>
        </w:rPr>
        <w:t xml:space="preserve"> município</w:t>
      </w:r>
      <w:r w:rsidR="00233605" w:rsidRPr="00A347A9">
        <w:rPr>
          <w:sz w:val="22"/>
        </w:rPr>
        <w:t>;</w:t>
      </w:r>
    </w:p>
    <w:p w14:paraId="51D13A67" w14:textId="77777777" w:rsidR="00516A16" w:rsidRPr="00A347A9" w:rsidRDefault="00516A16" w:rsidP="00A347A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0FE4E07E" w14:textId="77777777" w:rsidR="00A347A9" w:rsidRPr="00A347A9" w:rsidRDefault="00A347A9" w:rsidP="00A347A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A347A9">
        <w:rPr>
          <w:sz w:val="22"/>
        </w:rPr>
        <w:t>Assim esperamos contar com atendimento da presente propositura.</w:t>
      </w:r>
    </w:p>
    <w:p w14:paraId="3B2B99A1" w14:textId="77777777" w:rsidR="00A347A9" w:rsidRPr="00A347A9" w:rsidRDefault="00A347A9" w:rsidP="00A347A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12967965" w14:textId="28772434" w:rsidR="006B393F" w:rsidRDefault="00A347A9" w:rsidP="00A347A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347A9">
        <w:rPr>
          <w:color w:val="000000" w:themeColor="text1"/>
          <w:sz w:val="22"/>
        </w:rPr>
        <w:t>C</w:t>
      </w:r>
      <w:r w:rsidR="00767C14" w:rsidRPr="00A347A9">
        <w:rPr>
          <w:color w:val="000000" w:themeColor="text1"/>
          <w:sz w:val="22"/>
        </w:rPr>
        <w:t xml:space="preserve">âmara Municipal de Sorriso, Estado de Mato Grosso, </w:t>
      </w:r>
      <w:r w:rsidRPr="00A347A9">
        <w:rPr>
          <w:color w:val="000000" w:themeColor="text1"/>
          <w:sz w:val="22"/>
        </w:rPr>
        <w:t xml:space="preserve">em </w:t>
      </w:r>
      <w:r w:rsidR="00516A16" w:rsidRPr="00A347A9">
        <w:rPr>
          <w:color w:val="000000" w:themeColor="text1"/>
          <w:sz w:val="22"/>
        </w:rPr>
        <w:t>1</w:t>
      </w:r>
      <w:r w:rsidR="00233605" w:rsidRPr="00A347A9">
        <w:rPr>
          <w:color w:val="000000" w:themeColor="text1"/>
          <w:sz w:val="22"/>
        </w:rPr>
        <w:t>8</w:t>
      </w:r>
      <w:r w:rsidR="00555419" w:rsidRPr="00A347A9">
        <w:rPr>
          <w:color w:val="000000" w:themeColor="text1"/>
          <w:sz w:val="22"/>
        </w:rPr>
        <w:t xml:space="preserve"> </w:t>
      </w:r>
      <w:r w:rsidR="00A21968" w:rsidRPr="00A347A9">
        <w:rPr>
          <w:color w:val="000000" w:themeColor="text1"/>
          <w:sz w:val="22"/>
        </w:rPr>
        <w:t xml:space="preserve">de </w:t>
      </w:r>
      <w:r w:rsidRPr="00A347A9">
        <w:rPr>
          <w:color w:val="000000" w:themeColor="text1"/>
          <w:sz w:val="22"/>
        </w:rPr>
        <w:t>a</w:t>
      </w:r>
      <w:r w:rsidR="00555419" w:rsidRPr="00A347A9">
        <w:rPr>
          <w:color w:val="000000" w:themeColor="text1"/>
          <w:sz w:val="22"/>
        </w:rPr>
        <w:t>bril</w:t>
      </w:r>
      <w:r w:rsidR="00516A16" w:rsidRPr="00A347A9">
        <w:rPr>
          <w:color w:val="000000" w:themeColor="text1"/>
          <w:sz w:val="22"/>
        </w:rPr>
        <w:t xml:space="preserve"> </w:t>
      </w:r>
      <w:r w:rsidR="0005035E" w:rsidRPr="00A347A9">
        <w:rPr>
          <w:color w:val="000000" w:themeColor="text1"/>
          <w:sz w:val="22"/>
        </w:rPr>
        <w:t xml:space="preserve">de </w:t>
      </w:r>
      <w:r w:rsidR="00767C14" w:rsidRPr="00A347A9">
        <w:rPr>
          <w:color w:val="000000" w:themeColor="text1"/>
          <w:sz w:val="22"/>
        </w:rPr>
        <w:t>20</w:t>
      </w:r>
      <w:r w:rsidR="0005035E" w:rsidRPr="00A347A9">
        <w:rPr>
          <w:color w:val="000000" w:themeColor="text1"/>
          <w:sz w:val="22"/>
        </w:rPr>
        <w:t>2</w:t>
      </w:r>
      <w:r w:rsidR="00555419" w:rsidRPr="00A347A9">
        <w:rPr>
          <w:color w:val="000000" w:themeColor="text1"/>
          <w:sz w:val="22"/>
        </w:rPr>
        <w:t>4</w:t>
      </w:r>
      <w:r w:rsidR="00767C14" w:rsidRPr="00A347A9">
        <w:rPr>
          <w:color w:val="000000" w:themeColor="text1"/>
          <w:sz w:val="22"/>
        </w:rPr>
        <w:t>.</w:t>
      </w:r>
    </w:p>
    <w:p w14:paraId="7DB4AF5C" w14:textId="77777777" w:rsidR="00A347A9" w:rsidRDefault="00A347A9" w:rsidP="00A347A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B901C34" w14:textId="3296B8D4" w:rsidR="00A347A9" w:rsidRDefault="00A347A9" w:rsidP="00A347A9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A347A9" w14:paraId="0D642F64" w14:textId="77777777" w:rsidTr="00A347A9"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14:paraId="70FFD685" w14:textId="77777777" w:rsidR="00A347A9" w:rsidRPr="00A347A9" w:rsidRDefault="00A347A9" w:rsidP="00A347A9">
            <w:pPr>
              <w:tabs>
                <w:tab w:val="left" w:pos="851"/>
              </w:tabs>
              <w:jc w:val="center"/>
              <w:rPr>
                <w:b/>
                <w:sz w:val="22"/>
              </w:rPr>
            </w:pPr>
            <w:r w:rsidRPr="00A347A9">
              <w:rPr>
                <w:b/>
                <w:sz w:val="22"/>
              </w:rPr>
              <w:t>MAURICIO GOMES</w:t>
            </w:r>
          </w:p>
          <w:p w14:paraId="5CA05184" w14:textId="38468198" w:rsidR="00A347A9" w:rsidRDefault="00A347A9" w:rsidP="00A347A9">
            <w:pPr>
              <w:tabs>
                <w:tab w:val="left" w:pos="851"/>
              </w:tabs>
              <w:jc w:val="center"/>
              <w:rPr>
                <w:sz w:val="22"/>
              </w:rPr>
            </w:pPr>
            <w:r w:rsidRPr="00A347A9">
              <w:rPr>
                <w:b/>
                <w:sz w:val="22"/>
              </w:rPr>
              <w:t>Vereador PSD</w:t>
            </w:r>
          </w:p>
        </w:tc>
      </w:tr>
    </w:tbl>
    <w:p w14:paraId="5B3D70DC" w14:textId="77777777" w:rsidR="00A347A9" w:rsidRPr="00A347A9" w:rsidRDefault="00A347A9" w:rsidP="00A347A9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sectPr w:rsidR="00A347A9" w:rsidRPr="00A347A9" w:rsidSect="00A347A9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075A518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545A808C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DCC62C8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98AC9D6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6494A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78920F7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8B4EC77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C7B4DB3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7B6EC79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26F84"/>
    <w:rsid w:val="0005035E"/>
    <w:rsid w:val="00062D08"/>
    <w:rsid w:val="000E29BC"/>
    <w:rsid w:val="000F597A"/>
    <w:rsid w:val="00134C28"/>
    <w:rsid w:val="00175194"/>
    <w:rsid w:val="001D4CAF"/>
    <w:rsid w:val="002035D5"/>
    <w:rsid w:val="00223BEE"/>
    <w:rsid w:val="00233605"/>
    <w:rsid w:val="0023549F"/>
    <w:rsid w:val="00247C05"/>
    <w:rsid w:val="00256305"/>
    <w:rsid w:val="002B0013"/>
    <w:rsid w:val="002D154C"/>
    <w:rsid w:val="002F5148"/>
    <w:rsid w:val="002F7C3C"/>
    <w:rsid w:val="00342BB5"/>
    <w:rsid w:val="0036453A"/>
    <w:rsid w:val="00365162"/>
    <w:rsid w:val="00393E9E"/>
    <w:rsid w:val="004651F8"/>
    <w:rsid w:val="004A51C9"/>
    <w:rsid w:val="00516A16"/>
    <w:rsid w:val="00555419"/>
    <w:rsid w:val="005C3435"/>
    <w:rsid w:val="005E22E8"/>
    <w:rsid w:val="00657C68"/>
    <w:rsid w:val="006A73D1"/>
    <w:rsid w:val="006B393F"/>
    <w:rsid w:val="00745692"/>
    <w:rsid w:val="00753B85"/>
    <w:rsid w:val="00767C14"/>
    <w:rsid w:val="00781AD2"/>
    <w:rsid w:val="007849F2"/>
    <w:rsid w:val="007A2005"/>
    <w:rsid w:val="007B3504"/>
    <w:rsid w:val="00800239"/>
    <w:rsid w:val="00842EF4"/>
    <w:rsid w:val="008576BB"/>
    <w:rsid w:val="00870086"/>
    <w:rsid w:val="00886473"/>
    <w:rsid w:val="008A0788"/>
    <w:rsid w:val="008D1BFC"/>
    <w:rsid w:val="008D255E"/>
    <w:rsid w:val="008D4778"/>
    <w:rsid w:val="00973890"/>
    <w:rsid w:val="009E246A"/>
    <w:rsid w:val="009F5D1A"/>
    <w:rsid w:val="00A17281"/>
    <w:rsid w:val="00A21968"/>
    <w:rsid w:val="00A347A9"/>
    <w:rsid w:val="00A64556"/>
    <w:rsid w:val="00AE4119"/>
    <w:rsid w:val="00B038F6"/>
    <w:rsid w:val="00B72244"/>
    <w:rsid w:val="00BA5CAC"/>
    <w:rsid w:val="00BD1AF0"/>
    <w:rsid w:val="00C35D93"/>
    <w:rsid w:val="00C46D8C"/>
    <w:rsid w:val="00C55000"/>
    <w:rsid w:val="00CE39B5"/>
    <w:rsid w:val="00D33EA8"/>
    <w:rsid w:val="00E34E8C"/>
    <w:rsid w:val="00E37998"/>
    <w:rsid w:val="00E7172A"/>
    <w:rsid w:val="00EF76BC"/>
    <w:rsid w:val="00F34D4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4245"/>
  <w15:docId w15:val="{95F4F87D-382A-4CBF-8622-4D8BF1F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rxxb">
    <w:name w:val="osrxxb"/>
    <w:basedOn w:val="Fontepargpadro"/>
    <w:rsid w:val="00D3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6</cp:revision>
  <cp:lastPrinted>2023-03-15T11:43:00Z</cp:lastPrinted>
  <dcterms:created xsi:type="dcterms:W3CDTF">2024-04-17T17:50:00Z</dcterms:created>
  <dcterms:modified xsi:type="dcterms:W3CDTF">2024-04-19T14:52:00Z</dcterms:modified>
</cp:coreProperties>
</file>