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8EC2" w14:textId="57387323" w:rsidR="00C6066B" w:rsidRPr="009B3504" w:rsidRDefault="009B3504" w:rsidP="002B7A8C">
      <w:pPr>
        <w:spacing w:after="0" w:line="240" w:lineRule="auto"/>
        <w:ind w:left="2694" w:firstLine="708"/>
        <w:jc w:val="both"/>
        <w:rPr>
          <w:b/>
          <w:sz w:val="22"/>
        </w:rPr>
      </w:pPr>
      <w:r w:rsidRPr="009B3504">
        <w:rPr>
          <w:b/>
          <w:sz w:val="22"/>
        </w:rPr>
        <w:t>INDICAÇÃO N° 356</w:t>
      </w:r>
      <w:r w:rsidR="00B15F76" w:rsidRPr="009B3504">
        <w:rPr>
          <w:b/>
          <w:sz w:val="22"/>
        </w:rPr>
        <w:t>/202</w:t>
      </w:r>
      <w:r w:rsidR="00B552FD" w:rsidRPr="009B3504">
        <w:rPr>
          <w:b/>
          <w:sz w:val="22"/>
        </w:rPr>
        <w:t>4</w:t>
      </w:r>
    </w:p>
    <w:p w14:paraId="11DC6638" w14:textId="77777777" w:rsidR="00C6066B" w:rsidRPr="009B3504" w:rsidRDefault="00C6066B" w:rsidP="002B7A8C">
      <w:pPr>
        <w:spacing w:after="0" w:line="240" w:lineRule="auto"/>
        <w:ind w:left="3402"/>
        <w:jc w:val="both"/>
        <w:rPr>
          <w:b/>
          <w:sz w:val="22"/>
        </w:rPr>
      </w:pPr>
    </w:p>
    <w:p w14:paraId="4F4A3F98" w14:textId="77777777" w:rsidR="00C6066B" w:rsidRPr="009B3504" w:rsidRDefault="00C6066B" w:rsidP="002B7A8C">
      <w:pPr>
        <w:spacing w:after="0" w:line="240" w:lineRule="auto"/>
        <w:jc w:val="both"/>
        <w:rPr>
          <w:b/>
          <w:sz w:val="22"/>
        </w:rPr>
      </w:pPr>
    </w:p>
    <w:p w14:paraId="6E768E78" w14:textId="7E15D4CD" w:rsidR="00B5442D" w:rsidRPr="009B3504" w:rsidRDefault="00B15F76" w:rsidP="002B7A8C">
      <w:pPr>
        <w:spacing w:after="0" w:line="240" w:lineRule="auto"/>
        <w:ind w:left="3402"/>
        <w:jc w:val="both"/>
        <w:rPr>
          <w:b/>
          <w:sz w:val="22"/>
        </w:rPr>
      </w:pPr>
      <w:r w:rsidRPr="009B3504">
        <w:rPr>
          <w:b/>
          <w:sz w:val="22"/>
        </w:rPr>
        <w:t>INDIC</w:t>
      </w:r>
      <w:r w:rsidR="00A9494C" w:rsidRPr="009B3504">
        <w:rPr>
          <w:b/>
          <w:sz w:val="22"/>
        </w:rPr>
        <w:t>AMOS</w:t>
      </w:r>
      <w:r w:rsidR="00C04A94" w:rsidRPr="009B3504">
        <w:rPr>
          <w:b/>
          <w:sz w:val="22"/>
        </w:rPr>
        <w:t xml:space="preserve"> </w:t>
      </w:r>
      <w:r w:rsidRPr="009B3504">
        <w:rPr>
          <w:b/>
          <w:sz w:val="22"/>
        </w:rPr>
        <w:t>A</w:t>
      </w:r>
      <w:r w:rsidR="00A9494C" w:rsidRPr="009B3504">
        <w:rPr>
          <w:b/>
          <w:sz w:val="22"/>
        </w:rPr>
        <w:t xml:space="preserve"> INSERÇÃO DAS ATIVIDADES DE FISIOTERAPEUTA NAS UNIDADES BÁSICAS DE SAÚDE, NA ZONA LESTE</w:t>
      </w:r>
      <w:r w:rsidRPr="009B3504">
        <w:rPr>
          <w:b/>
          <w:sz w:val="22"/>
        </w:rPr>
        <w:t>,</w:t>
      </w:r>
      <w:r w:rsidR="00C04A94" w:rsidRPr="009B3504">
        <w:rPr>
          <w:b/>
          <w:sz w:val="22"/>
        </w:rPr>
        <w:t xml:space="preserve"> NO </w:t>
      </w:r>
      <w:r w:rsidRPr="009B3504">
        <w:rPr>
          <w:b/>
          <w:sz w:val="22"/>
        </w:rPr>
        <w:t>MUNICÍPIO DE SORRISO/MT.</w:t>
      </w:r>
    </w:p>
    <w:p w14:paraId="55449325" w14:textId="77777777" w:rsidR="00C6066B" w:rsidRPr="009B3504" w:rsidRDefault="00C6066B" w:rsidP="002B7A8C">
      <w:pPr>
        <w:spacing w:after="0" w:line="240" w:lineRule="auto"/>
        <w:jc w:val="both"/>
        <w:rPr>
          <w:b/>
          <w:sz w:val="22"/>
        </w:rPr>
      </w:pPr>
    </w:p>
    <w:p w14:paraId="42CDCE87" w14:textId="77777777" w:rsidR="00B04F0B" w:rsidRPr="009B3504" w:rsidRDefault="00B04F0B" w:rsidP="002B7A8C">
      <w:pPr>
        <w:spacing w:after="0" w:line="240" w:lineRule="auto"/>
        <w:jc w:val="both"/>
        <w:rPr>
          <w:b/>
          <w:sz w:val="22"/>
        </w:rPr>
      </w:pPr>
    </w:p>
    <w:p w14:paraId="6C78F3F2" w14:textId="7C137F92" w:rsidR="00B5442D" w:rsidRPr="009B3504" w:rsidRDefault="00B15F76" w:rsidP="002B7A8C">
      <w:pPr>
        <w:spacing w:after="0" w:line="240" w:lineRule="auto"/>
        <w:ind w:firstLine="3402"/>
        <w:jc w:val="both"/>
        <w:rPr>
          <w:b/>
          <w:sz w:val="22"/>
        </w:rPr>
      </w:pPr>
      <w:r w:rsidRPr="009B3504">
        <w:rPr>
          <w:b/>
          <w:sz w:val="22"/>
        </w:rPr>
        <w:t>CELSO KOZAK</w:t>
      </w:r>
      <w:r w:rsidR="00B04F0B" w:rsidRPr="009B3504">
        <w:rPr>
          <w:b/>
          <w:sz w:val="22"/>
        </w:rPr>
        <w:t xml:space="preserve">– </w:t>
      </w:r>
      <w:r w:rsidRPr="009B3504">
        <w:rPr>
          <w:b/>
          <w:sz w:val="22"/>
        </w:rPr>
        <w:t xml:space="preserve">PSDB, </w:t>
      </w:r>
      <w:r w:rsidRPr="009B3504">
        <w:rPr>
          <w:bCs/>
          <w:sz w:val="22"/>
        </w:rPr>
        <w:t>e</w:t>
      </w:r>
      <w:r w:rsidR="00694DE2" w:rsidRPr="009B3504">
        <w:rPr>
          <w:bCs/>
          <w:sz w:val="22"/>
        </w:rPr>
        <w:t xml:space="preserve"> ve</w:t>
      </w:r>
      <w:r w:rsidRPr="009B3504">
        <w:rPr>
          <w:bCs/>
          <w:sz w:val="22"/>
        </w:rPr>
        <w:t>reador</w:t>
      </w:r>
      <w:r w:rsidR="002309AB" w:rsidRPr="009B3504">
        <w:rPr>
          <w:bCs/>
          <w:sz w:val="22"/>
        </w:rPr>
        <w:t>es</w:t>
      </w:r>
      <w:r w:rsidR="00A31DB4" w:rsidRPr="009B3504">
        <w:rPr>
          <w:bCs/>
          <w:sz w:val="22"/>
        </w:rPr>
        <w:t xml:space="preserve"> abaixo assinados,</w:t>
      </w:r>
      <w:r w:rsidR="00694DE2" w:rsidRPr="009B3504">
        <w:rPr>
          <w:b/>
          <w:sz w:val="22"/>
        </w:rPr>
        <w:t xml:space="preserve"> </w:t>
      </w:r>
      <w:r w:rsidR="00B04F0B" w:rsidRPr="009B3504">
        <w:rPr>
          <w:sz w:val="22"/>
        </w:rPr>
        <w:t>com assento nesta Casa, de conformidade com o artigo 115 do Regimento Interno, requer</w:t>
      </w:r>
      <w:r w:rsidRPr="009B3504">
        <w:rPr>
          <w:sz w:val="22"/>
        </w:rPr>
        <w:t xml:space="preserve"> </w:t>
      </w:r>
      <w:r w:rsidR="00B04F0B" w:rsidRPr="009B3504">
        <w:rPr>
          <w:sz w:val="22"/>
        </w:rPr>
        <w:t xml:space="preserve">à Mesa, que este expediente seja encaminhado ao Exmo. Sr. Ari Genézio Lafin, Prefeito Municipal e às Secretaria Municipais de Administração, Saúde e Saneamento e Assistência Social, </w:t>
      </w:r>
      <w:r w:rsidR="00B04F0B" w:rsidRPr="009B3504">
        <w:rPr>
          <w:b/>
          <w:sz w:val="22"/>
        </w:rPr>
        <w:t xml:space="preserve">versando sobre a necessidade de </w:t>
      </w:r>
      <w:r w:rsidR="00A9494C" w:rsidRPr="009B3504">
        <w:rPr>
          <w:b/>
          <w:sz w:val="22"/>
        </w:rPr>
        <w:t xml:space="preserve">inserção das atividades de fisioterapeuta nas unidades básicas de saúde, na Zona Leste, no Município de Sorriso/MT. </w:t>
      </w:r>
    </w:p>
    <w:p w14:paraId="7733821F" w14:textId="7AD900DE" w:rsidR="00B5442D" w:rsidRPr="009B3504" w:rsidRDefault="00B5442D" w:rsidP="002B7A8C">
      <w:pPr>
        <w:spacing w:after="0" w:line="240" w:lineRule="auto"/>
        <w:ind w:firstLine="3119"/>
        <w:jc w:val="both"/>
        <w:rPr>
          <w:b/>
          <w:sz w:val="22"/>
        </w:rPr>
      </w:pPr>
    </w:p>
    <w:p w14:paraId="720336D6" w14:textId="77777777" w:rsidR="002B7A8C" w:rsidRPr="009B3504" w:rsidRDefault="002B7A8C" w:rsidP="002B7A8C">
      <w:pPr>
        <w:spacing w:after="0" w:line="240" w:lineRule="auto"/>
        <w:ind w:firstLine="3119"/>
        <w:jc w:val="both"/>
        <w:rPr>
          <w:b/>
          <w:sz w:val="22"/>
        </w:rPr>
      </w:pPr>
    </w:p>
    <w:p w14:paraId="2B652A7F" w14:textId="61D56C55" w:rsidR="00B5442D" w:rsidRPr="009B3504" w:rsidRDefault="00B15F76" w:rsidP="002B7A8C">
      <w:pPr>
        <w:spacing w:after="0" w:line="240" w:lineRule="auto"/>
        <w:jc w:val="center"/>
        <w:rPr>
          <w:b/>
          <w:sz w:val="22"/>
        </w:rPr>
      </w:pPr>
      <w:r w:rsidRPr="009B3504">
        <w:rPr>
          <w:b/>
          <w:sz w:val="22"/>
        </w:rPr>
        <w:t>JUSTIFICATIVAS</w:t>
      </w:r>
    </w:p>
    <w:p w14:paraId="0B3DB595" w14:textId="77777777" w:rsidR="00CD65E6" w:rsidRPr="009B3504" w:rsidRDefault="00CD65E6" w:rsidP="002B7A8C">
      <w:pPr>
        <w:spacing w:after="0" w:line="240" w:lineRule="auto"/>
        <w:ind w:firstLine="1418"/>
        <w:jc w:val="both"/>
        <w:rPr>
          <w:sz w:val="22"/>
        </w:rPr>
      </w:pPr>
    </w:p>
    <w:p w14:paraId="3CA4FEF2" w14:textId="77777777" w:rsidR="004F6999" w:rsidRPr="009B3504" w:rsidRDefault="00B15F76" w:rsidP="002B7A8C">
      <w:pPr>
        <w:spacing w:after="0" w:line="240" w:lineRule="auto"/>
        <w:ind w:firstLine="1418"/>
        <w:jc w:val="both"/>
        <w:rPr>
          <w:sz w:val="22"/>
        </w:rPr>
      </w:pPr>
      <w:r w:rsidRPr="009B3504">
        <w:rPr>
          <w:sz w:val="22"/>
        </w:rPr>
        <w:t>O Programa Saúde da Família representa um grande avanço no campo das políticas sociais, em direção aos princípios estabelecidos n</w:t>
      </w:r>
      <w:r w:rsidRPr="009B3504">
        <w:rPr>
          <w:sz w:val="22"/>
        </w:rPr>
        <w:t>a Constituição Federal: acesso aos serviços de saúde, atenção integral, adequação às necessidades individuais e coletivas com qualidade e resolutividade. Considerando-se que o trabalho em equipe é fator crucial no PSF, é necessária a observância de inúmero</w:t>
      </w:r>
      <w:r w:rsidRPr="009B3504">
        <w:rPr>
          <w:sz w:val="22"/>
        </w:rPr>
        <w:t>s fatores, dentre eles a importância de cada profissional e sua respectiva área de atuação, história, vínculo e função da equipe.</w:t>
      </w:r>
    </w:p>
    <w:p w14:paraId="20D56015" w14:textId="77777777" w:rsidR="004F6999" w:rsidRPr="009B3504" w:rsidRDefault="004F6999" w:rsidP="002B7A8C">
      <w:pPr>
        <w:spacing w:after="0" w:line="240" w:lineRule="auto"/>
        <w:ind w:firstLine="1418"/>
        <w:jc w:val="both"/>
        <w:rPr>
          <w:sz w:val="22"/>
        </w:rPr>
      </w:pPr>
    </w:p>
    <w:p w14:paraId="75842D2E" w14:textId="32E583CB" w:rsidR="004F6999" w:rsidRPr="009B3504" w:rsidRDefault="00B15F76" w:rsidP="002B7A8C">
      <w:pPr>
        <w:spacing w:after="0" w:line="240" w:lineRule="auto"/>
        <w:ind w:firstLine="1418"/>
        <w:jc w:val="both"/>
        <w:rPr>
          <w:sz w:val="22"/>
        </w:rPr>
      </w:pPr>
      <w:r w:rsidRPr="009B3504">
        <w:rPr>
          <w:sz w:val="22"/>
        </w:rPr>
        <w:t xml:space="preserve">No contexto municipal de prestação de serviços, observou-se que a fisioterapia ganha um rótulo diferenciado da atuação em </w:t>
      </w:r>
      <w:r w:rsidRPr="009B3504">
        <w:rPr>
          <w:sz w:val="22"/>
        </w:rPr>
        <w:t>clínicas, hospitais e empresas, que é o atuar na reabilitação. Na visão dos entrevistados, há um desconhecimento sobre as competências profissionais, por parte dos gestores municipais, no que diz respeito à atuação preventiva. A respeito das ações educativ</w:t>
      </w:r>
      <w:r w:rsidRPr="009B3504">
        <w:rPr>
          <w:sz w:val="22"/>
        </w:rPr>
        <w:t>as na comunidade, o fisioterapeuta pode interagir com o ambiente e adaptar o tratamento conforme a necessidade e a realidade encontradas.</w:t>
      </w:r>
    </w:p>
    <w:p w14:paraId="0D655791" w14:textId="77777777" w:rsidR="004F6999" w:rsidRPr="009B3504" w:rsidRDefault="004F6999" w:rsidP="002B7A8C">
      <w:pPr>
        <w:spacing w:after="0" w:line="240" w:lineRule="auto"/>
        <w:jc w:val="both"/>
        <w:rPr>
          <w:sz w:val="22"/>
        </w:rPr>
      </w:pPr>
    </w:p>
    <w:p w14:paraId="54A8ECD3" w14:textId="5472F545" w:rsidR="004F6999" w:rsidRPr="009B3504" w:rsidRDefault="00B15F76" w:rsidP="002B7A8C">
      <w:pPr>
        <w:spacing w:after="0" w:line="240" w:lineRule="auto"/>
        <w:ind w:firstLine="1418"/>
        <w:jc w:val="both"/>
        <w:rPr>
          <w:sz w:val="22"/>
        </w:rPr>
      </w:pPr>
      <w:r w:rsidRPr="009B3504">
        <w:rPr>
          <w:sz w:val="22"/>
        </w:rPr>
        <w:t xml:space="preserve">A inserção do fisioterapeuta no Programa de Saúde da Família necessita de profissionais capacitados e motivados, que </w:t>
      </w:r>
      <w:r w:rsidRPr="009B3504">
        <w:rPr>
          <w:sz w:val="22"/>
        </w:rPr>
        <w:t>dominem condicionantes e determinantes do processo saúde-doença, que tenham compreensão de que a promoção de saúde é resultante de um trabalho articulado entre órgãos federais, estaduais e municipais, institucionais e a comunidade. E, para tanto, o profiss</w:t>
      </w:r>
      <w:r w:rsidRPr="009B3504">
        <w:rPr>
          <w:sz w:val="22"/>
        </w:rPr>
        <w:t>ional deve ser conhecedor da realidade do sistema de saúde vigente e se enquadrar às suas necessidades.</w:t>
      </w:r>
      <w:bookmarkStart w:id="0" w:name="_GoBack"/>
      <w:bookmarkEnd w:id="0"/>
    </w:p>
    <w:p w14:paraId="5A7D1DFA" w14:textId="77777777" w:rsidR="004F6999" w:rsidRPr="009B3504" w:rsidRDefault="004F6999" w:rsidP="002B7A8C">
      <w:pPr>
        <w:spacing w:after="0" w:line="240" w:lineRule="auto"/>
        <w:jc w:val="both"/>
        <w:rPr>
          <w:sz w:val="22"/>
        </w:rPr>
      </w:pPr>
    </w:p>
    <w:p w14:paraId="572FC5BD" w14:textId="2E987A16" w:rsidR="003A63FE" w:rsidRDefault="00B15F76" w:rsidP="002B7A8C">
      <w:pPr>
        <w:spacing w:after="0" w:line="240" w:lineRule="auto"/>
        <w:ind w:firstLine="1418"/>
        <w:jc w:val="both"/>
        <w:rPr>
          <w:sz w:val="22"/>
        </w:rPr>
      </w:pPr>
      <w:r w:rsidRPr="009B3504">
        <w:rPr>
          <w:sz w:val="22"/>
        </w:rPr>
        <w:t xml:space="preserve">Câmara Municipal de Sorriso, Estado de Mato Grosso, em </w:t>
      </w:r>
      <w:r w:rsidR="00483934" w:rsidRPr="009B3504">
        <w:rPr>
          <w:sz w:val="22"/>
        </w:rPr>
        <w:t>24</w:t>
      </w:r>
      <w:r w:rsidRPr="009B3504">
        <w:rPr>
          <w:sz w:val="22"/>
        </w:rPr>
        <w:t xml:space="preserve"> de</w:t>
      </w:r>
      <w:r w:rsidR="00D94EAE" w:rsidRPr="009B3504">
        <w:rPr>
          <w:sz w:val="22"/>
        </w:rPr>
        <w:t xml:space="preserve"> </w:t>
      </w:r>
      <w:r w:rsidR="00483934" w:rsidRPr="009B3504">
        <w:rPr>
          <w:sz w:val="22"/>
        </w:rPr>
        <w:t>abril</w:t>
      </w:r>
      <w:r w:rsidR="00D94EAE" w:rsidRPr="009B3504">
        <w:rPr>
          <w:sz w:val="22"/>
        </w:rPr>
        <w:t xml:space="preserve"> de 202</w:t>
      </w:r>
      <w:r w:rsidR="00483934" w:rsidRPr="009B3504">
        <w:rPr>
          <w:sz w:val="22"/>
        </w:rPr>
        <w:t>4</w:t>
      </w:r>
      <w:r w:rsidR="00D94EAE" w:rsidRPr="009B3504">
        <w:rPr>
          <w:sz w:val="22"/>
        </w:rPr>
        <w:t>.</w:t>
      </w:r>
    </w:p>
    <w:p w14:paraId="2A906AF2" w14:textId="01638E4D" w:rsidR="009B3504" w:rsidRDefault="009B3504" w:rsidP="002B7A8C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275"/>
        <w:gridCol w:w="1840"/>
        <w:gridCol w:w="778"/>
        <w:gridCol w:w="3193"/>
      </w:tblGrid>
      <w:tr w:rsidR="009B3504" w14:paraId="4DDF6E09" w14:textId="77777777" w:rsidTr="009B3504">
        <w:trPr>
          <w:trHeight w:val="118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F00E8C6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CELSO KOZAK</w:t>
            </w:r>
          </w:p>
          <w:p w14:paraId="242D1DF4" w14:textId="60EEEDD6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 w:rsidRPr="009B3504">
              <w:rPr>
                <w:b/>
                <w:sz w:val="22"/>
              </w:rPr>
              <w:t>Vereador PSDB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8FAF4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DAMIANI</w:t>
            </w:r>
          </w:p>
          <w:p w14:paraId="17A03417" w14:textId="77777777" w:rsidR="009B3504" w:rsidRPr="009B3504" w:rsidRDefault="009B3504" w:rsidP="009B3504">
            <w:pPr>
              <w:spacing w:after="0"/>
              <w:jc w:val="center"/>
              <w:rPr>
                <w:iCs/>
                <w:sz w:val="22"/>
              </w:rPr>
            </w:pPr>
            <w:r w:rsidRPr="009B3504">
              <w:rPr>
                <w:b/>
                <w:bCs/>
                <w:sz w:val="22"/>
              </w:rPr>
              <w:t>Vereador MDB</w:t>
            </w:r>
          </w:p>
          <w:p w14:paraId="71E2D941" w14:textId="77777777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098AE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ACACIO AMBROSINI</w:t>
            </w:r>
          </w:p>
          <w:p w14:paraId="0EFE3234" w14:textId="77777777" w:rsidR="009B3504" w:rsidRPr="009B3504" w:rsidRDefault="009B3504" w:rsidP="009B3504">
            <w:pPr>
              <w:spacing w:after="0"/>
              <w:jc w:val="center"/>
              <w:rPr>
                <w:iCs/>
                <w:sz w:val="22"/>
                <w:lang w:eastAsia="pt-BR"/>
              </w:rPr>
            </w:pPr>
            <w:r w:rsidRPr="009B3504">
              <w:rPr>
                <w:b/>
                <w:bCs/>
                <w:sz w:val="22"/>
              </w:rPr>
              <w:t>Vereador Republicanos</w:t>
            </w:r>
          </w:p>
          <w:p w14:paraId="26B5749F" w14:textId="77777777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081A68F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DIOGO KRIGUER</w:t>
            </w:r>
          </w:p>
          <w:p w14:paraId="1A47C1B8" w14:textId="58DF8095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 w:rsidRPr="009B3504">
              <w:rPr>
                <w:b/>
                <w:bCs/>
                <w:sz w:val="22"/>
              </w:rPr>
              <w:t>Vereador PSDB</w:t>
            </w:r>
          </w:p>
        </w:tc>
      </w:tr>
      <w:tr w:rsidR="009B3504" w14:paraId="46F67FB1" w14:textId="77777777" w:rsidTr="009B3504">
        <w:trPr>
          <w:trHeight w:val="112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A33370D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IAGO MELLA</w:t>
            </w:r>
          </w:p>
          <w:p w14:paraId="39D3A0C0" w14:textId="77777777" w:rsidR="009B3504" w:rsidRPr="009B3504" w:rsidRDefault="009B3504" w:rsidP="009B3504">
            <w:pPr>
              <w:spacing w:after="0"/>
              <w:jc w:val="center"/>
              <w:rPr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Vereador PODEMOS</w:t>
            </w:r>
          </w:p>
          <w:p w14:paraId="0F8D1FF8" w14:textId="77777777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37FF1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sz w:val="22"/>
              </w:rPr>
            </w:pPr>
            <w:r w:rsidRPr="009B3504">
              <w:rPr>
                <w:b/>
                <w:sz w:val="22"/>
              </w:rPr>
              <w:t>JANE DELALIBERA</w:t>
            </w:r>
          </w:p>
          <w:p w14:paraId="3410389F" w14:textId="05001AEB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 w:rsidRPr="009B3504">
              <w:rPr>
                <w:b/>
                <w:sz w:val="22"/>
              </w:rPr>
              <w:t>Vereadora PL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EDD45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sz w:val="22"/>
              </w:rPr>
            </w:pPr>
            <w:r w:rsidRPr="009B3504">
              <w:rPr>
                <w:b/>
                <w:sz w:val="22"/>
              </w:rPr>
              <w:t>MAURICIO GOMES</w:t>
            </w:r>
          </w:p>
          <w:p w14:paraId="6D590932" w14:textId="238B71BE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 w:rsidRPr="009B3504">
              <w:rPr>
                <w:b/>
                <w:sz w:val="22"/>
              </w:rPr>
              <w:t>Vereador PSD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850F7C7" w14:textId="77777777" w:rsidR="009B3504" w:rsidRP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 w:rsidRPr="009B3504">
              <w:rPr>
                <w:b/>
                <w:bCs/>
                <w:sz w:val="22"/>
              </w:rPr>
              <w:t>ZÉ DA PANTANAL</w:t>
            </w:r>
          </w:p>
          <w:p w14:paraId="0BC2B06A" w14:textId="753E39DF" w:rsidR="009B3504" w:rsidRP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 w:rsidRPr="009B3504">
              <w:rPr>
                <w:b/>
                <w:sz w:val="22"/>
              </w:rPr>
              <w:t>Vereador MDB</w:t>
            </w:r>
          </w:p>
        </w:tc>
      </w:tr>
      <w:tr w:rsidR="009B3504" w14:paraId="3B5380D3" w14:textId="77777777" w:rsidTr="009B3504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7F395" w14:textId="77777777" w:rsid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b/>
                <w:bCs/>
              </w:rPr>
              <w:t>CHICO DA ZONA LESTE</w:t>
            </w:r>
          </w:p>
          <w:p w14:paraId="5218C03C" w14:textId="6B586F32" w:rsid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9361D" w14:textId="77777777" w:rsid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b/>
                <w:bCs/>
              </w:rPr>
              <w:t>WANDERLEY PAULO</w:t>
            </w:r>
          </w:p>
          <w:p w14:paraId="1A93964A" w14:textId="185DDE17" w:rsid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36FA5" w14:textId="77777777" w:rsidR="009B3504" w:rsidRDefault="009B3504" w:rsidP="009B3504">
            <w:pPr>
              <w:spacing w:after="0"/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b/>
                <w:bCs/>
              </w:rPr>
              <w:t>RODRIGO MACHADO</w:t>
            </w:r>
          </w:p>
          <w:p w14:paraId="2AF95C37" w14:textId="369F0A26" w:rsidR="009B3504" w:rsidRDefault="009B3504" w:rsidP="009B350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</w:rPr>
              <w:t>Vereador MDB</w:t>
            </w:r>
          </w:p>
        </w:tc>
      </w:tr>
    </w:tbl>
    <w:p w14:paraId="6356BEEB" w14:textId="77777777" w:rsidR="009B3504" w:rsidRPr="009B3504" w:rsidRDefault="009B3504" w:rsidP="002B7A8C">
      <w:pPr>
        <w:spacing w:after="0" w:line="240" w:lineRule="auto"/>
        <w:ind w:firstLine="1418"/>
        <w:jc w:val="both"/>
        <w:rPr>
          <w:sz w:val="22"/>
        </w:rPr>
      </w:pPr>
    </w:p>
    <w:p w14:paraId="388C66FB" w14:textId="77777777" w:rsidR="003A63FE" w:rsidRPr="009B3504" w:rsidRDefault="003A63FE" w:rsidP="00B04F0B">
      <w:pPr>
        <w:spacing w:after="0" w:line="240" w:lineRule="auto"/>
        <w:ind w:firstLine="1418"/>
        <w:jc w:val="both"/>
        <w:rPr>
          <w:sz w:val="22"/>
        </w:rPr>
      </w:pPr>
    </w:p>
    <w:sectPr w:rsidR="003A63FE" w:rsidRPr="009B3504" w:rsidSect="009B3504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6B"/>
    <w:rsid w:val="002309AB"/>
    <w:rsid w:val="002B6A23"/>
    <w:rsid w:val="002B7A8C"/>
    <w:rsid w:val="002F367C"/>
    <w:rsid w:val="003A63FE"/>
    <w:rsid w:val="003F7CFF"/>
    <w:rsid w:val="00483934"/>
    <w:rsid w:val="004F6999"/>
    <w:rsid w:val="00694DE2"/>
    <w:rsid w:val="009472A8"/>
    <w:rsid w:val="009B0EB0"/>
    <w:rsid w:val="009B3504"/>
    <w:rsid w:val="009B766C"/>
    <w:rsid w:val="009E038B"/>
    <w:rsid w:val="00A31DB4"/>
    <w:rsid w:val="00A53CB0"/>
    <w:rsid w:val="00A5574F"/>
    <w:rsid w:val="00A9494C"/>
    <w:rsid w:val="00B04F0B"/>
    <w:rsid w:val="00B15F76"/>
    <w:rsid w:val="00B5442D"/>
    <w:rsid w:val="00B552FD"/>
    <w:rsid w:val="00C04A94"/>
    <w:rsid w:val="00C4280B"/>
    <w:rsid w:val="00C6066B"/>
    <w:rsid w:val="00C8384B"/>
    <w:rsid w:val="00CD65E6"/>
    <w:rsid w:val="00D94EAE"/>
    <w:rsid w:val="00E91051"/>
    <w:rsid w:val="00F02D09"/>
    <w:rsid w:val="00F54764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E729"/>
  <w15:chartTrackingRefBased/>
  <w15:docId w15:val="{E28F8C4A-8BAB-4342-9EC7-2B7D1E2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6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3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9E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694DE2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94DE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94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Lanna</cp:lastModifiedBy>
  <cp:revision>7</cp:revision>
  <cp:lastPrinted>2023-08-10T16:09:00Z</cp:lastPrinted>
  <dcterms:created xsi:type="dcterms:W3CDTF">2024-04-24T10:55:00Z</dcterms:created>
  <dcterms:modified xsi:type="dcterms:W3CDTF">2024-04-25T11:59:00Z</dcterms:modified>
</cp:coreProperties>
</file>