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AB163" w14:textId="5CDA1991" w:rsidR="00EE054B" w:rsidRDefault="003230F5" w:rsidP="005B1550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REQUERIMENTO Nº 99</w:t>
      </w:r>
      <w:r w:rsidR="00EE054B">
        <w:rPr>
          <w:rFonts w:ascii="Times New Roman" w:hAnsi="Times New Roman" w:cs="Times New Roman"/>
          <w:color w:val="000000"/>
          <w:sz w:val="24"/>
          <w:szCs w:val="24"/>
        </w:rPr>
        <w:t>/2024</w:t>
      </w:r>
    </w:p>
    <w:p w14:paraId="01610F9F" w14:textId="77777777" w:rsidR="005B1550" w:rsidRDefault="005B1550" w:rsidP="005B1550"/>
    <w:p w14:paraId="38A4B6D1" w14:textId="3FE0E681" w:rsidR="00EE054B" w:rsidRDefault="00EE054B" w:rsidP="00EE054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F7C95E" w14:textId="77777777" w:rsidR="00BA00B0" w:rsidRDefault="00BA00B0" w:rsidP="00EE054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C9E48B" w14:textId="04BB0236" w:rsidR="00EE054B" w:rsidRDefault="00876DCD" w:rsidP="00BA00B0">
      <w:pPr>
        <w:tabs>
          <w:tab w:val="left" w:pos="3402"/>
        </w:tabs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</w:t>
      </w:r>
      <w:r w:rsidR="00BA00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E05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ACACIO AMBROSINI – Republicanos e vereadores abaixo assinados, </w:t>
      </w:r>
      <w:r w:rsidR="00EE054B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os Artigos 118 e 121 do Regimento Interno, </w:t>
      </w:r>
      <w:r w:rsidR="00EE054B">
        <w:rPr>
          <w:rFonts w:ascii="Times New Roman" w:hAnsi="Times New Roman" w:cs="Times New Roman"/>
          <w:b/>
          <w:color w:val="000000"/>
          <w:sz w:val="24"/>
          <w:szCs w:val="24"/>
        </w:rPr>
        <w:t>REQUEREM</w:t>
      </w:r>
      <w:r w:rsidR="00EE054B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Senhor Carlos Henrique Baqueta </w:t>
      </w:r>
      <w:proofErr w:type="spellStart"/>
      <w:r w:rsidR="00EE054B">
        <w:rPr>
          <w:rFonts w:ascii="Times New Roman" w:hAnsi="Times New Roman" w:cs="Times New Roman"/>
          <w:color w:val="000000"/>
          <w:sz w:val="24"/>
          <w:szCs w:val="24"/>
        </w:rPr>
        <w:t>Fávaro</w:t>
      </w:r>
      <w:proofErr w:type="spellEnd"/>
      <w:r w:rsidR="00EE054B">
        <w:rPr>
          <w:rFonts w:ascii="Times New Roman" w:hAnsi="Times New Roman" w:cs="Times New Roman"/>
          <w:color w:val="000000"/>
          <w:sz w:val="24"/>
          <w:szCs w:val="24"/>
        </w:rPr>
        <w:t xml:space="preserve">, Ministro </w:t>
      </w:r>
      <w:r w:rsidR="002C692C">
        <w:rPr>
          <w:rFonts w:ascii="Times New Roman" w:hAnsi="Times New Roman" w:cs="Times New Roman"/>
          <w:color w:val="000000"/>
          <w:sz w:val="24"/>
          <w:szCs w:val="24"/>
        </w:rPr>
        <w:t xml:space="preserve">de Estado de </w:t>
      </w:r>
      <w:r w:rsidR="00EE054B">
        <w:rPr>
          <w:rFonts w:ascii="Times New Roman" w:hAnsi="Times New Roman" w:cs="Times New Roman"/>
          <w:color w:val="000000"/>
          <w:sz w:val="24"/>
          <w:szCs w:val="24"/>
        </w:rPr>
        <w:t xml:space="preserve">Agricultura e Pecuária, com cópia ao Exmo. Senhor Ari </w:t>
      </w:r>
      <w:proofErr w:type="spellStart"/>
      <w:r w:rsidR="00EE054B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EE054B"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 e à Secretaria Municipal de Agricultura Familiar e Segurança Alimentar, </w:t>
      </w:r>
      <w:r w:rsidR="00EE05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uma Colhedora de Forragem Frontal CFR </w:t>
      </w:r>
      <w:proofErr w:type="spellStart"/>
      <w:r w:rsidR="00EE054B">
        <w:rPr>
          <w:rFonts w:ascii="Times New Roman" w:hAnsi="Times New Roman" w:cs="Times New Roman"/>
          <w:b/>
          <w:color w:val="000000"/>
          <w:sz w:val="24"/>
          <w:szCs w:val="24"/>
        </w:rPr>
        <w:t>Solution</w:t>
      </w:r>
      <w:proofErr w:type="spellEnd"/>
      <w:r w:rsidR="00EE05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E054B">
        <w:rPr>
          <w:rFonts w:ascii="Times New Roman" w:hAnsi="Times New Roman" w:cs="Times New Roman"/>
          <w:b/>
          <w:color w:val="000000"/>
          <w:sz w:val="24"/>
          <w:szCs w:val="24"/>
        </w:rPr>
        <w:t>Bokuda</w:t>
      </w:r>
      <w:proofErr w:type="spellEnd"/>
      <w:r w:rsidR="00EE054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E054B">
        <w:rPr>
          <w:rFonts w:ascii="Times New Roman" w:hAnsi="Times New Roman" w:cs="Times New Roman"/>
          <w:b/>
          <w:color w:val="000000"/>
          <w:sz w:val="24"/>
          <w:szCs w:val="24"/>
        </w:rPr>
        <w:t>para agricultura familiar, no Município de Sorriso/MT.</w:t>
      </w:r>
    </w:p>
    <w:p w14:paraId="4751991D" w14:textId="7EA5E1CD" w:rsidR="00EE054B" w:rsidRDefault="00EE054B" w:rsidP="00EE054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D48436" w14:textId="77777777" w:rsidR="00BA00B0" w:rsidRDefault="00BA00B0" w:rsidP="00EE054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101116" w14:textId="272066AF" w:rsidR="00EE054B" w:rsidRDefault="00EE054B" w:rsidP="00876DCD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2110053E" w14:textId="77777777" w:rsidR="00BA00B0" w:rsidRPr="00BA00B0" w:rsidRDefault="00BA00B0" w:rsidP="00BA00B0"/>
    <w:p w14:paraId="4400D199" w14:textId="77777777" w:rsidR="00EE054B" w:rsidRDefault="00EE054B" w:rsidP="00EE054B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para expandir o número de produtores e de áreas de produção de silagem, o que atualmente somam 20 pequenos produtores, conforme lista anexa, que plantam uma área estimada de 200 hectares de silagem, distribuídas entre primeira e segunda safras, se faz necessário investimentos em maquinários;</w:t>
      </w:r>
    </w:p>
    <w:p w14:paraId="6E75C115" w14:textId="77777777" w:rsidR="00EE054B" w:rsidRDefault="00EE054B" w:rsidP="00EE05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D2F0D" w14:textId="77777777" w:rsidR="00EE054B" w:rsidRDefault="00EE054B" w:rsidP="00EE054B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 Colhedora será destinada como parte da frota da SEMASA – Secretaria Municipal de Agricultura Familiar e Segurança Alimentar, para produção e colheita de silagem e para a produção de forrageira, uma das principais fontes de alimentação bovina, em benefício dos Agricultores familiares do Município;</w:t>
      </w:r>
    </w:p>
    <w:p w14:paraId="7B82D944" w14:textId="77777777" w:rsidR="00EE054B" w:rsidRDefault="00EE054B" w:rsidP="00EE054B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7E5EC0D" w14:textId="31489368" w:rsidR="00EE054B" w:rsidRDefault="00EE054B" w:rsidP="00EE054B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o Município de Sorriso possui muitos produtores de pequeno porte, que com o auxílio dessa tecnologia poderão cultivar e colher de acordo com as suas reais necessidades, de uma forma precisa, ágil e muito eficiente, evitando perdas de qualidade dos produtos. Em assim sendo, solicito a aquisição de Colhedora de Forragem Frontal CFR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Bokuda</w:t>
      </w:r>
      <w:proofErr w:type="spellEnd"/>
      <w:r>
        <w:rPr>
          <w:rFonts w:ascii="Times New Roman" w:hAnsi="Times New Roman" w:cs="Times New Roman"/>
          <w:sz w:val="24"/>
          <w:szCs w:val="24"/>
        </w:rPr>
        <w:t>, para o Município de Sorriso/MT.</w:t>
      </w:r>
    </w:p>
    <w:p w14:paraId="25A5F36F" w14:textId="77777777" w:rsidR="005B1550" w:rsidRDefault="005B1550" w:rsidP="00EE054B">
      <w:pPr>
        <w:spacing w:line="276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2FD295" w14:textId="09D7CA72" w:rsidR="00BA00B0" w:rsidRDefault="00EE054B" w:rsidP="00BA00B0">
      <w:pPr>
        <w:tabs>
          <w:tab w:val="left" w:pos="1418"/>
        </w:tabs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24 de abril de 2024.</w:t>
      </w:r>
    </w:p>
    <w:p w14:paraId="367E26EB" w14:textId="20A7E55B" w:rsidR="00BA00B0" w:rsidRDefault="00BA00B0" w:rsidP="00BA00B0">
      <w:pPr>
        <w:tabs>
          <w:tab w:val="left" w:pos="1418"/>
        </w:tabs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14:paraId="6416A1AF" w14:textId="77777777" w:rsidR="00BA00B0" w:rsidRDefault="00BA00B0" w:rsidP="00BA00B0">
      <w:pPr>
        <w:tabs>
          <w:tab w:val="left" w:pos="1418"/>
        </w:tabs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15932FF9" w14:textId="4AA42877" w:rsidR="00BA00B0" w:rsidRDefault="00BA00B0" w:rsidP="00BA00B0">
      <w:pPr>
        <w:tabs>
          <w:tab w:val="left" w:pos="1418"/>
        </w:tabs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11058" w:type="dxa"/>
        <w:tblInd w:w="-885" w:type="dxa"/>
        <w:tblLook w:val="04A0" w:firstRow="1" w:lastRow="0" w:firstColumn="1" w:lastColumn="0" w:noHBand="0" w:noVBand="1"/>
      </w:tblPr>
      <w:tblGrid>
        <w:gridCol w:w="3223"/>
        <w:gridCol w:w="780"/>
        <w:gridCol w:w="1558"/>
        <w:gridCol w:w="1560"/>
        <w:gridCol w:w="779"/>
        <w:gridCol w:w="3158"/>
      </w:tblGrid>
      <w:tr w:rsidR="00BA00B0" w14:paraId="014FF437" w14:textId="77777777" w:rsidTr="00BA00B0">
        <w:trPr>
          <w:trHeight w:val="1367"/>
        </w:trPr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6198FD15" w14:textId="77777777" w:rsidR="00BA00B0" w:rsidRPr="00BA00B0" w:rsidRDefault="00BA00B0" w:rsidP="00BA00B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A00B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ACACIO AMBROSINI</w:t>
            </w:r>
          </w:p>
          <w:p w14:paraId="4531F2F5" w14:textId="77777777" w:rsidR="00BA00B0" w:rsidRPr="00BA00B0" w:rsidRDefault="00BA00B0" w:rsidP="00BA00B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A00B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Republicanos</w:t>
            </w:r>
          </w:p>
          <w:p w14:paraId="614E0867" w14:textId="77777777" w:rsidR="00BA00B0" w:rsidRDefault="00BA00B0" w:rsidP="00BA00B0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156EFD" w14:textId="77777777" w:rsidR="00BA00B0" w:rsidRPr="00BA00B0" w:rsidRDefault="00BA00B0" w:rsidP="00BA00B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A00B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DAMIANI</w:t>
            </w:r>
          </w:p>
          <w:p w14:paraId="09A54FAE" w14:textId="034FC0A6" w:rsidR="00BA00B0" w:rsidRDefault="00BA00B0" w:rsidP="00BA00B0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0B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D8E17" w14:textId="77777777" w:rsidR="00BA00B0" w:rsidRPr="00BA00B0" w:rsidRDefault="00BA00B0" w:rsidP="00BA00B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A00B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CELSO KOZAK</w:t>
            </w:r>
          </w:p>
          <w:p w14:paraId="25EE8E25" w14:textId="18510544" w:rsidR="00BA00B0" w:rsidRDefault="00BA00B0" w:rsidP="00BA00B0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0B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34982BF4" w14:textId="77777777" w:rsidR="00BA00B0" w:rsidRPr="00BA00B0" w:rsidRDefault="00BA00B0" w:rsidP="00BA00B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A00B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4BCFE34E" w14:textId="4CDAF506" w:rsidR="00BA00B0" w:rsidRDefault="00BA00B0" w:rsidP="00BA00B0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0B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</w:tr>
      <w:tr w:rsidR="00BA00B0" w14:paraId="78209402" w14:textId="77777777" w:rsidTr="00BA00B0">
        <w:trPr>
          <w:trHeight w:val="1273"/>
        </w:trPr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0CC0049D" w14:textId="77777777" w:rsidR="00BA00B0" w:rsidRPr="00BA00B0" w:rsidRDefault="00BA00B0" w:rsidP="00BA00B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A00B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IAGO MELLA</w:t>
            </w:r>
          </w:p>
          <w:p w14:paraId="3D7DAB84" w14:textId="77777777" w:rsidR="00BA00B0" w:rsidRPr="00BA00B0" w:rsidRDefault="00BA00B0" w:rsidP="00BA00B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A00B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PODEMOS</w:t>
            </w:r>
          </w:p>
          <w:p w14:paraId="7358A364" w14:textId="77777777" w:rsidR="00BA00B0" w:rsidRDefault="00BA00B0" w:rsidP="00BA00B0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DFFEF6" w14:textId="77777777" w:rsidR="00BA00B0" w:rsidRPr="00BA00B0" w:rsidRDefault="00BA00B0" w:rsidP="00BA00B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A00B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JANE DELALIBERA</w:t>
            </w:r>
          </w:p>
          <w:p w14:paraId="2A812320" w14:textId="6244F1BE" w:rsidR="00BA00B0" w:rsidRDefault="00BA00B0" w:rsidP="00BA00B0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0B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7E2A8" w14:textId="77777777" w:rsidR="00BA00B0" w:rsidRPr="00BA00B0" w:rsidRDefault="00BA00B0" w:rsidP="00BA00B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A00B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MAURICIO GOMES</w:t>
            </w:r>
          </w:p>
          <w:p w14:paraId="372D41F1" w14:textId="682F4848" w:rsidR="00BA00B0" w:rsidRDefault="00BA00B0" w:rsidP="00BA00B0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0B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PSD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57B6984F" w14:textId="77777777" w:rsidR="00BA00B0" w:rsidRPr="00BA00B0" w:rsidRDefault="00BA00B0" w:rsidP="00BA00B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A00B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ZÉ DA PANTANAL</w:t>
            </w:r>
          </w:p>
          <w:p w14:paraId="5E4780AF" w14:textId="12FDFB80" w:rsidR="00BA00B0" w:rsidRDefault="00BA00B0" w:rsidP="00BA00B0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0B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MDB</w:t>
            </w:r>
          </w:p>
        </w:tc>
      </w:tr>
      <w:tr w:rsidR="00BA00B0" w14:paraId="6811C5E7" w14:textId="77777777" w:rsidTr="00BA00B0">
        <w:tc>
          <w:tcPr>
            <w:tcW w:w="4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EAD2D" w14:textId="77777777" w:rsidR="00BA00B0" w:rsidRPr="00BA00B0" w:rsidRDefault="00BA00B0" w:rsidP="00BA00B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A00B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CHICO DA ZONA LESTE</w:t>
            </w:r>
          </w:p>
          <w:p w14:paraId="0A2684AC" w14:textId="77777777" w:rsidR="00BA00B0" w:rsidRPr="00BA00B0" w:rsidRDefault="00BA00B0" w:rsidP="00BA00B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A00B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PP</w:t>
            </w:r>
          </w:p>
          <w:p w14:paraId="197C2490" w14:textId="77777777" w:rsidR="00BA00B0" w:rsidRDefault="00BA00B0" w:rsidP="00BA00B0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077ED" w14:textId="77777777" w:rsidR="00BA00B0" w:rsidRPr="00BA00B0" w:rsidRDefault="00BA00B0" w:rsidP="00BA00B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A00B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WANDERLEY PAULO</w:t>
            </w:r>
          </w:p>
          <w:p w14:paraId="4A936F7F" w14:textId="18A57712" w:rsidR="00BA00B0" w:rsidRDefault="00BA00B0" w:rsidP="00BA00B0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0B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3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45AD5" w14:textId="77777777" w:rsidR="00BA00B0" w:rsidRPr="00BA00B0" w:rsidRDefault="00BA00B0" w:rsidP="00BA00B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A00B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RODRIGO MACHADO</w:t>
            </w:r>
          </w:p>
          <w:p w14:paraId="15292F8C" w14:textId="1BDD562D" w:rsidR="00BA00B0" w:rsidRDefault="00BA00B0" w:rsidP="00BA00B0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0B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MDB</w:t>
            </w:r>
          </w:p>
        </w:tc>
      </w:tr>
    </w:tbl>
    <w:p w14:paraId="16B1423D" w14:textId="77777777" w:rsidR="00BA00B0" w:rsidRPr="00BA00B0" w:rsidRDefault="00BA00B0" w:rsidP="00BA00B0">
      <w:pPr>
        <w:tabs>
          <w:tab w:val="left" w:pos="1418"/>
        </w:tabs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A00B0" w:rsidRPr="00BA00B0" w:rsidSect="00BA00B0">
      <w:headerReference w:type="default" r:id="rId6"/>
      <w:pgSz w:w="11906" w:h="16838"/>
      <w:pgMar w:top="2552" w:right="1274" w:bottom="426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A63C8" w14:textId="77777777" w:rsidR="0046219C" w:rsidRDefault="0046219C">
      <w:r>
        <w:separator/>
      </w:r>
    </w:p>
  </w:endnote>
  <w:endnote w:type="continuationSeparator" w:id="0">
    <w:p w14:paraId="59F866C1" w14:textId="77777777" w:rsidR="0046219C" w:rsidRDefault="0046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E30AE" w14:textId="77777777" w:rsidR="0046219C" w:rsidRDefault="0046219C">
      <w:r>
        <w:separator/>
      </w:r>
    </w:p>
  </w:footnote>
  <w:footnote w:type="continuationSeparator" w:id="0">
    <w:p w14:paraId="4E2CECB1" w14:textId="77777777" w:rsidR="0046219C" w:rsidRDefault="00462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75DB7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6E31B76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1A13983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128208B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B75590D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FE6186C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0646A"/>
    <w:rsid w:val="00014E13"/>
    <w:rsid w:val="00032F8A"/>
    <w:rsid w:val="000353D1"/>
    <w:rsid w:val="00061704"/>
    <w:rsid w:val="00061BE9"/>
    <w:rsid w:val="00080BE0"/>
    <w:rsid w:val="000E4E9F"/>
    <w:rsid w:val="000E7396"/>
    <w:rsid w:val="0010386F"/>
    <w:rsid w:val="00111D06"/>
    <w:rsid w:val="0012203A"/>
    <w:rsid w:val="001452FA"/>
    <w:rsid w:val="00176291"/>
    <w:rsid w:val="001A42B4"/>
    <w:rsid w:val="001C1950"/>
    <w:rsid w:val="001E3926"/>
    <w:rsid w:val="001E6085"/>
    <w:rsid w:val="001F3ED8"/>
    <w:rsid w:val="0020361A"/>
    <w:rsid w:val="002103BF"/>
    <w:rsid w:val="00212EC4"/>
    <w:rsid w:val="0023592C"/>
    <w:rsid w:val="00236923"/>
    <w:rsid w:val="002C692C"/>
    <w:rsid w:val="00321157"/>
    <w:rsid w:val="003230F5"/>
    <w:rsid w:val="00324E38"/>
    <w:rsid w:val="0036346E"/>
    <w:rsid w:val="0036778E"/>
    <w:rsid w:val="00386484"/>
    <w:rsid w:val="0039138E"/>
    <w:rsid w:val="003C4AA2"/>
    <w:rsid w:val="003E39D0"/>
    <w:rsid w:val="003F30C8"/>
    <w:rsid w:val="00426194"/>
    <w:rsid w:val="00430397"/>
    <w:rsid w:val="00434B50"/>
    <w:rsid w:val="004358DB"/>
    <w:rsid w:val="0044091C"/>
    <w:rsid w:val="004500FB"/>
    <w:rsid w:val="004578F7"/>
    <w:rsid w:val="0046219C"/>
    <w:rsid w:val="00496661"/>
    <w:rsid w:val="004A1D9E"/>
    <w:rsid w:val="00501D6B"/>
    <w:rsid w:val="0051139D"/>
    <w:rsid w:val="005118D9"/>
    <w:rsid w:val="00556805"/>
    <w:rsid w:val="005768A5"/>
    <w:rsid w:val="005941AE"/>
    <w:rsid w:val="00595AED"/>
    <w:rsid w:val="005B1550"/>
    <w:rsid w:val="005D3D1F"/>
    <w:rsid w:val="006201F9"/>
    <w:rsid w:val="00631EF4"/>
    <w:rsid w:val="00633437"/>
    <w:rsid w:val="00650626"/>
    <w:rsid w:val="00670CAD"/>
    <w:rsid w:val="00673D62"/>
    <w:rsid w:val="0068670C"/>
    <w:rsid w:val="006A004F"/>
    <w:rsid w:val="006A2D19"/>
    <w:rsid w:val="006E4257"/>
    <w:rsid w:val="006F466B"/>
    <w:rsid w:val="00702FD9"/>
    <w:rsid w:val="00722926"/>
    <w:rsid w:val="00733A77"/>
    <w:rsid w:val="00743881"/>
    <w:rsid w:val="007627FD"/>
    <w:rsid w:val="00775352"/>
    <w:rsid w:val="007A0AB8"/>
    <w:rsid w:val="007C2864"/>
    <w:rsid w:val="007C4C4E"/>
    <w:rsid w:val="00821017"/>
    <w:rsid w:val="00824BDE"/>
    <w:rsid w:val="008258F9"/>
    <w:rsid w:val="008673D8"/>
    <w:rsid w:val="00876DCD"/>
    <w:rsid w:val="00876F82"/>
    <w:rsid w:val="00886343"/>
    <w:rsid w:val="008947EA"/>
    <w:rsid w:val="008A7C85"/>
    <w:rsid w:val="008C1E7D"/>
    <w:rsid w:val="008C52DE"/>
    <w:rsid w:val="00904200"/>
    <w:rsid w:val="009046C3"/>
    <w:rsid w:val="00911DFF"/>
    <w:rsid w:val="00913EF2"/>
    <w:rsid w:val="009326EA"/>
    <w:rsid w:val="00932D3E"/>
    <w:rsid w:val="00951D64"/>
    <w:rsid w:val="009532D0"/>
    <w:rsid w:val="00973468"/>
    <w:rsid w:val="009B0673"/>
    <w:rsid w:val="009B58A3"/>
    <w:rsid w:val="009C6DAE"/>
    <w:rsid w:val="009D3786"/>
    <w:rsid w:val="009E0DA3"/>
    <w:rsid w:val="009E2554"/>
    <w:rsid w:val="009E7BC0"/>
    <w:rsid w:val="00A00BB5"/>
    <w:rsid w:val="00A172FD"/>
    <w:rsid w:val="00A41C28"/>
    <w:rsid w:val="00A436D2"/>
    <w:rsid w:val="00A54F36"/>
    <w:rsid w:val="00AD4F64"/>
    <w:rsid w:val="00B4324E"/>
    <w:rsid w:val="00B50BF9"/>
    <w:rsid w:val="00B75A41"/>
    <w:rsid w:val="00B76066"/>
    <w:rsid w:val="00B8495F"/>
    <w:rsid w:val="00BA00B0"/>
    <w:rsid w:val="00BB5F7C"/>
    <w:rsid w:val="00BB784F"/>
    <w:rsid w:val="00BC5DA8"/>
    <w:rsid w:val="00BD3E10"/>
    <w:rsid w:val="00BF4DBF"/>
    <w:rsid w:val="00BF665B"/>
    <w:rsid w:val="00C33582"/>
    <w:rsid w:val="00C869C4"/>
    <w:rsid w:val="00CA0C46"/>
    <w:rsid w:val="00CA4542"/>
    <w:rsid w:val="00CB699D"/>
    <w:rsid w:val="00CC178E"/>
    <w:rsid w:val="00CE7B91"/>
    <w:rsid w:val="00CF7C1B"/>
    <w:rsid w:val="00D11747"/>
    <w:rsid w:val="00D1387E"/>
    <w:rsid w:val="00D142EC"/>
    <w:rsid w:val="00D323DA"/>
    <w:rsid w:val="00D32C30"/>
    <w:rsid w:val="00D33F11"/>
    <w:rsid w:val="00D6190E"/>
    <w:rsid w:val="00D63ADA"/>
    <w:rsid w:val="00D63DE0"/>
    <w:rsid w:val="00DB7818"/>
    <w:rsid w:val="00DB7BC2"/>
    <w:rsid w:val="00DD1CFF"/>
    <w:rsid w:val="00DD6393"/>
    <w:rsid w:val="00DF26D7"/>
    <w:rsid w:val="00E074D7"/>
    <w:rsid w:val="00E106BA"/>
    <w:rsid w:val="00E17C0C"/>
    <w:rsid w:val="00E52C96"/>
    <w:rsid w:val="00E72486"/>
    <w:rsid w:val="00EA66BE"/>
    <w:rsid w:val="00EC62EB"/>
    <w:rsid w:val="00EE054B"/>
    <w:rsid w:val="00F0035C"/>
    <w:rsid w:val="00F261C3"/>
    <w:rsid w:val="00F43A12"/>
    <w:rsid w:val="00F5557B"/>
    <w:rsid w:val="00F97509"/>
    <w:rsid w:val="00F97746"/>
    <w:rsid w:val="00FA59FD"/>
    <w:rsid w:val="00FD1045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EA01"/>
  <w15:docId w15:val="{372042F5-8749-433F-9021-DC5BA257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nfase">
    <w:name w:val="Emphasis"/>
    <w:basedOn w:val="Fontepargpadro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Fontepargpadro"/>
    <w:rsid w:val="0051139D"/>
  </w:style>
  <w:style w:type="paragraph" w:styleId="Textodebalo">
    <w:name w:val="Balloon Text"/>
    <w:basedOn w:val="Normal"/>
    <w:link w:val="TextodebaloChar"/>
    <w:uiPriority w:val="99"/>
    <w:semiHidden/>
    <w:unhideWhenUsed/>
    <w:rsid w:val="00E07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4D7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3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Lanna</cp:lastModifiedBy>
  <cp:revision>13</cp:revision>
  <cp:lastPrinted>2017-04-06T12:12:00Z</cp:lastPrinted>
  <dcterms:created xsi:type="dcterms:W3CDTF">2023-10-24T17:58:00Z</dcterms:created>
  <dcterms:modified xsi:type="dcterms:W3CDTF">2024-04-25T14:51:00Z</dcterms:modified>
</cp:coreProperties>
</file>