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088E" w14:textId="6AAD2E87" w:rsidR="001A6B3A" w:rsidRPr="00552B22" w:rsidRDefault="00C1730F" w:rsidP="00552B22">
      <w:pPr>
        <w:pStyle w:val="Ttulo1"/>
        <w:ind w:left="3540" w:right="-2"/>
        <w:rPr>
          <w:rFonts w:ascii="Times New Roman" w:hAnsi="Times New Roman" w:cs="Times New Roman"/>
          <w:sz w:val="22"/>
          <w:szCs w:val="22"/>
        </w:rPr>
      </w:pPr>
      <w:r w:rsidRPr="00552B22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378</w:t>
      </w:r>
      <w:r w:rsidR="00BE2556" w:rsidRPr="00552B22">
        <w:rPr>
          <w:rFonts w:ascii="Times New Roman" w:hAnsi="Times New Roman" w:cs="Times New Roman"/>
          <w:sz w:val="22"/>
          <w:szCs w:val="22"/>
        </w:rPr>
        <w:t>/2024</w:t>
      </w:r>
    </w:p>
    <w:p w14:paraId="2A9303F6" w14:textId="77777777" w:rsidR="00EC6889" w:rsidRPr="00552B22" w:rsidRDefault="00EC6889" w:rsidP="00552B22">
      <w:pPr>
        <w:ind w:left="138"/>
        <w:jc w:val="both"/>
        <w:rPr>
          <w:sz w:val="22"/>
          <w:szCs w:val="22"/>
        </w:rPr>
      </w:pPr>
    </w:p>
    <w:p w14:paraId="78261B41" w14:textId="77777777" w:rsidR="001A6B3A" w:rsidRPr="00552B22" w:rsidRDefault="001A6B3A" w:rsidP="00552B22">
      <w:pPr>
        <w:pStyle w:val="Recuodecorpodetexto"/>
        <w:ind w:left="3540" w:firstLine="0"/>
        <w:rPr>
          <w:sz w:val="22"/>
          <w:szCs w:val="22"/>
        </w:rPr>
      </w:pPr>
    </w:p>
    <w:p w14:paraId="7A6F8C74" w14:textId="323B6286" w:rsidR="00BE2556" w:rsidRDefault="00C1730F" w:rsidP="00552B22">
      <w:pPr>
        <w:pStyle w:val="Recuodecorpodetexto"/>
        <w:ind w:left="3540" w:firstLine="0"/>
        <w:rPr>
          <w:sz w:val="22"/>
          <w:szCs w:val="22"/>
        </w:rPr>
      </w:pPr>
      <w:r w:rsidRPr="00552B22">
        <w:rPr>
          <w:sz w:val="22"/>
          <w:szCs w:val="22"/>
        </w:rPr>
        <w:t xml:space="preserve">INDICAMOS </w:t>
      </w:r>
      <w:r w:rsidR="009C0304">
        <w:rPr>
          <w:sz w:val="22"/>
          <w:szCs w:val="22"/>
        </w:rPr>
        <w:t>A IMPLANTAÇÃO DE SISTEMA DE AQUECIMENTO NA PISCINA DO CENTRO DE CONVIVÊNCIA DA TERCEIRA IDADE CCI, NO MUNICÍPIO DE SORRISO-MT.</w:t>
      </w:r>
    </w:p>
    <w:p w14:paraId="74301C60" w14:textId="77777777" w:rsidR="009C0304" w:rsidRDefault="009C0304" w:rsidP="00552B22">
      <w:pPr>
        <w:pStyle w:val="Recuodecorpodetexto"/>
        <w:ind w:left="3540" w:firstLine="0"/>
        <w:rPr>
          <w:sz w:val="22"/>
          <w:szCs w:val="22"/>
        </w:rPr>
      </w:pPr>
    </w:p>
    <w:p w14:paraId="696F52D1" w14:textId="77777777" w:rsidR="00BE2556" w:rsidRPr="00552B22" w:rsidRDefault="00BE2556" w:rsidP="00552B22">
      <w:pPr>
        <w:pStyle w:val="Recuodecorpodetexto"/>
        <w:ind w:left="3540" w:firstLine="0"/>
        <w:rPr>
          <w:sz w:val="22"/>
          <w:szCs w:val="22"/>
        </w:rPr>
      </w:pPr>
    </w:p>
    <w:p w14:paraId="71C24000" w14:textId="39332D69" w:rsidR="00BE2556" w:rsidRPr="00552B22" w:rsidRDefault="00C1730F" w:rsidP="00552B22">
      <w:pPr>
        <w:ind w:left="138"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552B22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552B22">
        <w:rPr>
          <w:sz w:val="22"/>
          <w:szCs w:val="22"/>
        </w:rPr>
        <w:t>e</w:t>
      </w:r>
      <w:r w:rsidRPr="00552B22">
        <w:rPr>
          <w:b/>
          <w:sz w:val="22"/>
          <w:szCs w:val="22"/>
        </w:rPr>
        <w:t xml:space="preserve"> </w:t>
      </w:r>
      <w:r w:rsidRPr="00552B22"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Lafin, Prefeito Municipal, com cópia </w:t>
      </w:r>
      <w:r w:rsidR="00F913C4" w:rsidRPr="00552B22">
        <w:rPr>
          <w:sz w:val="22"/>
          <w:szCs w:val="22"/>
        </w:rPr>
        <w:t>à</w:t>
      </w:r>
      <w:r w:rsidR="00F913C4" w:rsidRPr="00552B22">
        <w:rPr>
          <w:color w:val="000000"/>
          <w:sz w:val="22"/>
          <w:szCs w:val="22"/>
        </w:rPr>
        <w:t xml:space="preserve"> </w:t>
      </w:r>
      <w:r w:rsidR="00F913C4">
        <w:rPr>
          <w:color w:val="000000"/>
          <w:sz w:val="22"/>
          <w:szCs w:val="22"/>
        </w:rPr>
        <w:t>Secretaria</w:t>
      </w:r>
      <w:r w:rsidR="009C0304">
        <w:rPr>
          <w:color w:val="000000"/>
          <w:sz w:val="22"/>
          <w:szCs w:val="22"/>
        </w:rPr>
        <w:t xml:space="preserve"> Municipal de Administração e à </w:t>
      </w:r>
      <w:r w:rsidRPr="00552B22">
        <w:rPr>
          <w:color w:val="000000"/>
          <w:sz w:val="22"/>
          <w:szCs w:val="22"/>
        </w:rPr>
        <w:t xml:space="preserve">Secretaria Municipal de </w:t>
      </w:r>
      <w:r w:rsidR="009C0304">
        <w:rPr>
          <w:color w:val="000000"/>
          <w:sz w:val="22"/>
          <w:szCs w:val="22"/>
        </w:rPr>
        <w:t xml:space="preserve">Assistência </w:t>
      </w:r>
      <w:r w:rsidR="00F913C4">
        <w:rPr>
          <w:color w:val="000000"/>
          <w:sz w:val="22"/>
          <w:szCs w:val="22"/>
        </w:rPr>
        <w:t>Social</w:t>
      </w:r>
      <w:r w:rsidR="00F913C4" w:rsidRPr="00552B22">
        <w:rPr>
          <w:color w:val="000000"/>
          <w:sz w:val="22"/>
          <w:szCs w:val="22"/>
        </w:rPr>
        <w:t>, versando</w:t>
      </w:r>
      <w:r w:rsidRPr="00552B22">
        <w:rPr>
          <w:rFonts w:eastAsia="Calibri"/>
          <w:b/>
          <w:sz w:val="22"/>
          <w:szCs w:val="22"/>
          <w:lang w:eastAsia="en-US"/>
        </w:rPr>
        <w:t xml:space="preserve"> sobre a necessidade de </w:t>
      </w:r>
      <w:r w:rsidR="009C0304">
        <w:rPr>
          <w:rFonts w:eastAsia="Calibri"/>
          <w:b/>
          <w:sz w:val="22"/>
          <w:szCs w:val="22"/>
          <w:lang w:eastAsia="en-US"/>
        </w:rPr>
        <w:t>implantação de sistema de aquecimento na piscina do Centro de Convivência da Terceira Idade CCI, no município de Sorriso-MT.</w:t>
      </w:r>
    </w:p>
    <w:p w14:paraId="441E272D" w14:textId="3463C592" w:rsidR="00BE2556" w:rsidRPr="00552B22" w:rsidRDefault="00BE2556" w:rsidP="00552B22">
      <w:pPr>
        <w:ind w:left="138"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29F4402" w14:textId="77777777" w:rsidR="00552B22" w:rsidRPr="00552B22" w:rsidRDefault="00552B22" w:rsidP="00552B22">
      <w:pPr>
        <w:ind w:left="138"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4D03E375" w14:textId="77777777" w:rsidR="00BE2556" w:rsidRPr="00552B22" w:rsidRDefault="00C1730F" w:rsidP="00552B22">
      <w:pPr>
        <w:pStyle w:val="NCNormalCentralizado"/>
        <w:ind w:left="138" w:right="-2"/>
        <w:rPr>
          <w:b/>
          <w:sz w:val="22"/>
          <w:szCs w:val="22"/>
        </w:rPr>
      </w:pPr>
      <w:r w:rsidRPr="00552B22">
        <w:rPr>
          <w:b/>
          <w:sz w:val="22"/>
          <w:szCs w:val="22"/>
        </w:rPr>
        <w:t>JUSTIFICATIVAS</w:t>
      </w:r>
    </w:p>
    <w:p w14:paraId="2939DF6A" w14:textId="77777777" w:rsidR="00BE2556" w:rsidRPr="00552B22" w:rsidRDefault="00BE2556" w:rsidP="00552B22">
      <w:pPr>
        <w:ind w:left="138" w:firstLine="1418"/>
        <w:jc w:val="both"/>
        <w:rPr>
          <w:rFonts w:eastAsia="Calibri"/>
          <w:sz w:val="22"/>
          <w:szCs w:val="22"/>
          <w:lang w:eastAsia="en-US"/>
        </w:rPr>
      </w:pPr>
    </w:p>
    <w:p w14:paraId="295DF925" w14:textId="24649B4B" w:rsidR="009C0304" w:rsidRDefault="00C1730F" w:rsidP="00C1730F">
      <w:pPr>
        <w:pStyle w:val="PargrafodaLista"/>
        <w:tabs>
          <w:tab w:val="left" w:pos="1418"/>
        </w:tabs>
        <w:spacing w:after="0" w:line="240" w:lineRule="auto"/>
        <w:ind w:left="13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 w:rsidR="00552B22" w:rsidRPr="00F91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Pr="00F91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benefícios da hidroginástica em piscina aquecida para a saúde e o bem-estar dos idosos.</w:t>
      </w:r>
      <w:r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Melhora a circulação sanguínea, alivia dores e diminui a pressão arterial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Os</w:t>
      </w:r>
      <w:r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idosos que sofrem com artrites, artroses e hérnia de disco terão alívio com o exercício</w:t>
      </w:r>
      <w:r w:rsidR="00D754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B682C00" w14:textId="77777777" w:rsidR="00F913C4" w:rsidRPr="00F913C4" w:rsidRDefault="00F913C4" w:rsidP="00552B22">
      <w:pPr>
        <w:pStyle w:val="PargrafodaLista"/>
        <w:spacing w:after="0" w:line="240" w:lineRule="auto"/>
        <w:ind w:left="13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E9CF17" w14:textId="4AA475EE" w:rsidR="00552B22" w:rsidRPr="00F913C4" w:rsidRDefault="00C1730F" w:rsidP="00C1730F">
      <w:pPr>
        <w:pStyle w:val="PargrafodaLista"/>
        <w:tabs>
          <w:tab w:val="left" w:pos="1418"/>
        </w:tabs>
        <w:spacing w:after="0" w:line="240" w:lineRule="auto"/>
        <w:ind w:left="138" w:firstLine="1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3C4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F913C4"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prática de atividades físicas melhora a qualidade de vida das pessoas </w:t>
      </w:r>
      <w:r w:rsid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idosas</w:t>
      </w:r>
      <w:r w:rsidR="00F913C4" w:rsidRPr="00F91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Exercícios realizados na água são mais indicados. Movimentam todos os músculos do corpo e evitam que as articulações sofram impactos. A hidroginástica melhora a força muscular, resistência, flexibilidade e equilíbrio. Além de proporcionar momentos de descontração e lazer, a prática é recomendada para melhorar a capacidade motora funcional e independência da população idosa.</w:t>
      </w:r>
    </w:p>
    <w:p w14:paraId="4AD515A8" w14:textId="488A3B1B" w:rsidR="001A6B3A" w:rsidRDefault="00C1730F" w:rsidP="00F913C4">
      <w:pPr>
        <w:pStyle w:val="Recuodecorpodetexto"/>
        <w:ind w:left="138" w:firstLine="0"/>
        <w:rPr>
          <w:color w:val="0D0D0D"/>
          <w:sz w:val="22"/>
          <w:szCs w:val="22"/>
        </w:rPr>
      </w:pPr>
      <w:r w:rsidRPr="00552B22">
        <w:rPr>
          <w:color w:val="0D0D0D"/>
          <w:sz w:val="22"/>
          <w:szCs w:val="22"/>
        </w:rPr>
        <w:t xml:space="preserve">                      </w:t>
      </w:r>
    </w:p>
    <w:p w14:paraId="7A0A685A" w14:textId="77777777" w:rsidR="00C1730F" w:rsidRPr="00552B22" w:rsidRDefault="00C1730F" w:rsidP="00F913C4">
      <w:pPr>
        <w:pStyle w:val="Recuodecorpodetexto"/>
        <w:ind w:left="138" w:firstLine="0"/>
        <w:rPr>
          <w:sz w:val="22"/>
          <w:szCs w:val="22"/>
        </w:rPr>
      </w:pPr>
    </w:p>
    <w:p w14:paraId="06D6DC8A" w14:textId="7BD74F54" w:rsidR="00552B22" w:rsidRPr="00552B22" w:rsidRDefault="00552B22" w:rsidP="00552B22">
      <w:pPr>
        <w:ind w:left="138" w:right="-2" w:firstLine="3420"/>
        <w:jc w:val="both"/>
        <w:rPr>
          <w:sz w:val="22"/>
          <w:szCs w:val="22"/>
        </w:rPr>
      </w:pPr>
    </w:p>
    <w:p w14:paraId="6D98E11C" w14:textId="7C5233F6" w:rsidR="001A6B3A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52B22">
        <w:rPr>
          <w:iCs/>
          <w:sz w:val="22"/>
          <w:szCs w:val="22"/>
        </w:rPr>
        <w:t xml:space="preserve">Câmara Municipal de Sorriso, Estado de Mato Grosso, em </w:t>
      </w:r>
      <w:r w:rsidR="00F913C4">
        <w:rPr>
          <w:iCs/>
          <w:sz w:val="22"/>
          <w:szCs w:val="22"/>
        </w:rPr>
        <w:t>30</w:t>
      </w:r>
      <w:r w:rsidR="0045040E" w:rsidRPr="00552B22">
        <w:rPr>
          <w:iCs/>
          <w:sz w:val="22"/>
          <w:szCs w:val="22"/>
        </w:rPr>
        <w:t xml:space="preserve"> de abril</w:t>
      </w:r>
      <w:r w:rsidRPr="00552B22">
        <w:rPr>
          <w:iCs/>
          <w:sz w:val="22"/>
          <w:szCs w:val="22"/>
        </w:rPr>
        <w:t xml:space="preserve"> de 202</w:t>
      </w:r>
      <w:r w:rsidR="0045040E" w:rsidRPr="00552B22">
        <w:rPr>
          <w:iCs/>
          <w:sz w:val="22"/>
          <w:szCs w:val="22"/>
        </w:rPr>
        <w:t>4</w:t>
      </w:r>
      <w:r w:rsidRPr="00552B22">
        <w:rPr>
          <w:iCs/>
          <w:sz w:val="22"/>
          <w:szCs w:val="22"/>
        </w:rPr>
        <w:t>.</w:t>
      </w:r>
    </w:p>
    <w:p w14:paraId="78A05A87" w14:textId="503EF4D1" w:rsidR="00C1730F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A42E2B9" w14:textId="1300A329" w:rsidR="00C1730F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A80081B" w14:textId="77777777" w:rsidR="00C1730F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14:paraId="2018C01B" w14:textId="708E910A" w:rsidR="00C1730F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3052"/>
      </w:tblGrid>
      <w:tr w:rsidR="00C1730F" w14:paraId="053C74F3" w14:textId="77777777" w:rsidTr="00C1730F">
        <w:trPr>
          <w:trHeight w:val="1668"/>
        </w:trPr>
        <w:tc>
          <w:tcPr>
            <w:tcW w:w="3334" w:type="dxa"/>
          </w:tcPr>
          <w:p w14:paraId="36AEBD64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IAGO MELLA</w:t>
            </w:r>
          </w:p>
          <w:p w14:paraId="4272D303" w14:textId="7F755396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Podemos</w:t>
            </w:r>
          </w:p>
        </w:tc>
        <w:tc>
          <w:tcPr>
            <w:tcW w:w="2336" w:type="dxa"/>
          </w:tcPr>
          <w:p w14:paraId="1099C2DC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DIOGO KRIGUER</w:t>
            </w:r>
          </w:p>
          <w:p w14:paraId="4A15FBF2" w14:textId="52D51881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</w:tcPr>
          <w:p w14:paraId="3D4A30BF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CELSO KOZAK</w:t>
            </w:r>
          </w:p>
          <w:p w14:paraId="486F554B" w14:textId="726C11A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3052" w:type="dxa"/>
          </w:tcPr>
          <w:p w14:paraId="2A7A41BE" w14:textId="5314A763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RODRIGO MACHADO</w:t>
            </w:r>
          </w:p>
          <w:p w14:paraId="72280B0A" w14:textId="5EFD869D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MDB</w:t>
            </w:r>
          </w:p>
        </w:tc>
      </w:tr>
      <w:tr w:rsidR="00C1730F" w14:paraId="3D69B4A0" w14:textId="77777777" w:rsidTr="00C1730F">
        <w:tc>
          <w:tcPr>
            <w:tcW w:w="3334" w:type="dxa"/>
          </w:tcPr>
          <w:p w14:paraId="185147C3" w14:textId="5A667195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ZÉ DA PANTANAL</w:t>
            </w:r>
          </w:p>
          <w:p w14:paraId="7B5F3A8F" w14:textId="6FDBDAC9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336" w:type="dxa"/>
          </w:tcPr>
          <w:p w14:paraId="6A217E43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DAMIANI</w:t>
            </w:r>
          </w:p>
          <w:p w14:paraId="0F566734" w14:textId="24F4183A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336" w:type="dxa"/>
          </w:tcPr>
          <w:p w14:paraId="40E72F7B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JANE DELALIBERA</w:t>
            </w:r>
          </w:p>
          <w:p w14:paraId="00C1F50F" w14:textId="5FF938E9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3052" w:type="dxa"/>
          </w:tcPr>
          <w:p w14:paraId="37DDC172" w14:textId="77777777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ACACIO AMBROSINI</w:t>
            </w:r>
          </w:p>
          <w:p w14:paraId="2BE2F8A6" w14:textId="43442372" w:rsidR="00C1730F" w:rsidRPr="00C1730F" w:rsidRDefault="00C1730F" w:rsidP="00C1730F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C1730F">
              <w:rPr>
                <w:b/>
                <w:iCs/>
                <w:sz w:val="22"/>
                <w:szCs w:val="22"/>
              </w:rPr>
              <w:t>Vereador Republicanos</w:t>
            </w:r>
          </w:p>
        </w:tc>
      </w:tr>
    </w:tbl>
    <w:p w14:paraId="285F268B" w14:textId="77777777" w:rsidR="00C1730F" w:rsidRDefault="00C1730F" w:rsidP="00C1730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5DDB7F1B" w14:textId="77777777" w:rsidR="00F913C4" w:rsidRPr="00552B22" w:rsidRDefault="00F913C4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p w14:paraId="0975B42F" w14:textId="038E3270" w:rsidR="00552B22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sectPr w:rsidR="00552B22" w:rsidRPr="00552B22" w:rsidSect="009C2276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0E35D0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2026D9"/>
    <w:rsid w:val="002054D6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040E"/>
    <w:rsid w:val="004606B8"/>
    <w:rsid w:val="0046241F"/>
    <w:rsid w:val="0048699D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52B22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39FB"/>
    <w:rsid w:val="0070667A"/>
    <w:rsid w:val="00724E30"/>
    <w:rsid w:val="00731D4E"/>
    <w:rsid w:val="007654C5"/>
    <w:rsid w:val="00771FF9"/>
    <w:rsid w:val="007B2F84"/>
    <w:rsid w:val="007D382A"/>
    <w:rsid w:val="007F425F"/>
    <w:rsid w:val="00811FF4"/>
    <w:rsid w:val="0087488D"/>
    <w:rsid w:val="00882B54"/>
    <w:rsid w:val="008C61CF"/>
    <w:rsid w:val="008E410B"/>
    <w:rsid w:val="009053E0"/>
    <w:rsid w:val="0091316E"/>
    <w:rsid w:val="009213C1"/>
    <w:rsid w:val="00935B8D"/>
    <w:rsid w:val="00940817"/>
    <w:rsid w:val="00960052"/>
    <w:rsid w:val="009737AD"/>
    <w:rsid w:val="00974D73"/>
    <w:rsid w:val="009835F9"/>
    <w:rsid w:val="009C0304"/>
    <w:rsid w:val="009C2276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49CC"/>
    <w:rsid w:val="00B955AD"/>
    <w:rsid w:val="00BA0635"/>
    <w:rsid w:val="00BE2556"/>
    <w:rsid w:val="00C12C65"/>
    <w:rsid w:val="00C1730F"/>
    <w:rsid w:val="00C353A7"/>
    <w:rsid w:val="00C520A6"/>
    <w:rsid w:val="00C52586"/>
    <w:rsid w:val="00C57C5A"/>
    <w:rsid w:val="00C67885"/>
    <w:rsid w:val="00C8220C"/>
    <w:rsid w:val="00C82315"/>
    <w:rsid w:val="00CC4E27"/>
    <w:rsid w:val="00D311B8"/>
    <w:rsid w:val="00D31B55"/>
    <w:rsid w:val="00D56D69"/>
    <w:rsid w:val="00D7185E"/>
    <w:rsid w:val="00D7540D"/>
    <w:rsid w:val="00D83985"/>
    <w:rsid w:val="00D86DBC"/>
    <w:rsid w:val="00D906F0"/>
    <w:rsid w:val="00DD0F5A"/>
    <w:rsid w:val="00DD4D54"/>
    <w:rsid w:val="00E04141"/>
    <w:rsid w:val="00E4621E"/>
    <w:rsid w:val="00E57293"/>
    <w:rsid w:val="00E8714A"/>
    <w:rsid w:val="00EA6202"/>
    <w:rsid w:val="00EB022F"/>
    <w:rsid w:val="00EC04A3"/>
    <w:rsid w:val="00EC6889"/>
    <w:rsid w:val="00ED5CFB"/>
    <w:rsid w:val="00EE1573"/>
    <w:rsid w:val="00EE28B1"/>
    <w:rsid w:val="00EE293F"/>
    <w:rsid w:val="00EF5083"/>
    <w:rsid w:val="00F20DC8"/>
    <w:rsid w:val="00F35A3B"/>
    <w:rsid w:val="00F37522"/>
    <w:rsid w:val="00F56444"/>
    <w:rsid w:val="00F56AE5"/>
    <w:rsid w:val="00F60B50"/>
    <w:rsid w:val="00F650BD"/>
    <w:rsid w:val="00F65877"/>
    <w:rsid w:val="00F913C4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514A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5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2020-04-27T11:46:00Z</cp:lastPrinted>
  <dcterms:created xsi:type="dcterms:W3CDTF">2024-04-30T13:08:00Z</dcterms:created>
  <dcterms:modified xsi:type="dcterms:W3CDTF">2024-05-03T15:40:00Z</dcterms:modified>
</cp:coreProperties>
</file>