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088E" w14:textId="01C4535B" w:rsidR="001A6B3A" w:rsidRPr="00552B22" w:rsidRDefault="00071D00" w:rsidP="00552B22">
      <w:pPr>
        <w:pStyle w:val="Ttulo1"/>
        <w:ind w:left="3540" w:right="-2"/>
        <w:rPr>
          <w:rFonts w:ascii="Times New Roman" w:hAnsi="Times New Roman" w:cs="Times New Roman"/>
          <w:sz w:val="22"/>
          <w:szCs w:val="22"/>
        </w:rPr>
      </w:pPr>
      <w:r w:rsidRPr="00552B22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380</w:t>
      </w:r>
      <w:r w:rsidR="00BE2556" w:rsidRPr="00552B22">
        <w:rPr>
          <w:rFonts w:ascii="Times New Roman" w:hAnsi="Times New Roman" w:cs="Times New Roman"/>
          <w:sz w:val="22"/>
          <w:szCs w:val="22"/>
        </w:rPr>
        <w:t>/2024</w:t>
      </w:r>
    </w:p>
    <w:p w14:paraId="2A9303F6" w14:textId="77777777" w:rsidR="00EC6889" w:rsidRPr="00552B22" w:rsidRDefault="00EC6889" w:rsidP="00552B22">
      <w:pPr>
        <w:ind w:left="138"/>
        <w:jc w:val="both"/>
        <w:rPr>
          <w:sz w:val="22"/>
          <w:szCs w:val="22"/>
        </w:rPr>
      </w:pPr>
    </w:p>
    <w:p w14:paraId="78261B41" w14:textId="77777777" w:rsidR="001A6B3A" w:rsidRPr="00552B22" w:rsidRDefault="001A6B3A" w:rsidP="00552B22">
      <w:pPr>
        <w:pStyle w:val="Recuodecorpodetexto"/>
        <w:ind w:left="3540" w:firstLine="0"/>
        <w:rPr>
          <w:sz w:val="22"/>
          <w:szCs w:val="22"/>
        </w:rPr>
      </w:pPr>
    </w:p>
    <w:p w14:paraId="6E48F90F" w14:textId="539966FF" w:rsidR="00323780" w:rsidRDefault="00071D00" w:rsidP="00552B22">
      <w:pPr>
        <w:pStyle w:val="Recuodecorpodetexto"/>
        <w:ind w:left="3540" w:firstLine="0"/>
        <w:rPr>
          <w:sz w:val="22"/>
          <w:szCs w:val="22"/>
        </w:rPr>
      </w:pPr>
      <w:r w:rsidRPr="00552B22">
        <w:rPr>
          <w:sz w:val="22"/>
          <w:szCs w:val="22"/>
        </w:rPr>
        <w:t>INDICAMOS A</w:t>
      </w:r>
      <w:r w:rsidR="00DE1F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IMPLANTAÇÃO DE TARIFA ZERO PARA ALUNOS DO ENSINO MÉDIO NO PERCURSO CASA/ESCOLA, MULHERES EM SITUAÇÃO DE VIOLÊNCIA NO PERCURSO CASA/PONTO DE ATENDIMENTO E PARA DOENTES EM TRATAMENTO NO SISTEMA ÚNICO DE SAÚDE, NO MUNICÍPIO </w:t>
      </w:r>
      <w:r>
        <w:rPr>
          <w:sz w:val="22"/>
          <w:szCs w:val="22"/>
        </w:rPr>
        <w:t>DE SORRISO-MT.</w:t>
      </w:r>
    </w:p>
    <w:p w14:paraId="18B41682" w14:textId="77777777" w:rsidR="00323780" w:rsidRDefault="00323780" w:rsidP="00552B22">
      <w:pPr>
        <w:pStyle w:val="Recuodecorpodetexto"/>
        <w:ind w:left="3540" w:firstLine="0"/>
        <w:rPr>
          <w:sz w:val="22"/>
          <w:szCs w:val="22"/>
        </w:rPr>
      </w:pPr>
    </w:p>
    <w:p w14:paraId="696F52D1" w14:textId="77777777" w:rsidR="00BE2556" w:rsidRPr="00552B22" w:rsidRDefault="00BE2556" w:rsidP="00DE1F7D">
      <w:pPr>
        <w:pStyle w:val="Recuodecorpodetexto"/>
        <w:ind w:firstLine="0"/>
        <w:rPr>
          <w:sz w:val="22"/>
          <w:szCs w:val="22"/>
        </w:rPr>
      </w:pPr>
    </w:p>
    <w:p w14:paraId="71C24000" w14:textId="14DA4A68" w:rsidR="00BE2556" w:rsidRDefault="00071D00" w:rsidP="00DE1F7D">
      <w:pPr>
        <w:ind w:left="138"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552B22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552B22">
        <w:rPr>
          <w:sz w:val="22"/>
          <w:szCs w:val="22"/>
        </w:rPr>
        <w:t>e</w:t>
      </w:r>
      <w:r w:rsidRPr="00552B22">
        <w:rPr>
          <w:b/>
          <w:sz w:val="22"/>
          <w:szCs w:val="22"/>
        </w:rPr>
        <w:t xml:space="preserve"> </w:t>
      </w:r>
      <w:r w:rsidRPr="00552B22">
        <w:rPr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Lafin, Prefeito Municipal, </w:t>
      </w:r>
      <w:r w:rsidR="00DE1F7D">
        <w:rPr>
          <w:sz w:val="22"/>
          <w:szCs w:val="22"/>
        </w:rPr>
        <w:t xml:space="preserve">à Secretaria Municipal de Transportes e à Secretaria Municipal de Segurança Pública, Trânsito e Defesa Civil, </w:t>
      </w:r>
      <w:r w:rsidRPr="00552B22">
        <w:rPr>
          <w:rFonts w:eastAsia="Calibri"/>
          <w:b/>
          <w:sz w:val="22"/>
          <w:szCs w:val="22"/>
          <w:lang w:eastAsia="en-US"/>
        </w:rPr>
        <w:t xml:space="preserve">versando sobre a necessidade de </w:t>
      </w:r>
      <w:r w:rsidR="00323780">
        <w:rPr>
          <w:rFonts w:eastAsia="Calibri"/>
          <w:b/>
          <w:sz w:val="22"/>
          <w:szCs w:val="22"/>
          <w:lang w:eastAsia="en-US"/>
        </w:rPr>
        <w:t>implantação de tarifa zero para alunos do ensino médio no percurso casa/escola, mulheres em situação de violência no percurso casa/ponto de atendimento e para</w:t>
      </w:r>
      <w:r w:rsidR="001F1FC4">
        <w:rPr>
          <w:rFonts w:eastAsia="Calibri"/>
          <w:b/>
          <w:sz w:val="22"/>
          <w:szCs w:val="22"/>
          <w:lang w:eastAsia="en-US"/>
        </w:rPr>
        <w:t xml:space="preserve"> pessoas em </w:t>
      </w:r>
      <w:r w:rsidR="00323780">
        <w:rPr>
          <w:rFonts w:eastAsia="Calibri"/>
          <w:b/>
          <w:sz w:val="22"/>
          <w:szCs w:val="22"/>
          <w:lang w:eastAsia="en-US"/>
        </w:rPr>
        <w:t xml:space="preserve"> doentes em tratamento no sistema único de saúde, no município de Sorriso-MT.</w:t>
      </w:r>
    </w:p>
    <w:p w14:paraId="3BAECCDA" w14:textId="63BE7810" w:rsidR="006D0AAA" w:rsidRDefault="006D0AAA" w:rsidP="00DE1F7D">
      <w:pPr>
        <w:ind w:left="138" w:firstLine="3402"/>
        <w:jc w:val="both"/>
        <w:rPr>
          <w:sz w:val="22"/>
          <w:szCs w:val="22"/>
        </w:rPr>
      </w:pPr>
    </w:p>
    <w:p w14:paraId="1D10EBE3" w14:textId="77777777" w:rsidR="00071D00" w:rsidRDefault="00071D00" w:rsidP="00DE1F7D">
      <w:pPr>
        <w:ind w:left="138" w:firstLine="3402"/>
        <w:jc w:val="both"/>
        <w:rPr>
          <w:sz w:val="22"/>
          <w:szCs w:val="22"/>
        </w:rPr>
      </w:pPr>
    </w:p>
    <w:p w14:paraId="0A89F369" w14:textId="77777777" w:rsidR="006D0AAA" w:rsidRPr="00552B22" w:rsidRDefault="00071D00" w:rsidP="006D0AAA">
      <w:pPr>
        <w:pStyle w:val="NCNormalCentralizado"/>
        <w:ind w:left="138" w:right="-2"/>
        <w:rPr>
          <w:b/>
          <w:sz w:val="22"/>
          <w:szCs w:val="22"/>
        </w:rPr>
      </w:pPr>
      <w:r w:rsidRPr="00552B22">
        <w:rPr>
          <w:b/>
          <w:sz w:val="22"/>
          <w:szCs w:val="22"/>
        </w:rPr>
        <w:t>JUSTIFICATIVAS</w:t>
      </w:r>
    </w:p>
    <w:p w14:paraId="589FEE68" w14:textId="77777777" w:rsidR="006D0AAA" w:rsidRPr="00DE1F7D" w:rsidRDefault="006D0AAA" w:rsidP="00DE1F7D">
      <w:pPr>
        <w:ind w:left="138" w:firstLine="3402"/>
        <w:jc w:val="both"/>
        <w:rPr>
          <w:sz w:val="22"/>
          <w:szCs w:val="22"/>
        </w:rPr>
      </w:pPr>
    </w:p>
    <w:p w14:paraId="6721FEA9" w14:textId="2E6C17BD" w:rsidR="001F1FC4" w:rsidRDefault="00071D00" w:rsidP="001F1FC4">
      <w:pPr>
        <w:ind w:firstLine="1418"/>
        <w:jc w:val="both"/>
        <w:rPr>
          <w:color w:val="000000"/>
          <w:sz w:val="24"/>
          <w:szCs w:val="24"/>
        </w:rPr>
      </w:pPr>
      <w:r w:rsidRPr="001F1FC4">
        <w:rPr>
          <w:sz w:val="24"/>
          <w:szCs w:val="24"/>
        </w:rPr>
        <w:t xml:space="preserve">Considerando que é preciso </w:t>
      </w:r>
      <w:r w:rsidRPr="001F1FC4">
        <w:rPr>
          <w:color w:val="000000"/>
          <w:sz w:val="24"/>
          <w:szCs w:val="24"/>
        </w:rPr>
        <w:t xml:space="preserve">repensar o modelo de mobilidade da cidade, tanto em relação ao favorecimento do </w:t>
      </w:r>
      <w:r w:rsidRPr="001F1FC4">
        <w:rPr>
          <w:color w:val="000000"/>
          <w:sz w:val="24"/>
          <w:szCs w:val="24"/>
        </w:rPr>
        <w:t>transporte individual, e reforçar as medidas que garantem gratuidade</w:t>
      </w:r>
      <w:r w:rsidR="00F53CB3">
        <w:rPr>
          <w:color w:val="000000"/>
          <w:sz w:val="24"/>
          <w:szCs w:val="24"/>
        </w:rPr>
        <w:t>;</w:t>
      </w:r>
    </w:p>
    <w:p w14:paraId="3B05E65C" w14:textId="77777777" w:rsidR="001F1FC4" w:rsidRDefault="001F1FC4" w:rsidP="001F1FC4">
      <w:pPr>
        <w:ind w:firstLine="1418"/>
        <w:jc w:val="both"/>
        <w:rPr>
          <w:color w:val="000000"/>
          <w:sz w:val="24"/>
          <w:szCs w:val="24"/>
        </w:rPr>
      </w:pPr>
    </w:p>
    <w:p w14:paraId="35410AB3" w14:textId="7B768DB3" w:rsidR="001F1FC4" w:rsidRDefault="00071D00" w:rsidP="00DE1F7D">
      <w:pPr>
        <w:ind w:firstLine="1418"/>
        <w:jc w:val="both"/>
        <w:rPr>
          <w:sz w:val="22"/>
        </w:rPr>
      </w:pPr>
      <w:r>
        <w:rPr>
          <w:color w:val="000000"/>
          <w:sz w:val="24"/>
          <w:szCs w:val="24"/>
        </w:rPr>
        <w:t>Considerando que essa propositura tem por objetivo o passe livre para estudantes do ensino médio</w:t>
      </w:r>
      <w:r w:rsidRPr="001F1FC4">
        <w:rPr>
          <w:color w:val="000000"/>
          <w:sz w:val="24"/>
          <w:szCs w:val="24"/>
        </w:rPr>
        <w:t>, mulheres vítimas de violência doméstica e pessoas em tratamento no Sistema Único de Saú</w:t>
      </w:r>
      <w:r w:rsidRPr="001F1FC4">
        <w:rPr>
          <w:color w:val="000000"/>
          <w:sz w:val="24"/>
          <w:szCs w:val="24"/>
        </w:rPr>
        <w:t>de (SUS)</w:t>
      </w:r>
      <w:r w:rsidR="00F53CB3">
        <w:rPr>
          <w:color w:val="000000"/>
          <w:sz w:val="24"/>
          <w:szCs w:val="24"/>
        </w:rPr>
        <w:t>;</w:t>
      </w:r>
    </w:p>
    <w:p w14:paraId="0291D9DD" w14:textId="77777777" w:rsidR="006D0AAA" w:rsidRDefault="006D0AAA" w:rsidP="007F107A">
      <w:pPr>
        <w:jc w:val="both"/>
        <w:rPr>
          <w:sz w:val="22"/>
        </w:rPr>
      </w:pPr>
    </w:p>
    <w:p w14:paraId="4112835B" w14:textId="09273B1D" w:rsidR="007F107A" w:rsidRDefault="00071D00" w:rsidP="006D0AAA">
      <w:pPr>
        <w:ind w:firstLine="1418"/>
        <w:jc w:val="both"/>
        <w:rPr>
          <w:sz w:val="22"/>
        </w:rPr>
      </w:pPr>
      <w:r>
        <w:rPr>
          <w:sz w:val="22"/>
        </w:rPr>
        <w:t>Considerando que a tarifa zero é uma realidade em mais de 150 cidades do país, e pode acontecer em nosso município. Podemos aprender com essas experiências e pensar em formas de tornar a tarifa zero realidade no nosso contexto</w:t>
      </w:r>
      <w:r w:rsidR="00F53CB3">
        <w:rPr>
          <w:sz w:val="22"/>
        </w:rPr>
        <w:t>;</w:t>
      </w:r>
    </w:p>
    <w:p w14:paraId="444C38F2" w14:textId="77777777" w:rsidR="007F107A" w:rsidRDefault="007F107A" w:rsidP="006D0AAA">
      <w:pPr>
        <w:ind w:firstLine="1418"/>
        <w:jc w:val="both"/>
        <w:rPr>
          <w:sz w:val="22"/>
        </w:rPr>
      </w:pPr>
    </w:p>
    <w:p w14:paraId="75484A38" w14:textId="5C6C5F85" w:rsidR="007F107A" w:rsidRDefault="00071D00" w:rsidP="006D0AAA">
      <w:pPr>
        <w:ind w:firstLine="1418"/>
        <w:jc w:val="both"/>
        <w:rPr>
          <w:sz w:val="22"/>
        </w:rPr>
      </w:pPr>
      <w:r>
        <w:rPr>
          <w:sz w:val="22"/>
        </w:rPr>
        <w:t>Considerando que</w:t>
      </w:r>
      <w:r>
        <w:rPr>
          <w:sz w:val="22"/>
        </w:rPr>
        <w:t xml:space="preserve"> a tarifa zero é uma política de gratuidade no transporte coletivo. É a proposta de que as pessoas não paguem na hora de utilizar serviços de ônibus.</w:t>
      </w:r>
    </w:p>
    <w:p w14:paraId="06D6DC8A" w14:textId="7BD74F54" w:rsidR="00552B22" w:rsidRPr="00552B22" w:rsidRDefault="00552B22" w:rsidP="006D0AAA">
      <w:pPr>
        <w:ind w:right="-2"/>
        <w:jc w:val="both"/>
        <w:rPr>
          <w:sz w:val="22"/>
          <w:szCs w:val="22"/>
        </w:rPr>
      </w:pPr>
    </w:p>
    <w:p w14:paraId="6D98E11C" w14:textId="25EB1AD4" w:rsidR="001A6B3A" w:rsidRDefault="00071D00" w:rsidP="00071D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552B22">
        <w:rPr>
          <w:iCs/>
          <w:sz w:val="22"/>
          <w:szCs w:val="22"/>
        </w:rPr>
        <w:t xml:space="preserve">Câmara Municipal de Sorriso, Estado de Mato Grosso, em </w:t>
      </w:r>
      <w:r w:rsidR="006D0AAA">
        <w:rPr>
          <w:iCs/>
          <w:sz w:val="22"/>
          <w:szCs w:val="22"/>
        </w:rPr>
        <w:t>30</w:t>
      </w:r>
      <w:r w:rsidR="0045040E" w:rsidRPr="00552B22">
        <w:rPr>
          <w:iCs/>
          <w:sz w:val="22"/>
          <w:szCs w:val="22"/>
        </w:rPr>
        <w:t xml:space="preserve"> de abril</w:t>
      </w:r>
      <w:r w:rsidRPr="00552B22">
        <w:rPr>
          <w:iCs/>
          <w:sz w:val="22"/>
          <w:szCs w:val="22"/>
        </w:rPr>
        <w:t xml:space="preserve"> de 202</w:t>
      </w:r>
      <w:r w:rsidR="0045040E" w:rsidRPr="00552B22">
        <w:rPr>
          <w:iCs/>
          <w:sz w:val="22"/>
          <w:szCs w:val="22"/>
        </w:rPr>
        <w:t>4</w:t>
      </w:r>
      <w:r w:rsidRPr="00552B22">
        <w:rPr>
          <w:iCs/>
          <w:sz w:val="22"/>
          <w:szCs w:val="22"/>
        </w:rPr>
        <w:t>.</w:t>
      </w:r>
    </w:p>
    <w:p w14:paraId="4770F5F5" w14:textId="77777777" w:rsidR="00071D00" w:rsidRDefault="00071D00" w:rsidP="00071D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bookmarkStart w:id="0" w:name="_GoBack"/>
      <w:bookmarkEnd w:id="0"/>
    </w:p>
    <w:p w14:paraId="3A99EDF0" w14:textId="3E49E4EF" w:rsidR="00071D00" w:rsidRDefault="00071D00" w:rsidP="00071D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33E06903" w14:textId="432956CE" w:rsidR="00071D00" w:rsidRDefault="00071D00" w:rsidP="00071D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071D00" w14:paraId="47AE6DAC" w14:textId="77777777" w:rsidTr="00071D00">
        <w:trPr>
          <w:trHeight w:val="178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E16F5B5" w14:textId="7777777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IAGO MELLA</w:t>
            </w:r>
          </w:p>
          <w:p w14:paraId="5F3D9B8B" w14:textId="21AAE563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 Podemos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D92FA" w14:textId="7777777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DIOGO KRIGUER</w:t>
            </w:r>
          </w:p>
          <w:p w14:paraId="5984FD1C" w14:textId="602F62B8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A66F1" w14:textId="7777777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CELSO KOZAK</w:t>
            </w:r>
          </w:p>
          <w:p w14:paraId="5DEEFE4D" w14:textId="42E5FEAD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F2BA892" w14:textId="6E3B12FD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RODRIGO MACHADO</w:t>
            </w:r>
          </w:p>
          <w:p w14:paraId="349EB5BA" w14:textId="04FD85C5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 MDB</w:t>
            </w:r>
          </w:p>
        </w:tc>
      </w:tr>
      <w:tr w:rsidR="00071D00" w14:paraId="401DCA18" w14:textId="77777777" w:rsidTr="00071D0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CF5EC" w14:textId="7777777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ZÉ DA PANTANAL</w:t>
            </w:r>
          </w:p>
          <w:p w14:paraId="4BD778B1" w14:textId="6A66283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1A248" w14:textId="7777777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DAMIANI</w:t>
            </w:r>
          </w:p>
          <w:p w14:paraId="243DF61E" w14:textId="4E412DD0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69E0A" w14:textId="77777777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JANE DELALIBERA</w:t>
            </w:r>
          </w:p>
          <w:p w14:paraId="7817B23D" w14:textId="5A34D990" w:rsidR="00071D00" w:rsidRPr="00071D00" w:rsidRDefault="00071D00" w:rsidP="00071D0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071D00">
              <w:rPr>
                <w:b/>
                <w:iCs/>
                <w:sz w:val="22"/>
                <w:szCs w:val="22"/>
              </w:rPr>
              <w:t>Vereadora PL</w:t>
            </w:r>
          </w:p>
        </w:tc>
      </w:tr>
    </w:tbl>
    <w:p w14:paraId="23F3F7F3" w14:textId="77777777" w:rsidR="00071D00" w:rsidRPr="00552B22" w:rsidRDefault="00071D00" w:rsidP="00071D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071D00" w:rsidRPr="00552B22" w:rsidSect="00071D00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1D00"/>
    <w:rsid w:val="00076045"/>
    <w:rsid w:val="00095290"/>
    <w:rsid w:val="00096A38"/>
    <w:rsid w:val="000B08F2"/>
    <w:rsid w:val="000C2ECF"/>
    <w:rsid w:val="00111D09"/>
    <w:rsid w:val="00123608"/>
    <w:rsid w:val="00133732"/>
    <w:rsid w:val="00165EF1"/>
    <w:rsid w:val="001A5C95"/>
    <w:rsid w:val="001A6B3A"/>
    <w:rsid w:val="001D3C29"/>
    <w:rsid w:val="001E5711"/>
    <w:rsid w:val="001F12CB"/>
    <w:rsid w:val="001F1FC4"/>
    <w:rsid w:val="002026D9"/>
    <w:rsid w:val="002054D6"/>
    <w:rsid w:val="002104C7"/>
    <w:rsid w:val="00213798"/>
    <w:rsid w:val="00223AB8"/>
    <w:rsid w:val="002247B7"/>
    <w:rsid w:val="00231138"/>
    <w:rsid w:val="002506B6"/>
    <w:rsid w:val="0025096E"/>
    <w:rsid w:val="00253678"/>
    <w:rsid w:val="00254319"/>
    <w:rsid w:val="00274D85"/>
    <w:rsid w:val="002B498E"/>
    <w:rsid w:val="002C51B7"/>
    <w:rsid w:val="002D68D9"/>
    <w:rsid w:val="002E02A1"/>
    <w:rsid w:val="002F7E0A"/>
    <w:rsid w:val="00300DC4"/>
    <w:rsid w:val="00323780"/>
    <w:rsid w:val="00330264"/>
    <w:rsid w:val="00332423"/>
    <w:rsid w:val="003811CA"/>
    <w:rsid w:val="003920DD"/>
    <w:rsid w:val="00395346"/>
    <w:rsid w:val="003C53A6"/>
    <w:rsid w:val="003C5B1B"/>
    <w:rsid w:val="003C6B2A"/>
    <w:rsid w:val="003D19AF"/>
    <w:rsid w:val="003E6337"/>
    <w:rsid w:val="00432913"/>
    <w:rsid w:val="00433B19"/>
    <w:rsid w:val="00450083"/>
    <w:rsid w:val="0045040E"/>
    <w:rsid w:val="004606B8"/>
    <w:rsid w:val="0046241F"/>
    <w:rsid w:val="0048699D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52B22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0AAA"/>
    <w:rsid w:val="006D3174"/>
    <w:rsid w:val="006D5958"/>
    <w:rsid w:val="007039FB"/>
    <w:rsid w:val="0070667A"/>
    <w:rsid w:val="00724E30"/>
    <w:rsid w:val="00731D4E"/>
    <w:rsid w:val="007654C5"/>
    <w:rsid w:val="00771FF9"/>
    <w:rsid w:val="007B2F84"/>
    <w:rsid w:val="007D382A"/>
    <w:rsid w:val="007F107A"/>
    <w:rsid w:val="007F425F"/>
    <w:rsid w:val="00811FF4"/>
    <w:rsid w:val="0087488D"/>
    <w:rsid w:val="00882B54"/>
    <w:rsid w:val="008C61CF"/>
    <w:rsid w:val="008E410B"/>
    <w:rsid w:val="009053E0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49CC"/>
    <w:rsid w:val="00B955AD"/>
    <w:rsid w:val="00BA0635"/>
    <w:rsid w:val="00BE2556"/>
    <w:rsid w:val="00C12C65"/>
    <w:rsid w:val="00C353A7"/>
    <w:rsid w:val="00C520A6"/>
    <w:rsid w:val="00C52586"/>
    <w:rsid w:val="00C57C5A"/>
    <w:rsid w:val="00C67885"/>
    <w:rsid w:val="00C8220C"/>
    <w:rsid w:val="00C82315"/>
    <w:rsid w:val="00CC4E27"/>
    <w:rsid w:val="00D311B8"/>
    <w:rsid w:val="00D31B55"/>
    <w:rsid w:val="00D56D69"/>
    <w:rsid w:val="00D7185E"/>
    <w:rsid w:val="00D83985"/>
    <w:rsid w:val="00D86DBC"/>
    <w:rsid w:val="00D906F0"/>
    <w:rsid w:val="00DD0F5A"/>
    <w:rsid w:val="00DD4D54"/>
    <w:rsid w:val="00DE1F7D"/>
    <w:rsid w:val="00E04141"/>
    <w:rsid w:val="00E4621E"/>
    <w:rsid w:val="00E57293"/>
    <w:rsid w:val="00E8714A"/>
    <w:rsid w:val="00EA6202"/>
    <w:rsid w:val="00EB022F"/>
    <w:rsid w:val="00EC04A3"/>
    <w:rsid w:val="00EC6889"/>
    <w:rsid w:val="00ED5CFB"/>
    <w:rsid w:val="00EE1573"/>
    <w:rsid w:val="00EE28B1"/>
    <w:rsid w:val="00EE293F"/>
    <w:rsid w:val="00EF5083"/>
    <w:rsid w:val="00F20DC8"/>
    <w:rsid w:val="00F227B6"/>
    <w:rsid w:val="00F35A3B"/>
    <w:rsid w:val="00F37522"/>
    <w:rsid w:val="00F53CB3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3CFE"/>
  <w15:docId w15:val="{7FAF4C88-70AB-43C6-B871-4ADA457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5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7F1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2020-04-27T11:46:00Z</cp:lastPrinted>
  <dcterms:created xsi:type="dcterms:W3CDTF">2024-04-30T15:12:00Z</dcterms:created>
  <dcterms:modified xsi:type="dcterms:W3CDTF">2024-05-03T15:45:00Z</dcterms:modified>
</cp:coreProperties>
</file>