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6D3D" w14:textId="1740021C" w:rsidR="00D6190E" w:rsidRPr="00084857" w:rsidRDefault="00A23FF3" w:rsidP="00AF03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084857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084857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084857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AF03CF" w:rsidRPr="000848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84857" w:rsidRPr="00084857">
        <w:rPr>
          <w:rFonts w:ascii="Times New Roman" w:hAnsi="Times New Roman" w:cs="Times New Roman"/>
          <w:color w:val="000000"/>
          <w:sz w:val="23"/>
          <w:szCs w:val="23"/>
        </w:rPr>
        <w:t>397</w:t>
      </w:r>
      <w:r w:rsidRPr="00084857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346EDD" w:rsidRPr="0008485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943F35" w:rsidRPr="00084857"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14:paraId="4B7A82EB" w14:textId="77777777" w:rsidR="00676B04" w:rsidRPr="00084857" w:rsidRDefault="00676B04" w:rsidP="00AF03CF">
      <w:pPr>
        <w:rPr>
          <w:sz w:val="23"/>
          <w:szCs w:val="23"/>
        </w:rPr>
      </w:pPr>
    </w:p>
    <w:p w14:paraId="35FD4F55" w14:textId="77777777" w:rsidR="00AF03CF" w:rsidRPr="00084857" w:rsidRDefault="00AF03CF" w:rsidP="00AF03CF">
      <w:pPr>
        <w:rPr>
          <w:sz w:val="23"/>
          <w:szCs w:val="23"/>
        </w:rPr>
      </w:pPr>
    </w:p>
    <w:p w14:paraId="51D9412D" w14:textId="77777777" w:rsidR="00D6190E" w:rsidRPr="00084857" w:rsidRDefault="00A23FF3" w:rsidP="00385D5C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84857">
        <w:rPr>
          <w:rFonts w:ascii="Times New Roman" w:hAnsi="Times New Roman" w:cs="Times New Roman"/>
          <w:b/>
          <w:bCs/>
          <w:sz w:val="23"/>
          <w:szCs w:val="23"/>
        </w:rPr>
        <w:t>INDICO</w:t>
      </w:r>
      <w:r w:rsidR="00741FD8" w:rsidRPr="000848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85D5C" w:rsidRPr="00084857">
        <w:rPr>
          <w:rFonts w:ascii="Times New Roman" w:hAnsi="Times New Roman" w:cs="Times New Roman"/>
          <w:b/>
          <w:bCs/>
          <w:sz w:val="23"/>
          <w:szCs w:val="23"/>
        </w:rPr>
        <w:t>A IMPLANTAÇÃO DE UMA HORTA COMUNITÁRIA NO BAIRRO ROTA DO SOL AFIM DE QUE ATENDA AS NECESSIDADES DA POPULAÇÃO NO MUNÍCIPIO DE SORRISO/MT.</w:t>
      </w:r>
    </w:p>
    <w:p w14:paraId="16A63843" w14:textId="0D9DB741" w:rsidR="00385D5C" w:rsidRPr="00084857" w:rsidRDefault="00385D5C" w:rsidP="00385D5C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68BEC3C" w14:textId="77777777" w:rsidR="00084857" w:rsidRPr="00084857" w:rsidRDefault="00084857" w:rsidP="00385D5C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1C91ED0" w14:textId="70F2BFC4" w:rsidR="00655B58" w:rsidRPr="00084857" w:rsidRDefault="00A23FF3" w:rsidP="00385D5C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084857">
        <w:rPr>
          <w:rFonts w:ascii="Times New Roman" w:hAnsi="Times New Roman" w:cs="Times New Roman"/>
          <w:b/>
          <w:sz w:val="23"/>
          <w:szCs w:val="23"/>
        </w:rPr>
        <w:t xml:space="preserve">ZÉ DA PANTANAL – MDB, </w:t>
      </w:r>
      <w:r w:rsidRPr="00084857">
        <w:rPr>
          <w:rFonts w:ascii="Times New Roman" w:hAnsi="Times New Roman" w:cs="Times New Roman"/>
          <w:sz w:val="23"/>
          <w:szCs w:val="23"/>
        </w:rPr>
        <w:t>vereador</w:t>
      </w:r>
      <w:r w:rsidR="001974BB" w:rsidRPr="00084857">
        <w:rPr>
          <w:rFonts w:ascii="Times New Roman" w:hAnsi="Times New Roman" w:cs="Times New Roman"/>
          <w:sz w:val="23"/>
          <w:szCs w:val="23"/>
        </w:rPr>
        <w:t xml:space="preserve"> com assento nesta Casa, de conformidade com o</w:t>
      </w:r>
      <w:r w:rsidRPr="00084857">
        <w:rPr>
          <w:rFonts w:ascii="Times New Roman" w:hAnsi="Times New Roman" w:cs="Times New Roman"/>
          <w:sz w:val="23"/>
          <w:szCs w:val="23"/>
        </w:rPr>
        <w:t xml:space="preserve"> artigo 115 do Regimento Interno, requer</w:t>
      </w:r>
      <w:r w:rsidR="001974BB" w:rsidRPr="00084857">
        <w:rPr>
          <w:rFonts w:ascii="Times New Roman" w:hAnsi="Times New Roman" w:cs="Times New Roman"/>
          <w:sz w:val="23"/>
          <w:szCs w:val="23"/>
        </w:rPr>
        <w:t xml:space="preserve"> à Mesa que este expediente seja encaminhado ao Exmo. Senhor Ari Lafin, Prefeito Municipal</w:t>
      </w:r>
      <w:r w:rsidR="00677AB7" w:rsidRPr="00084857">
        <w:rPr>
          <w:rFonts w:ascii="Times New Roman" w:hAnsi="Times New Roman" w:cs="Times New Roman"/>
          <w:sz w:val="23"/>
          <w:szCs w:val="23"/>
        </w:rPr>
        <w:t>,</w:t>
      </w:r>
      <w:r w:rsidR="001974BB" w:rsidRPr="00084857">
        <w:rPr>
          <w:rFonts w:ascii="Times New Roman" w:hAnsi="Times New Roman" w:cs="Times New Roman"/>
          <w:sz w:val="23"/>
          <w:szCs w:val="23"/>
        </w:rPr>
        <w:t xml:space="preserve"> à Secretaria Municipal</w:t>
      </w:r>
      <w:r w:rsidR="00385D5C" w:rsidRPr="00084857">
        <w:rPr>
          <w:rFonts w:ascii="Times New Roman" w:hAnsi="Times New Roman" w:cs="Times New Roman"/>
          <w:sz w:val="23"/>
          <w:szCs w:val="23"/>
        </w:rPr>
        <w:t xml:space="preserve"> de Assistência Social</w:t>
      </w:r>
      <w:r w:rsidR="00677AB7" w:rsidRPr="00084857">
        <w:rPr>
          <w:rFonts w:ascii="Times New Roman" w:hAnsi="Times New Roman" w:cs="Times New Roman"/>
          <w:sz w:val="23"/>
          <w:szCs w:val="23"/>
        </w:rPr>
        <w:t>,</w:t>
      </w:r>
      <w:r w:rsidR="001974BB" w:rsidRPr="00084857">
        <w:rPr>
          <w:rFonts w:ascii="Times New Roman" w:hAnsi="Times New Roman" w:cs="Times New Roman"/>
          <w:b/>
          <w:sz w:val="23"/>
          <w:szCs w:val="23"/>
        </w:rPr>
        <w:t xml:space="preserve"> versando sobre a necessidade da </w:t>
      </w:r>
      <w:r w:rsidR="007D0AAE" w:rsidRPr="00084857">
        <w:rPr>
          <w:rFonts w:ascii="Times New Roman" w:hAnsi="Times New Roman" w:cs="Times New Roman"/>
          <w:b/>
          <w:sz w:val="23"/>
          <w:szCs w:val="23"/>
        </w:rPr>
        <w:t>implantação</w:t>
      </w:r>
      <w:r w:rsidR="00385D5C" w:rsidRPr="00084857">
        <w:rPr>
          <w:rFonts w:ascii="Times New Roman" w:hAnsi="Times New Roman" w:cs="Times New Roman"/>
          <w:b/>
          <w:sz w:val="23"/>
          <w:szCs w:val="23"/>
        </w:rPr>
        <w:t xml:space="preserve"> de uma Horta comunitária no bairro Rota do Sol afim de que atenda </w:t>
      </w:r>
      <w:r w:rsidR="00943F35" w:rsidRPr="00084857">
        <w:rPr>
          <w:rFonts w:ascii="Times New Roman" w:hAnsi="Times New Roman" w:cs="Times New Roman"/>
          <w:b/>
          <w:sz w:val="23"/>
          <w:szCs w:val="23"/>
        </w:rPr>
        <w:t>às</w:t>
      </w:r>
      <w:r w:rsidR="00385D5C" w:rsidRPr="00084857">
        <w:rPr>
          <w:rFonts w:ascii="Times New Roman" w:hAnsi="Times New Roman" w:cs="Times New Roman"/>
          <w:b/>
          <w:sz w:val="23"/>
          <w:szCs w:val="23"/>
        </w:rPr>
        <w:t xml:space="preserve"> necessidades da população no munícipio de Sorriso/MT</w:t>
      </w:r>
      <w:r w:rsidR="00084857" w:rsidRPr="00084857">
        <w:rPr>
          <w:rFonts w:ascii="Times New Roman" w:hAnsi="Times New Roman" w:cs="Times New Roman"/>
          <w:b/>
          <w:sz w:val="23"/>
          <w:szCs w:val="23"/>
        </w:rPr>
        <w:t>.</w:t>
      </w:r>
    </w:p>
    <w:p w14:paraId="1BAFB515" w14:textId="2BB3B9B7" w:rsidR="00385D5C" w:rsidRPr="00084857" w:rsidRDefault="00385D5C" w:rsidP="00AF03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8E87088" w14:textId="77777777" w:rsidR="00084857" w:rsidRPr="00084857" w:rsidRDefault="00084857" w:rsidP="00084857">
      <w:pPr>
        <w:rPr>
          <w:sz w:val="23"/>
          <w:szCs w:val="23"/>
        </w:rPr>
      </w:pPr>
    </w:p>
    <w:p w14:paraId="3EC29DDB" w14:textId="77777777" w:rsidR="00D6190E" w:rsidRPr="00084857" w:rsidRDefault="00A23FF3" w:rsidP="00AF03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8485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4B2EA004" w14:textId="77777777" w:rsidR="00230300" w:rsidRPr="00084857" w:rsidRDefault="00230300" w:rsidP="00AF03CF">
      <w:pPr>
        <w:pStyle w:val="NCNormalCentralizado"/>
        <w:jc w:val="both"/>
        <w:rPr>
          <w:color w:val="auto"/>
          <w:sz w:val="23"/>
          <w:szCs w:val="23"/>
        </w:rPr>
      </w:pPr>
    </w:p>
    <w:p w14:paraId="56BDA1E7" w14:textId="77777777" w:rsidR="007D0AAE" w:rsidRPr="00084857" w:rsidRDefault="00A23FF3" w:rsidP="00AF03CF">
      <w:pPr>
        <w:pStyle w:val="NCNormalCentralizad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84857">
        <w:rPr>
          <w:color w:val="000000" w:themeColor="text1"/>
          <w:sz w:val="23"/>
          <w:szCs w:val="23"/>
        </w:rPr>
        <w:t xml:space="preserve">Considerando </w:t>
      </w:r>
      <w:r w:rsidRPr="00084857">
        <w:rPr>
          <w:color w:val="000000" w:themeColor="text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</w:t>
      </w:r>
      <w:r w:rsidRPr="00084857">
        <w:rPr>
          <w:color w:val="000000" w:themeColor="text1"/>
          <w:sz w:val="23"/>
          <w:szCs w:val="23"/>
          <w:shd w:val="clear" w:color="auto" w:fill="FFFFFF"/>
        </w:rPr>
        <w:t xml:space="preserve"> fundacional, os interesses públicos ou reivindicações coletivas de âmbito Municipal ou das comunidades representadas, podendo requerer, no mesmo sentido, a atenção de autoridades Federais ou Estaduais (Art. 244, inciso V do Regimento Interno da Câmara Mun</w:t>
      </w:r>
      <w:r w:rsidRPr="00084857">
        <w:rPr>
          <w:color w:val="000000" w:themeColor="text1"/>
          <w:sz w:val="23"/>
          <w:szCs w:val="23"/>
          <w:shd w:val="clear" w:color="auto" w:fill="FFFFFF"/>
        </w:rPr>
        <w:t>icipal de Sorriso);</w:t>
      </w:r>
    </w:p>
    <w:p w14:paraId="43F8FCB3" w14:textId="77777777" w:rsidR="007D0AAE" w:rsidRPr="00084857" w:rsidRDefault="007D0AAE" w:rsidP="00AF03CF">
      <w:pPr>
        <w:pStyle w:val="NCNormalCentralizado"/>
        <w:ind w:firstLine="1418"/>
        <w:jc w:val="both"/>
        <w:rPr>
          <w:sz w:val="23"/>
          <w:szCs w:val="23"/>
        </w:rPr>
      </w:pPr>
    </w:p>
    <w:p w14:paraId="42033A71" w14:textId="43B454FE" w:rsidR="00385D5C" w:rsidRPr="00084857" w:rsidRDefault="00A23FF3" w:rsidP="00AF03CF">
      <w:pPr>
        <w:pStyle w:val="NCNormalCentralizado"/>
        <w:ind w:firstLine="1418"/>
        <w:jc w:val="both"/>
        <w:rPr>
          <w:sz w:val="23"/>
          <w:szCs w:val="23"/>
        </w:rPr>
      </w:pPr>
      <w:r w:rsidRPr="00084857">
        <w:rPr>
          <w:sz w:val="23"/>
          <w:szCs w:val="23"/>
        </w:rPr>
        <w:t xml:space="preserve">Considerando que </w:t>
      </w:r>
      <w:r w:rsidRPr="00084857">
        <w:rPr>
          <w:sz w:val="23"/>
          <w:szCs w:val="23"/>
        </w:rPr>
        <w:t>a horta</w:t>
      </w:r>
      <w:r w:rsidR="00F877C4" w:rsidRPr="00084857">
        <w:rPr>
          <w:sz w:val="23"/>
          <w:szCs w:val="23"/>
        </w:rPr>
        <w:t xml:space="preserve"> comunitária</w:t>
      </w:r>
      <w:r w:rsidRPr="00084857">
        <w:rPr>
          <w:sz w:val="23"/>
          <w:szCs w:val="23"/>
        </w:rPr>
        <w:t xml:space="preserve"> beneficia a população ao oferecer acesso a alimentos frescos e saudáveis, </w:t>
      </w:r>
      <w:r w:rsidR="00943F35" w:rsidRPr="00084857">
        <w:rPr>
          <w:sz w:val="23"/>
          <w:szCs w:val="23"/>
        </w:rPr>
        <w:t>proporcionando</w:t>
      </w:r>
      <w:r w:rsidRPr="00084857">
        <w:rPr>
          <w:sz w:val="23"/>
          <w:szCs w:val="23"/>
        </w:rPr>
        <w:t xml:space="preserve"> educação sobre a agricultura e sustentabilidade</w:t>
      </w:r>
      <w:r w:rsidR="00A04463" w:rsidRPr="00084857">
        <w:rPr>
          <w:sz w:val="23"/>
          <w:szCs w:val="23"/>
        </w:rPr>
        <w:t>;</w:t>
      </w:r>
      <w:r w:rsidRPr="00084857">
        <w:rPr>
          <w:sz w:val="23"/>
          <w:szCs w:val="23"/>
        </w:rPr>
        <w:t xml:space="preserve"> </w:t>
      </w:r>
    </w:p>
    <w:p w14:paraId="10E5CB9C" w14:textId="77777777" w:rsidR="00385D5C" w:rsidRPr="00084857" w:rsidRDefault="00385D5C" w:rsidP="00AF03CF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FFFFF"/>
        </w:rPr>
      </w:pPr>
    </w:p>
    <w:p w14:paraId="5AC0C8E2" w14:textId="0495214D" w:rsidR="00084BD2" w:rsidRPr="00084857" w:rsidRDefault="00A23FF3" w:rsidP="00385D5C">
      <w:pPr>
        <w:pStyle w:val="NCNormalCentralizado"/>
        <w:jc w:val="both"/>
        <w:rPr>
          <w:color w:val="auto"/>
          <w:sz w:val="23"/>
          <w:szCs w:val="23"/>
          <w:shd w:val="clear" w:color="auto" w:fill="FFFFFF"/>
        </w:rPr>
      </w:pPr>
      <w:r w:rsidRPr="00084857">
        <w:rPr>
          <w:color w:val="auto"/>
          <w:sz w:val="23"/>
          <w:szCs w:val="23"/>
          <w:shd w:val="clear" w:color="auto" w:fill="FFFFFF"/>
        </w:rPr>
        <w:t xml:space="preserve">                       </w:t>
      </w:r>
      <w:r w:rsidR="001D278C" w:rsidRPr="00084857">
        <w:rPr>
          <w:color w:val="auto"/>
          <w:sz w:val="23"/>
          <w:szCs w:val="23"/>
          <w:shd w:val="clear" w:color="auto" w:fill="FFFFFF"/>
        </w:rPr>
        <w:t>Considerando que oferece oportunidades de aprendizado onde a população aprende a técnica de cultivo e responsabilidade coletiva em relação ao meio ambiente</w:t>
      </w:r>
      <w:r w:rsidR="00A04463" w:rsidRPr="00084857">
        <w:rPr>
          <w:color w:val="auto"/>
          <w:sz w:val="23"/>
          <w:szCs w:val="23"/>
          <w:shd w:val="clear" w:color="auto" w:fill="FFFFFF"/>
        </w:rPr>
        <w:t>;</w:t>
      </w:r>
    </w:p>
    <w:p w14:paraId="30E75C32" w14:textId="77777777" w:rsidR="00412ACA" w:rsidRPr="00084857" w:rsidRDefault="00412ACA" w:rsidP="001D278C">
      <w:pPr>
        <w:pStyle w:val="NCNormalCentralizado"/>
        <w:jc w:val="both"/>
        <w:rPr>
          <w:sz w:val="23"/>
          <w:szCs w:val="23"/>
        </w:rPr>
      </w:pPr>
    </w:p>
    <w:p w14:paraId="36C8B8B1" w14:textId="5F3FCA7F" w:rsidR="001D278C" w:rsidRPr="00084857" w:rsidRDefault="00A23FF3" w:rsidP="00AF03CF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5F5F5"/>
        </w:rPr>
      </w:pPr>
      <w:r w:rsidRPr="00084857">
        <w:rPr>
          <w:sz w:val="23"/>
          <w:szCs w:val="23"/>
        </w:rPr>
        <w:t xml:space="preserve">Considerando que </w:t>
      </w:r>
      <w:r w:rsidRPr="00084857">
        <w:rPr>
          <w:color w:val="auto"/>
          <w:sz w:val="23"/>
          <w:szCs w:val="23"/>
          <w:shd w:val="clear" w:color="auto" w:fill="F5F5F5"/>
        </w:rPr>
        <w:t xml:space="preserve">esse é um avanço </w:t>
      </w:r>
      <w:r w:rsidR="00A73495" w:rsidRPr="00084857">
        <w:rPr>
          <w:color w:val="auto"/>
          <w:sz w:val="23"/>
          <w:szCs w:val="23"/>
          <w:shd w:val="clear" w:color="auto" w:fill="F5F5F5"/>
        </w:rPr>
        <w:t xml:space="preserve">significativo para </w:t>
      </w:r>
      <w:r w:rsidRPr="00084857">
        <w:rPr>
          <w:color w:val="auto"/>
          <w:sz w:val="23"/>
          <w:szCs w:val="23"/>
          <w:shd w:val="clear" w:color="auto" w:fill="F5F5F5"/>
        </w:rPr>
        <w:t>o bairro</w:t>
      </w:r>
      <w:r w:rsidR="00F877C4" w:rsidRPr="00084857">
        <w:rPr>
          <w:color w:val="auto"/>
          <w:sz w:val="23"/>
          <w:szCs w:val="23"/>
          <w:shd w:val="clear" w:color="auto" w:fill="F5F5F5"/>
        </w:rPr>
        <w:t>, na</w:t>
      </w:r>
      <w:r w:rsidR="00412ACA" w:rsidRPr="00084857">
        <w:rPr>
          <w:color w:val="auto"/>
          <w:sz w:val="23"/>
          <w:szCs w:val="23"/>
          <w:shd w:val="clear" w:color="auto" w:fill="F5F5F5"/>
        </w:rPr>
        <w:t xml:space="preserve"> qual</w:t>
      </w:r>
      <w:r w:rsidR="00B07038" w:rsidRPr="00084857">
        <w:rPr>
          <w:color w:val="auto"/>
          <w:sz w:val="23"/>
          <w:szCs w:val="23"/>
          <w:shd w:val="clear" w:color="auto" w:fill="F5F5F5"/>
        </w:rPr>
        <w:t xml:space="preserve"> irá proporcionar </w:t>
      </w:r>
      <w:r w:rsidR="00412ACA" w:rsidRPr="00084857">
        <w:rPr>
          <w:color w:val="auto"/>
          <w:sz w:val="23"/>
          <w:szCs w:val="23"/>
          <w:shd w:val="clear" w:color="auto" w:fill="F5F5F5"/>
        </w:rPr>
        <w:t xml:space="preserve">mais </w:t>
      </w:r>
      <w:r w:rsidR="00F877C4" w:rsidRPr="00084857">
        <w:rPr>
          <w:color w:val="auto"/>
          <w:sz w:val="23"/>
          <w:szCs w:val="23"/>
          <w:shd w:val="clear" w:color="auto" w:fill="F5F5F5"/>
        </w:rPr>
        <w:t>qualidade de vida tanto para os que residem no bairro quanto para as demais localidades próximas</w:t>
      </w:r>
      <w:r w:rsidR="00A04463" w:rsidRPr="00084857">
        <w:rPr>
          <w:color w:val="auto"/>
          <w:sz w:val="23"/>
          <w:szCs w:val="23"/>
          <w:shd w:val="clear" w:color="auto" w:fill="F5F5F5"/>
        </w:rPr>
        <w:t>;</w:t>
      </w:r>
    </w:p>
    <w:p w14:paraId="4D621F90" w14:textId="77777777" w:rsidR="00534A2B" w:rsidRPr="00084857" w:rsidRDefault="00534A2B" w:rsidP="00AF03CF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5F5F5"/>
        </w:rPr>
      </w:pPr>
    </w:p>
    <w:p w14:paraId="4861B92B" w14:textId="4BC2F8B2" w:rsidR="00534A2B" w:rsidRPr="00084857" w:rsidRDefault="00A23FF3" w:rsidP="00AF03CF">
      <w:pPr>
        <w:pStyle w:val="NCNormalCentralizado"/>
        <w:ind w:firstLine="1418"/>
        <w:jc w:val="both"/>
        <w:rPr>
          <w:color w:val="auto"/>
          <w:sz w:val="23"/>
          <w:szCs w:val="23"/>
          <w:shd w:val="clear" w:color="auto" w:fill="F5F5F5"/>
        </w:rPr>
      </w:pPr>
      <w:r w:rsidRPr="00084857">
        <w:rPr>
          <w:color w:val="auto"/>
          <w:sz w:val="23"/>
          <w:szCs w:val="23"/>
          <w:shd w:val="clear" w:color="auto" w:fill="F5F5F5"/>
        </w:rPr>
        <w:t>Considerando que as hortas comunitárias são uma excelente alternativa para suprir o aumento da demanda por alimentos que está atrelado ao crescimento populacional</w:t>
      </w:r>
      <w:r w:rsidR="00A04463" w:rsidRPr="00084857">
        <w:rPr>
          <w:color w:val="auto"/>
          <w:sz w:val="23"/>
          <w:szCs w:val="23"/>
          <w:shd w:val="clear" w:color="auto" w:fill="F5F5F5"/>
        </w:rPr>
        <w:t>;</w:t>
      </w:r>
    </w:p>
    <w:p w14:paraId="68098900" w14:textId="77777777" w:rsidR="00504672" w:rsidRPr="00084857" w:rsidRDefault="00A23FF3" w:rsidP="00943F35">
      <w:pPr>
        <w:pStyle w:val="NCNormalCentralizado"/>
        <w:jc w:val="both"/>
        <w:rPr>
          <w:color w:val="auto"/>
          <w:sz w:val="23"/>
          <w:szCs w:val="23"/>
          <w:shd w:val="clear" w:color="auto" w:fill="F5F5F5"/>
        </w:rPr>
      </w:pPr>
      <w:r w:rsidRPr="00084857">
        <w:rPr>
          <w:color w:val="auto"/>
          <w:sz w:val="23"/>
          <w:szCs w:val="23"/>
          <w:shd w:val="clear" w:color="auto" w:fill="F5F5F5"/>
        </w:rPr>
        <w:t xml:space="preserve"> </w:t>
      </w:r>
    </w:p>
    <w:p w14:paraId="50D9B1CC" w14:textId="4A2DDC50" w:rsidR="00943F35" w:rsidRPr="00084857" w:rsidRDefault="00A23FF3" w:rsidP="00943F35">
      <w:pPr>
        <w:pStyle w:val="NCNormalCentralizado"/>
        <w:jc w:val="both"/>
        <w:rPr>
          <w:color w:val="auto"/>
          <w:sz w:val="23"/>
          <w:szCs w:val="23"/>
          <w:shd w:val="clear" w:color="auto" w:fill="F5F5F5"/>
        </w:rPr>
      </w:pPr>
      <w:r w:rsidRPr="00084857">
        <w:rPr>
          <w:color w:val="auto"/>
          <w:sz w:val="23"/>
          <w:szCs w:val="23"/>
          <w:shd w:val="clear" w:color="auto" w:fill="F5F5F5"/>
        </w:rPr>
        <w:t xml:space="preserve">         </w:t>
      </w:r>
      <w:bookmarkStart w:id="0" w:name="_GoBack"/>
      <w:bookmarkEnd w:id="0"/>
      <w:r w:rsidRPr="00084857">
        <w:rPr>
          <w:color w:val="auto"/>
          <w:sz w:val="23"/>
          <w:szCs w:val="23"/>
          <w:shd w:val="clear" w:color="auto" w:fill="F5F5F5"/>
        </w:rPr>
        <w:t xml:space="preserve">              </w:t>
      </w:r>
      <w:r w:rsidR="00F877C4" w:rsidRPr="00084857">
        <w:rPr>
          <w:color w:val="auto"/>
          <w:sz w:val="23"/>
          <w:szCs w:val="23"/>
          <w:shd w:val="clear" w:color="auto" w:fill="F5F5F5"/>
        </w:rPr>
        <w:t xml:space="preserve">Considerando que as </w:t>
      </w:r>
      <w:r w:rsidRPr="00084857">
        <w:rPr>
          <w:color w:val="auto"/>
          <w:sz w:val="23"/>
          <w:szCs w:val="23"/>
          <w:shd w:val="clear" w:color="auto" w:fill="F5F5F5"/>
        </w:rPr>
        <w:t>hortas</w:t>
      </w:r>
      <w:r w:rsidR="00F877C4" w:rsidRPr="00084857">
        <w:rPr>
          <w:color w:val="auto"/>
          <w:sz w:val="23"/>
          <w:szCs w:val="23"/>
          <w:shd w:val="clear" w:color="auto" w:fill="F5F5F5"/>
        </w:rPr>
        <w:t xml:space="preserve"> comunitárias</w:t>
      </w:r>
      <w:r w:rsidRPr="00084857">
        <w:rPr>
          <w:color w:val="auto"/>
          <w:sz w:val="23"/>
          <w:szCs w:val="23"/>
          <w:shd w:val="clear" w:color="auto" w:fill="F5F5F5"/>
        </w:rPr>
        <w:t xml:space="preserve"> p</w:t>
      </w:r>
      <w:r w:rsidR="00F877C4" w:rsidRPr="00084857">
        <w:rPr>
          <w:color w:val="auto"/>
          <w:sz w:val="23"/>
          <w:szCs w:val="23"/>
          <w:shd w:val="clear" w:color="auto" w:fill="F5F5F5"/>
        </w:rPr>
        <w:t>romovem o senso da comunidade, além de gerar empregos e ser uma fonte de renda para aqueles que necessitam</w:t>
      </w:r>
      <w:r w:rsidR="00A04463" w:rsidRPr="00084857">
        <w:rPr>
          <w:color w:val="auto"/>
          <w:sz w:val="23"/>
          <w:szCs w:val="23"/>
          <w:shd w:val="clear" w:color="auto" w:fill="F5F5F5"/>
        </w:rPr>
        <w:t>;</w:t>
      </w:r>
    </w:p>
    <w:p w14:paraId="4A86AF0F" w14:textId="77777777" w:rsidR="00534A2B" w:rsidRPr="00084857" w:rsidRDefault="00534A2B" w:rsidP="00943F35">
      <w:pPr>
        <w:pStyle w:val="NCNormalCentralizado"/>
        <w:jc w:val="both"/>
        <w:rPr>
          <w:rFonts w:eastAsiaTheme="minorHAnsi"/>
          <w:color w:val="000000" w:themeColor="text1"/>
          <w:sz w:val="23"/>
          <w:szCs w:val="23"/>
        </w:rPr>
      </w:pPr>
    </w:p>
    <w:p w14:paraId="2BF6A506" w14:textId="77777777" w:rsidR="00504672" w:rsidRPr="00084857" w:rsidRDefault="00A23FF3" w:rsidP="00AF03CF">
      <w:pPr>
        <w:pStyle w:val="NCNormalCentralizado"/>
        <w:ind w:firstLine="1418"/>
        <w:jc w:val="both"/>
        <w:rPr>
          <w:sz w:val="23"/>
          <w:szCs w:val="23"/>
        </w:rPr>
      </w:pPr>
      <w:r w:rsidRPr="00084857">
        <w:rPr>
          <w:rFonts w:eastAsiaTheme="minorHAnsi"/>
          <w:color w:val="000000" w:themeColor="text1"/>
          <w:sz w:val="23"/>
          <w:szCs w:val="23"/>
        </w:rPr>
        <w:t>Contamos com a sensibilidade do Poder Executivo Municipal, a fim de que atenda este</w:t>
      </w:r>
      <w:r w:rsidRPr="00084857">
        <w:rPr>
          <w:rFonts w:eastAsiaTheme="minorHAnsi"/>
          <w:color w:val="000000" w:themeColor="text1"/>
          <w:sz w:val="23"/>
          <w:szCs w:val="23"/>
        </w:rPr>
        <w:t>s anseios o mais rápido possível.</w:t>
      </w:r>
    </w:p>
    <w:p w14:paraId="3025911A" w14:textId="77777777" w:rsidR="00C4553F" w:rsidRPr="00084857" w:rsidRDefault="00C4553F" w:rsidP="00AF03CF">
      <w:pPr>
        <w:pStyle w:val="NCNormalCentralizado"/>
        <w:ind w:firstLine="1418"/>
        <w:jc w:val="both"/>
        <w:rPr>
          <w:sz w:val="23"/>
          <w:szCs w:val="23"/>
        </w:rPr>
      </w:pPr>
    </w:p>
    <w:p w14:paraId="2C3C5595" w14:textId="77777777" w:rsidR="00804EE2" w:rsidRPr="00084857" w:rsidRDefault="00804EE2" w:rsidP="00AF03CF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1AC0561" w14:textId="77777777" w:rsidR="00732206" w:rsidRPr="00084857" w:rsidRDefault="00A23FF3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84857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8F303A" w:rsidRPr="00084857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F877C4" w:rsidRPr="00084857">
        <w:rPr>
          <w:rFonts w:ascii="Times New Roman" w:hAnsi="Times New Roman" w:cs="Times New Roman"/>
          <w:color w:val="000000"/>
          <w:sz w:val="23"/>
          <w:szCs w:val="23"/>
        </w:rPr>
        <w:t>06 de maio de 2024.</w:t>
      </w:r>
    </w:p>
    <w:p w14:paraId="5F572251" w14:textId="77777777" w:rsidR="006C50FB" w:rsidRPr="00084857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CCC7397" w14:textId="77777777" w:rsidR="006C50FB" w:rsidRPr="00084857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A7B2C7E" w14:textId="77777777" w:rsidR="00265817" w:rsidRPr="00084857" w:rsidRDefault="00A23FF3" w:rsidP="0026581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84857">
        <w:rPr>
          <w:rFonts w:ascii="Times New Roman" w:hAnsi="Times New Roman" w:cs="Times New Roman"/>
          <w:b/>
          <w:bCs/>
          <w:sz w:val="23"/>
          <w:szCs w:val="23"/>
        </w:rPr>
        <w:t>ZÉ DA PANTANAL</w:t>
      </w:r>
    </w:p>
    <w:p w14:paraId="22669FF0" w14:textId="77777777" w:rsidR="0007510B" w:rsidRPr="00084857" w:rsidRDefault="00A23FF3" w:rsidP="0007510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84857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14:paraId="56127C93" w14:textId="77777777" w:rsidR="006C50FB" w:rsidRPr="00084857" w:rsidRDefault="006C50FB" w:rsidP="00AF03CF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6C50FB" w:rsidRPr="00084857" w:rsidSect="00084857">
      <w:headerReference w:type="default" r:id="rId6"/>
      <w:pgSz w:w="11906" w:h="16838"/>
      <w:pgMar w:top="2835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C450" w14:textId="77777777" w:rsidR="00A23FF3" w:rsidRDefault="00A23FF3">
      <w:r>
        <w:separator/>
      </w:r>
    </w:p>
  </w:endnote>
  <w:endnote w:type="continuationSeparator" w:id="0">
    <w:p w14:paraId="09CFE1F2" w14:textId="77777777" w:rsidR="00A23FF3" w:rsidRDefault="00A2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2B94" w14:textId="77777777" w:rsidR="00A23FF3" w:rsidRDefault="00A23FF3">
      <w:r>
        <w:separator/>
      </w:r>
    </w:p>
  </w:footnote>
  <w:footnote w:type="continuationSeparator" w:id="0">
    <w:p w14:paraId="0C52F76A" w14:textId="77777777" w:rsidR="00A23FF3" w:rsidRDefault="00A2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B6A8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FD2027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2C738D6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FDC13D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8F26F2F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7A02196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553A"/>
    <w:rsid w:val="00044657"/>
    <w:rsid w:val="0007510B"/>
    <w:rsid w:val="00084857"/>
    <w:rsid w:val="00084BD2"/>
    <w:rsid w:val="0008790C"/>
    <w:rsid w:val="00092817"/>
    <w:rsid w:val="000E0620"/>
    <w:rsid w:val="000E728B"/>
    <w:rsid w:val="00111A87"/>
    <w:rsid w:val="001318A2"/>
    <w:rsid w:val="00132C4A"/>
    <w:rsid w:val="001349E9"/>
    <w:rsid w:val="00140120"/>
    <w:rsid w:val="00167102"/>
    <w:rsid w:val="00172550"/>
    <w:rsid w:val="00175977"/>
    <w:rsid w:val="001931F8"/>
    <w:rsid w:val="001974BB"/>
    <w:rsid w:val="00197D5F"/>
    <w:rsid w:val="001D192D"/>
    <w:rsid w:val="001D278C"/>
    <w:rsid w:val="001D6B0A"/>
    <w:rsid w:val="001F1E67"/>
    <w:rsid w:val="002125F9"/>
    <w:rsid w:val="00215D89"/>
    <w:rsid w:val="00230300"/>
    <w:rsid w:val="00230EAE"/>
    <w:rsid w:val="00244101"/>
    <w:rsid w:val="00247914"/>
    <w:rsid w:val="00250E0F"/>
    <w:rsid w:val="00254CB9"/>
    <w:rsid w:val="00265817"/>
    <w:rsid w:val="00285DD6"/>
    <w:rsid w:val="00292EC5"/>
    <w:rsid w:val="002A52EA"/>
    <w:rsid w:val="002B56DB"/>
    <w:rsid w:val="002D39DD"/>
    <w:rsid w:val="002D6447"/>
    <w:rsid w:val="002F5A2C"/>
    <w:rsid w:val="003131E6"/>
    <w:rsid w:val="003260D4"/>
    <w:rsid w:val="00346EDD"/>
    <w:rsid w:val="003727AC"/>
    <w:rsid w:val="003854E9"/>
    <w:rsid w:val="00385D5C"/>
    <w:rsid w:val="003915DD"/>
    <w:rsid w:val="003B4650"/>
    <w:rsid w:val="003B6BF9"/>
    <w:rsid w:val="003C0AA3"/>
    <w:rsid w:val="003E03D4"/>
    <w:rsid w:val="00412ACA"/>
    <w:rsid w:val="00425A23"/>
    <w:rsid w:val="00430F85"/>
    <w:rsid w:val="00455931"/>
    <w:rsid w:val="0047760E"/>
    <w:rsid w:val="00492C87"/>
    <w:rsid w:val="004B4805"/>
    <w:rsid w:val="004B4C5F"/>
    <w:rsid w:val="004B72C3"/>
    <w:rsid w:val="004D06B5"/>
    <w:rsid w:val="004D117B"/>
    <w:rsid w:val="004D70B2"/>
    <w:rsid w:val="004E4D63"/>
    <w:rsid w:val="00504672"/>
    <w:rsid w:val="00520D81"/>
    <w:rsid w:val="00534A2B"/>
    <w:rsid w:val="005369E8"/>
    <w:rsid w:val="00545718"/>
    <w:rsid w:val="00546127"/>
    <w:rsid w:val="005602FA"/>
    <w:rsid w:val="005616D4"/>
    <w:rsid w:val="00580EFD"/>
    <w:rsid w:val="00586360"/>
    <w:rsid w:val="005A540F"/>
    <w:rsid w:val="005C20BB"/>
    <w:rsid w:val="005E0311"/>
    <w:rsid w:val="005E44CB"/>
    <w:rsid w:val="006065DE"/>
    <w:rsid w:val="00616547"/>
    <w:rsid w:val="00650747"/>
    <w:rsid w:val="0065165B"/>
    <w:rsid w:val="00655B58"/>
    <w:rsid w:val="006700A3"/>
    <w:rsid w:val="00676B04"/>
    <w:rsid w:val="00677317"/>
    <w:rsid w:val="00677AB7"/>
    <w:rsid w:val="0068587B"/>
    <w:rsid w:val="00691D65"/>
    <w:rsid w:val="00696B7C"/>
    <w:rsid w:val="006C50FB"/>
    <w:rsid w:val="006D0FF7"/>
    <w:rsid w:val="006F7080"/>
    <w:rsid w:val="00717B93"/>
    <w:rsid w:val="00727695"/>
    <w:rsid w:val="00732206"/>
    <w:rsid w:val="007376B9"/>
    <w:rsid w:val="00741FD8"/>
    <w:rsid w:val="007715F1"/>
    <w:rsid w:val="007900A3"/>
    <w:rsid w:val="007A43D7"/>
    <w:rsid w:val="007B4C91"/>
    <w:rsid w:val="007D0AAE"/>
    <w:rsid w:val="007E0F4B"/>
    <w:rsid w:val="007E3CA2"/>
    <w:rsid w:val="00804D2E"/>
    <w:rsid w:val="00804EE2"/>
    <w:rsid w:val="00825A38"/>
    <w:rsid w:val="00880F6F"/>
    <w:rsid w:val="008B278D"/>
    <w:rsid w:val="008B48EC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3F35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9F4995"/>
    <w:rsid w:val="00A04463"/>
    <w:rsid w:val="00A13E2D"/>
    <w:rsid w:val="00A210E6"/>
    <w:rsid w:val="00A22A87"/>
    <w:rsid w:val="00A23FF3"/>
    <w:rsid w:val="00A36D5B"/>
    <w:rsid w:val="00A450E4"/>
    <w:rsid w:val="00A46DF7"/>
    <w:rsid w:val="00A569C4"/>
    <w:rsid w:val="00A70555"/>
    <w:rsid w:val="00A73495"/>
    <w:rsid w:val="00A763D3"/>
    <w:rsid w:val="00AB1E2A"/>
    <w:rsid w:val="00AC2E6E"/>
    <w:rsid w:val="00AF03CF"/>
    <w:rsid w:val="00B01156"/>
    <w:rsid w:val="00B07038"/>
    <w:rsid w:val="00B41A15"/>
    <w:rsid w:val="00B6078F"/>
    <w:rsid w:val="00B94167"/>
    <w:rsid w:val="00BB46EF"/>
    <w:rsid w:val="00C054EF"/>
    <w:rsid w:val="00C078BF"/>
    <w:rsid w:val="00C25DB5"/>
    <w:rsid w:val="00C41BB8"/>
    <w:rsid w:val="00C4553F"/>
    <w:rsid w:val="00C5641B"/>
    <w:rsid w:val="00C75B74"/>
    <w:rsid w:val="00C85CCE"/>
    <w:rsid w:val="00C869C4"/>
    <w:rsid w:val="00CC1BB0"/>
    <w:rsid w:val="00CE68CE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0AE1"/>
    <w:rsid w:val="00DB6D0B"/>
    <w:rsid w:val="00DC3E12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D6504"/>
    <w:rsid w:val="00EE258C"/>
    <w:rsid w:val="00EF53D1"/>
    <w:rsid w:val="00EF72C5"/>
    <w:rsid w:val="00F00047"/>
    <w:rsid w:val="00F010DC"/>
    <w:rsid w:val="00F14531"/>
    <w:rsid w:val="00F15688"/>
    <w:rsid w:val="00F32B6B"/>
    <w:rsid w:val="00F5557B"/>
    <w:rsid w:val="00F877C4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5625"/>
  <w15:docId w15:val="{43D3A097-94B3-451E-A7CC-9B643B2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2658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5</cp:revision>
  <cp:lastPrinted>2019-02-11T11:57:00Z</cp:lastPrinted>
  <dcterms:created xsi:type="dcterms:W3CDTF">2024-05-06T15:48:00Z</dcterms:created>
  <dcterms:modified xsi:type="dcterms:W3CDTF">2024-05-09T12:29:00Z</dcterms:modified>
</cp:coreProperties>
</file>