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97F4F" w14:textId="77777777" w:rsidR="009E469B" w:rsidRPr="00CA2484" w:rsidRDefault="009E469B" w:rsidP="00D36016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58D88F0F" w14:textId="40950263" w:rsidR="00117F5C" w:rsidRDefault="00117F5C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  <w:r w:rsidRPr="00CA2484">
        <w:rPr>
          <w:rFonts w:ascii="Times New Roman" w:hAnsi="Times New Roman"/>
          <w:b/>
          <w:szCs w:val="24"/>
        </w:rPr>
        <w:t xml:space="preserve">PROJETO DE LEI </w:t>
      </w:r>
      <w:r w:rsidR="00847D00" w:rsidRPr="00CA2484">
        <w:rPr>
          <w:rFonts w:ascii="Times New Roman" w:hAnsi="Times New Roman"/>
          <w:b/>
          <w:szCs w:val="24"/>
        </w:rPr>
        <w:t>Nº</w:t>
      </w:r>
      <w:r w:rsidR="00056194">
        <w:rPr>
          <w:rFonts w:ascii="Times New Roman" w:hAnsi="Times New Roman"/>
          <w:b/>
          <w:szCs w:val="24"/>
        </w:rPr>
        <w:t xml:space="preserve"> 59/2024</w:t>
      </w:r>
    </w:p>
    <w:p w14:paraId="56B11019" w14:textId="61C37E0D" w:rsidR="009E469B" w:rsidRDefault="009E469B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</w:p>
    <w:p w14:paraId="01A8E746" w14:textId="77777777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szCs w:val="24"/>
        </w:rPr>
      </w:pPr>
    </w:p>
    <w:p w14:paraId="47BD2545" w14:textId="7BF41BA2" w:rsidR="00117F5C" w:rsidRPr="00206AEA" w:rsidRDefault="00117F5C" w:rsidP="00117F5C">
      <w:pPr>
        <w:ind w:left="3360"/>
        <w:jc w:val="both"/>
        <w:rPr>
          <w:rFonts w:ascii="Times New Roman" w:hAnsi="Times New Roman"/>
          <w:bCs/>
          <w:szCs w:val="24"/>
        </w:rPr>
      </w:pPr>
      <w:r w:rsidRPr="00206AEA">
        <w:rPr>
          <w:rFonts w:ascii="Times New Roman" w:hAnsi="Times New Roman"/>
          <w:bCs/>
          <w:szCs w:val="24"/>
        </w:rPr>
        <w:t>D</w:t>
      </w:r>
      <w:r w:rsidR="00EA286B" w:rsidRPr="00206AEA">
        <w:rPr>
          <w:rFonts w:ascii="Times New Roman" w:hAnsi="Times New Roman"/>
          <w:bCs/>
          <w:szCs w:val="24"/>
        </w:rPr>
        <w:t>ata: 10 de maio de 2024</w:t>
      </w:r>
    </w:p>
    <w:p w14:paraId="3E4BB4CA" w14:textId="6FB6D68D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5451E0EC" w14:textId="77777777" w:rsidR="00CA2484" w:rsidRPr="00CA2484" w:rsidRDefault="00CA2484" w:rsidP="00117F5C">
      <w:pPr>
        <w:ind w:left="336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1D90E1A7" w14:textId="2F20B088" w:rsidR="00117F5C" w:rsidRPr="000B3D59" w:rsidRDefault="00783975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  <w:r w:rsidRPr="000B3D59">
        <w:rPr>
          <w:rFonts w:ascii="Times New Roman" w:hAnsi="Times New Roman" w:cs="Times New Roman"/>
          <w:bCs/>
          <w:sz w:val="24"/>
          <w:szCs w:val="24"/>
        </w:rPr>
        <w:t>Dispõe sobre alterações na L</w:t>
      </w:r>
      <w:r w:rsidR="005F2FBA" w:rsidRPr="000B3D59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0B3D59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885A5D" w:rsidRPr="000B3D59">
        <w:rPr>
          <w:rFonts w:ascii="Times New Roman" w:hAnsi="Times New Roman" w:cs="Times New Roman"/>
          <w:bCs/>
          <w:sz w:val="24"/>
          <w:szCs w:val="24"/>
        </w:rPr>
        <w:t>3.509, de 27 de março de 2024</w:t>
      </w:r>
      <w:r w:rsidR="005F2FBA" w:rsidRPr="000B3D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3D59" w:rsidRPr="000B3D59">
        <w:rPr>
          <w:rFonts w:ascii="Times New Roman" w:hAnsi="Times New Roman" w:cs="Times New Roman"/>
          <w:bCs/>
          <w:sz w:val="24"/>
          <w:szCs w:val="24"/>
        </w:rPr>
        <w:t>que a</w:t>
      </w:r>
      <w:r w:rsidR="000B3D59" w:rsidRPr="000B3D59">
        <w:rPr>
          <w:rStyle w:val="nfase"/>
          <w:rFonts w:ascii="Times New Roman" w:hAnsi="Times New Roman" w:cs="Times New Roman"/>
          <w:i w:val="0"/>
          <w:sz w:val="24"/>
          <w:szCs w:val="24"/>
        </w:rPr>
        <w:t>utoriza o Poder Executivo Municipal a permutar imóvel de sua propriedade na forma e condições que especifica, e dá outras providências.</w:t>
      </w:r>
      <w:r w:rsidR="000B3D59" w:rsidRPr="000B3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D84EE" w14:textId="78910CD2" w:rsidR="00117F5C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6FA5C4FB" w14:textId="77777777" w:rsidR="000B3D59" w:rsidRPr="00CA2484" w:rsidRDefault="000B3D59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1F518052" w14:textId="77777777" w:rsidR="00117F5C" w:rsidRPr="00CA2484" w:rsidRDefault="00117F5C" w:rsidP="00117F5C">
      <w:pPr>
        <w:ind w:firstLine="3402"/>
        <w:jc w:val="both"/>
        <w:rPr>
          <w:rFonts w:ascii="Times New Roman" w:hAnsi="Times New Roman"/>
          <w:bCs/>
          <w:iCs/>
          <w:szCs w:val="24"/>
        </w:rPr>
      </w:pPr>
      <w:r w:rsidRPr="00CA2484">
        <w:rPr>
          <w:rFonts w:ascii="Times New Roman" w:hAnsi="Times New Roman"/>
          <w:bCs/>
          <w:iCs/>
          <w:szCs w:val="24"/>
        </w:rPr>
        <w:t xml:space="preserve">Ari </w:t>
      </w:r>
      <w:proofErr w:type="spellStart"/>
      <w:r w:rsidRPr="00CA2484">
        <w:rPr>
          <w:rFonts w:ascii="Times New Roman" w:hAnsi="Times New Roman"/>
          <w:bCs/>
          <w:iCs/>
          <w:szCs w:val="24"/>
        </w:rPr>
        <w:t>Genézio</w:t>
      </w:r>
      <w:proofErr w:type="spellEnd"/>
      <w:r w:rsidRPr="00CA2484">
        <w:rPr>
          <w:rFonts w:ascii="Times New Roman" w:hAnsi="Times New Roman"/>
          <w:bCs/>
          <w:iCs/>
          <w:szCs w:val="24"/>
        </w:rPr>
        <w:t xml:space="preserve"> Lafin, Prefeito Municipal de Sorriso, Estado de Mato Grosso, encaminha para deliberação da Câmara Municipal de Sorriso o seguinte Projeto de Lei:</w:t>
      </w:r>
    </w:p>
    <w:p w14:paraId="59D567E5" w14:textId="77777777" w:rsidR="00BE601D" w:rsidRPr="00CA2484" w:rsidRDefault="00BE601D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6AFFAA8F" w14:textId="77777777" w:rsidR="006825DA" w:rsidRPr="00CA2484" w:rsidRDefault="006825DA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0C2237D3" w14:textId="4F417561" w:rsidR="00D1396E" w:rsidRPr="00783975" w:rsidRDefault="00D1396E" w:rsidP="0075287D">
      <w:pPr>
        <w:ind w:firstLine="1418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 xml:space="preserve">Art. 1º </w:t>
      </w:r>
      <w:r w:rsidR="0075287D" w:rsidRPr="0075287D">
        <w:rPr>
          <w:rFonts w:ascii="Times New Roman" w:hAnsi="Times New Roman"/>
          <w:bCs/>
          <w:szCs w:val="24"/>
        </w:rPr>
        <w:t>O art. 1º da</w:t>
      </w:r>
      <w:r w:rsidRPr="00783975">
        <w:rPr>
          <w:rFonts w:ascii="Times New Roman" w:hAnsi="Times New Roman"/>
          <w:b/>
          <w:bCs/>
          <w:szCs w:val="24"/>
        </w:rPr>
        <w:t xml:space="preserve"> </w:t>
      </w:r>
      <w:r w:rsidRPr="00783975">
        <w:rPr>
          <w:rFonts w:ascii="Times New Roman" w:hAnsi="Times New Roman"/>
          <w:bCs/>
          <w:szCs w:val="24"/>
        </w:rPr>
        <w:t>Lei nº 3.</w:t>
      </w:r>
      <w:r w:rsidR="009B60ED">
        <w:rPr>
          <w:rFonts w:ascii="Times New Roman" w:hAnsi="Times New Roman"/>
          <w:bCs/>
          <w:szCs w:val="24"/>
        </w:rPr>
        <w:t>509</w:t>
      </w:r>
      <w:r w:rsidRPr="00783975">
        <w:rPr>
          <w:rFonts w:ascii="Times New Roman" w:hAnsi="Times New Roman"/>
          <w:bCs/>
          <w:szCs w:val="24"/>
        </w:rPr>
        <w:t xml:space="preserve">, de </w:t>
      </w:r>
      <w:r w:rsidR="009B60ED">
        <w:rPr>
          <w:rFonts w:ascii="Times New Roman" w:hAnsi="Times New Roman"/>
          <w:bCs/>
          <w:szCs w:val="24"/>
        </w:rPr>
        <w:t>27 de março de</w:t>
      </w:r>
      <w:r w:rsidRPr="00783975">
        <w:rPr>
          <w:rFonts w:ascii="Times New Roman" w:hAnsi="Times New Roman"/>
          <w:bCs/>
          <w:szCs w:val="24"/>
        </w:rPr>
        <w:t xml:space="preserve"> 202</w:t>
      </w:r>
      <w:r w:rsidR="009B60ED">
        <w:rPr>
          <w:rFonts w:ascii="Times New Roman" w:hAnsi="Times New Roman"/>
          <w:bCs/>
          <w:szCs w:val="24"/>
        </w:rPr>
        <w:t>4</w:t>
      </w:r>
      <w:r w:rsidRPr="00783975">
        <w:rPr>
          <w:rFonts w:ascii="Times New Roman" w:hAnsi="Times New Roman"/>
          <w:bCs/>
          <w:szCs w:val="24"/>
        </w:rPr>
        <w:t xml:space="preserve">, passa a vigorar com as seguintes </w:t>
      </w:r>
      <w:proofErr w:type="spellStart"/>
      <w:r w:rsidRPr="00783975">
        <w:rPr>
          <w:rFonts w:ascii="Times New Roman" w:hAnsi="Times New Roman"/>
          <w:bCs/>
          <w:szCs w:val="24"/>
        </w:rPr>
        <w:t>alterções</w:t>
      </w:r>
      <w:proofErr w:type="spellEnd"/>
      <w:r w:rsidRPr="00783975">
        <w:rPr>
          <w:rFonts w:ascii="Times New Roman" w:hAnsi="Times New Roman"/>
          <w:bCs/>
          <w:szCs w:val="24"/>
        </w:rPr>
        <w:t>:</w:t>
      </w:r>
    </w:p>
    <w:p w14:paraId="234D261C" w14:textId="61BBB2AC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11D5775" w14:textId="5408C941" w:rsidR="0093302D" w:rsidRPr="00C9009C" w:rsidRDefault="0075287D" w:rsidP="0075287D">
      <w:pPr>
        <w:ind w:firstLine="1418"/>
        <w:jc w:val="both"/>
        <w:rPr>
          <w:rStyle w:val="nfase"/>
          <w:rFonts w:ascii="Times New Roman" w:hAnsi="Times New Roman"/>
          <w:b/>
          <w:i w:val="0"/>
          <w:szCs w:val="24"/>
        </w:rPr>
      </w:pPr>
      <w:r w:rsidRPr="0075287D">
        <w:rPr>
          <w:rStyle w:val="nfase"/>
          <w:rFonts w:ascii="Times New Roman" w:hAnsi="Times New Roman"/>
          <w:b/>
          <w:i w:val="0"/>
          <w:szCs w:val="24"/>
        </w:rPr>
        <w:t>“</w:t>
      </w:r>
      <w:r w:rsidR="0093302D" w:rsidRPr="0075287D">
        <w:rPr>
          <w:rStyle w:val="nfase"/>
          <w:rFonts w:ascii="Times New Roman" w:hAnsi="Times New Roman"/>
          <w:b/>
          <w:i w:val="0"/>
          <w:szCs w:val="24"/>
        </w:rPr>
        <w:t>Art. 1º</w:t>
      </w:r>
      <w:r w:rsidR="0093302D" w:rsidRPr="0075287D">
        <w:rPr>
          <w:rStyle w:val="nfase"/>
          <w:rFonts w:ascii="Times New Roman" w:hAnsi="Times New Roman"/>
          <w:i w:val="0"/>
          <w:szCs w:val="24"/>
        </w:rPr>
        <w:t xml:space="preserve"> Fica o Poder Executivo Municipal autorizado a permutar com a empresa L. I. Imobiliária Ltda ME, com sede na Av. Blumenau nº 2.526, Sala nº 01 e 02, centro, Sorriso-MT, inscrita no CNPJ sob nº 02.429.164/0001-64, o bem imóvel de sua propriedade, composto pelo Lote 01-A, com área de 3.300 m², desmembrado do Lote Urbano nº 01 da quadra 01, do Loteamento Santa Mônica, na cidade de Sorriso, com área de  8.677,90 m², com a matrícula nº 54.522, registrada junto ao Cartório de Registro de Imóveis de Sorriso/MT.</w:t>
      </w:r>
      <w:r w:rsidRPr="0075287D">
        <w:rPr>
          <w:rStyle w:val="nfase"/>
          <w:rFonts w:ascii="Times New Roman" w:hAnsi="Times New Roman"/>
          <w:i w:val="0"/>
          <w:szCs w:val="24"/>
        </w:rPr>
        <w:t>”</w:t>
      </w:r>
      <w:r w:rsidR="00C9009C">
        <w:rPr>
          <w:rStyle w:val="nfase"/>
          <w:rFonts w:ascii="Times New Roman" w:hAnsi="Times New Roman"/>
          <w:i w:val="0"/>
          <w:szCs w:val="24"/>
        </w:rPr>
        <w:t xml:space="preserve"> </w:t>
      </w:r>
      <w:r w:rsidR="00C9009C" w:rsidRPr="00C9009C">
        <w:rPr>
          <w:rStyle w:val="nfase"/>
          <w:rFonts w:ascii="Times New Roman" w:hAnsi="Times New Roman"/>
          <w:b/>
          <w:i w:val="0"/>
          <w:szCs w:val="24"/>
        </w:rPr>
        <w:t>(</w:t>
      </w:r>
      <w:r w:rsidRPr="00C9009C">
        <w:rPr>
          <w:rStyle w:val="nfase"/>
          <w:rFonts w:ascii="Times New Roman" w:hAnsi="Times New Roman"/>
          <w:b/>
          <w:i w:val="0"/>
          <w:szCs w:val="24"/>
        </w:rPr>
        <w:t>NR</w:t>
      </w:r>
      <w:r w:rsidR="00C9009C" w:rsidRPr="00C9009C">
        <w:rPr>
          <w:rStyle w:val="nfase"/>
          <w:rFonts w:ascii="Times New Roman" w:hAnsi="Times New Roman"/>
          <w:b/>
          <w:i w:val="0"/>
          <w:szCs w:val="24"/>
        </w:rPr>
        <w:t>)</w:t>
      </w:r>
    </w:p>
    <w:p w14:paraId="7560DA4D" w14:textId="77777777" w:rsidR="00D1396E" w:rsidRPr="0075287D" w:rsidRDefault="00D1396E" w:rsidP="00DF26A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</w:rPr>
      </w:pPr>
    </w:p>
    <w:p w14:paraId="686C4223" w14:textId="19F12E16" w:rsidR="00C050E8" w:rsidRPr="0075287D" w:rsidRDefault="00C050E8" w:rsidP="0075287D">
      <w:pPr>
        <w:ind w:firstLine="1418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75287D">
        <w:rPr>
          <w:rFonts w:ascii="Times New Roman" w:hAnsi="Times New Roman"/>
          <w:b/>
          <w:bCs/>
          <w:szCs w:val="24"/>
        </w:rPr>
        <w:t>Art.</w:t>
      </w:r>
      <w:r w:rsidR="00E602AB" w:rsidRPr="0075287D">
        <w:rPr>
          <w:rFonts w:ascii="Times New Roman" w:hAnsi="Times New Roman"/>
          <w:b/>
          <w:bCs/>
          <w:szCs w:val="24"/>
        </w:rPr>
        <w:t xml:space="preserve"> </w:t>
      </w:r>
      <w:r w:rsidR="005F2FBA" w:rsidRPr="0075287D">
        <w:rPr>
          <w:rFonts w:ascii="Times New Roman" w:hAnsi="Times New Roman"/>
          <w:b/>
          <w:bCs/>
          <w:szCs w:val="24"/>
        </w:rPr>
        <w:t>2</w:t>
      </w:r>
      <w:r w:rsidRPr="0075287D">
        <w:rPr>
          <w:rFonts w:ascii="Times New Roman" w:hAnsi="Times New Roman"/>
          <w:b/>
          <w:bCs/>
          <w:szCs w:val="24"/>
        </w:rPr>
        <w:t xml:space="preserve">º </w:t>
      </w:r>
      <w:r w:rsidRPr="0075287D">
        <w:rPr>
          <w:rFonts w:ascii="Times New Roman" w:hAnsi="Times New Roman"/>
          <w:szCs w:val="24"/>
        </w:rPr>
        <w:t>Esta Lei entra em vigor na data de sua publicação.</w:t>
      </w:r>
    </w:p>
    <w:p w14:paraId="1C322DD5" w14:textId="77777777" w:rsidR="00C050E8" w:rsidRPr="0075287D" w:rsidRDefault="00C050E8" w:rsidP="00056734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2532922F" w14:textId="77777777" w:rsidR="004940F4" w:rsidRPr="0075287D" w:rsidRDefault="004940F4" w:rsidP="00056734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01ED0F2" w14:textId="011717D5" w:rsidR="00AF587B" w:rsidRPr="0075287D" w:rsidRDefault="00AF587B" w:rsidP="00AF587B">
      <w:pPr>
        <w:ind w:firstLine="1418"/>
        <w:jc w:val="both"/>
        <w:rPr>
          <w:rFonts w:ascii="Times New Roman" w:hAnsi="Times New Roman"/>
          <w:szCs w:val="24"/>
        </w:rPr>
      </w:pPr>
      <w:r w:rsidRPr="0075287D">
        <w:rPr>
          <w:rFonts w:ascii="Times New Roman" w:hAnsi="Times New Roman"/>
          <w:szCs w:val="24"/>
        </w:rPr>
        <w:t xml:space="preserve">Sorriso, Estado de Mato Grosso, em </w:t>
      </w:r>
    </w:p>
    <w:p w14:paraId="59428C69" w14:textId="77777777" w:rsidR="00AF587B" w:rsidRPr="00E42546" w:rsidRDefault="00AF587B" w:rsidP="00AF587B">
      <w:pPr>
        <w:jc w:val="both"/>
        <w:rPr>
          <w:rFonts w:ascii="Times New Roman" w:hAnsi="Times New Roman"/>
          <w:sz w:val="22"/>
          <w:szCs w:val="22"/>
        </w:rPr>
      </w:pPr>
    </w:p>
    <w:p w14:paraId="1BFD5176" w14:textId="6BF7E64B" w:rsidR="00D3601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204AC562" w14:textId="6F82F712" w:rsidR="00CA2484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0E4D6FC5" w14:textId="77777777" w:rsidR="00CA2484" w:rsidRPr="00E42546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02AE2BF" w14:textId="77777777" w:rsidR="00D36016" w:rsidRPr="00E4254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9117055" w14:textId="151F471D" w:rsidR="00AF587B" w:rsidRPr="005F2FBA" w:rsidRDefault="00361579" w:rsidP="00AF587B">
      <w:pPr>
        <w:jc w:val="both"/>
        <w:rPr>
          <w:rFonts w:ascii="Times New Roman" w:hAnsi="Times New Roman"/>
          <w:i/>
          <w:sz w:val="20"/>
        </w:rPr>
      </w:pPr>
      <w:r w:rsidRPr="005F2FBA">
        <w:rPr>
          <w:rFonts w:ascii="Times New Roman" w:hAnsi="Times New Roman"/>
          <w:i/>
          <w:sz w:val="20"/>
        </w:rPr>
        <w:t xml:space="preserve">                                                                         </w:t>
      </w:r>
      <w:r w:rsidR="005F2FBA">
        <w:rPr>
          <w:rFonts w:ascii="Times New Roman" w:hAnsi="Times New Roman"/>
          <w:i/>
          <w:sz w:val="20"/>
        </w:rPr>
        <w:t xml:space="preserve">      </w:t>
      </w:r>
      <w:r w:rsidR="00CA2484">
        <w:rPr>
          <w:rFonts w:ascii="Times New Roman" w:hAnsi="Times New Roman"/>
          <w:i/>
          <w:sz w:val="20"/>
        </w:rPr>
        <w:t xml:space="preserve"> </w:t>
      </w:r>
      <w:r w:rsidR="005F2FBA">
        <w:rPr>
          <w:rFonts w:ascii="Times New Roman" w:hAnsi="Times New Roman"/>
          <w:i/>
          <w:sz w:val="20"/>
        </w:rPr>
        <w:t xml:space="preserve"> </w:t>
      </w:r>
      <w:r w:rsidR="005F2FBA" w:rsidRPr="005F2FBA">
        <w:rPr>
          <w:rFonts w:ascii="Times New Roman" w:hAnsi="Times New Roman"/>
          <w:i/>
          <w:sz w:val="20"/>
        </w:rPr>
        <w:t>Assinatura Digital</w:t>
      </w:r>
    </w:p>
    <w:p w14:paraId="0CD7841F" w14:textId="560C584B" w:rsidR="000920E7" w:rsidRDefault="00AF587B" w:rsidP="00AF587B">
      <w:pPr>
        <w:jc w:val="center"/>
        <w:rPr>
          <w:rFonts w:ascii="Times New Roman" w:hAnsi="Times New Roman"/>
          <w:szCs w:val="24"/>
        </w:rPr>
      </w:pPr>
      <w:r w:rsidRPr="00CA2484">
        <w:rPr>
          <w:rFonts w:ascii="Times New Roman" w:hAnsi="Times New Roman"/>
          <w:b/>
          <w:szCs w:val="24"/>
        </w:rPr>
        <w:t>ARI GENÉZIO LAFIN</w:t>
      </w:r>
      <w:r w:rsidRPr="00CA2484">
        <w:rPr>
          <w:rFonts w:ascii="Times New Roman" w:hAnsi="Times New Roman"/>
          <w:b/>
          <w:szCs w:val="24"/>
        </w:rPr>
        <w:br/>
      </w:r>
      <w:r w:rsidRPr="00CA2484">
        <w:rPr>
          <w:rFonts w:ascii="Times New Roman" w:hAnsi="Times New Roman"/>
          <w:szCs w:val="24"/>
        </w:rPr>
        <w:t>Prefeito Municipal</w:t>
      </w:r>
    </w:p>
    <w:p w14:paraId="6D535443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3E8FA2F3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50335BD1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4FAC07CA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28FD99BA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0F625E04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3FD1D068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5EE90C50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2B060BA0" w14:textId="77777777" w:rsidR="00776D54" w:rsidRDefault="00776D54" w:rsidP="00AF587B">
      <w:pPr>
        <w:jc w:val="center"/>
        <w:rPr>
          <w:rFonts w:ascii="Times New Roman" w:hAnsi="Times New Roman"/>
          <w:szCs w:val="24"/>
        </w:rPr>
      </w:pPr>
    </w:p>
    <w:p w14:paraId="2CDDAA24" w14:textId="77777777" w:rsidR="00776D54" w:rsidRPr="00CA2484" w:rsidRDefault="00776D54" w:rsidP="00776D54">
      <w:pPr>
        <w:jc w:val="both"/>
        <w:rPr>
          <w:rFonts w:ascii="Times New Roman" w:hAnsi="Times New Roman"/>
          <w:b/>
          <w:szCs w:val="24"/>
          <w:u w:val="single"/>
        </w:rPr>
      </w:pPr>
      <w:r w:rsidRPr="00CA2484">
        <w:rPr>
          <w:rFonts w:ascii="Times New Roman" w:hAnsi="Times New Roman"/>
          <w:b/>
          <w:szCs w:val="24"/>
          <w:u w:val="single"/>
        </w:rPr>
        <w:t>MENSAGEM Nº 03</w:t>
      </w:r>
      <w:r>
        <w:rPr>
          <w:rFonts w:ascii="Times New Roman" w:hAnsi="Times New Roman"/>
          <w:b/>
          <w:szCs w:val="24"/>
          <w:u w:val="single"/>
        </w:rPr>
        <w:t>7</w:t>
      </w:r>
      <w:r w:rsidRPr="00CA2484">
        <w:rPr>
          <w:rFonts w:ascii="Times New Roman" w:hAnsi="Times New Roman"/>
          <w:b/>
          <w:szCs w:val="24"/>
          <w:u w:val="single"/>
        </w:rPr>
        <w:t>/2024</w:t>
      </w:r>
    </w:p>
    <w:p w14:paraId="4ED4F2C1" w14:textId="77777777" w:rsidR="00776D54" w:rsidRPr="00CA2484" w:rsidRDefault="00776D54" w:rsidP="00776D54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5A71C17C" w14:textId="77777777" w:rsidR="00776D54" w:rsidRPr="00CA2484" w:rsidRDefault="00776D54" w:rsidP="00776D54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5918970D" w14:textId="77777777" w:rsidR="00776D54" w:rsidRPr="00CA2484" w:rsidRDefault="00776D54" w:rsidP="00776D54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1F67A1DF" w14:textId="77777777" w:rsidR="00776D54" w:rsidRPr="00CA2484" w:rsidRDefault="00776D54" w:rsidP="00776D54">
      <w:pPr>
        <w:jc w:val="both"/>
        <w:rPr>
          <w:rFonts w:ascii="Times New Roman" w:hAnsi="Times New Roman"/>
          <w:snapToGrid w:val="0"/>
          <w:szCs w:val="24"/>
        </w:rPr>
      </w:pPr>
      <w:r w:rsidRPr="00CA2484">
        <w:rPr>
          <w:rFonts w:ascii="Times New Roman" w:hAnsi="Times New Roman"/>
          <w:snapToGrid w:val="0"/>
          <w:szCs w:val="24"/>
        </w:rPr>
        <w:t>Senhor Presidente, Nobres Vereadores e Vereadora,</w:t>
      </w:r>
    </w:p>
    <w:p w14:paraId="65B99AD0" w14:textId="77777777" w:rsidR="00776D54" w:rsidRPr="00CA2484" w:rsidRDefault="00776D54" w:rsidP="00776D54">
      <w:pPr>
        <w:jc w:val="both"/>
        <w:rPr>
          <w:rFonts w:ascii="Times New Roman" w:hAnsi="Times New Roman"/>
          <w:snapToGrid w:val="0"/>
          <w:szCs w:val="24"/>
        </w:rPr>
      </w:pPr>
    </w:p>
    <w:p w14:paraId="1C74FD40" w14:textId="77777777" w:rsidR="00776D54" w:rsidRPr="00CA2484" w:rsidRDefault="00776D54" w:rsidP="00776D54">
      <w:pPr>
        <w:jc w:val="both"/>
        <w:rPr>
          <w:rFonts w:ascii="Times New Roman" w:hAnsi="Times New Roman"/>
          <w:snapToGrid w:val="0"/>
          <w:szCs w:val="24"/>
        </w:rPr>
      </w:pPr>
    </w:p>
    <w:p w14:paraId="4F243200" w14:textId="77777777" w:rsidR="00776D54" w:rsidRPr="00CA2484" w:rsidRDefault="00776D54" w:rsidP="00776D54">
      <w:pPr>
        <w:jc w:val="both"/>
        <w:rPr>
          <w:rFonts w:ascii="Times New Roman" w:hAnsi="Times New Roman"/>
          <w:snapToGrid w:val="0"/>
          <w:szCs w:val="24"/>
        </w:rPr>
      </w:pPr>
    </w:p>
    <w:p w14:paraId="3A9F1B38" w14:textId="77777777" w:rsidR="00776D54" w:rsidRPr="00CA2484" w:rsidRDefault="00776D54" w:rsidP="00776D54">
      <w:pPr>
        <w:pStyle w:val="Recuodecorpodetex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CA2484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Substitutivo ao Projeto de Lei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que </w:t>
      </w:r>
      <w:r>
        <w:rPr>
          <w:rFonts w:ascii="Times New Roman" w:hAnsi="Times New Roman" w:cs="Times New Roman"/>
          <w:bCs/>
          <w:sz w:val="24"/>
          <w:szCs w:val="24"/>
        </w:rPr>
        <w:t>Dispõe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sobre alterações na L</w:t>
      </w:r>
      <w:r w:rsidRPr="00CA2484">
        <w:rPr>
          <w:rFonts w:ascii="Times New Roman" w:hAnsi="Times New Roman" w:cs="Times New Roman"/>
          <w:bCs/>
          <w:sz w:val="24"/>
          <w:szCs w:val="24"/>
        </w:rPr>
        <w:t xml:space="preserve">ei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Pr="00CA2484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509</w:t>
      </w:r>
      <w:r w:rsidRPr="00CA2484">
        <w:rPr>
          <w:rFonts w:ascii="Times New Roman" w:hAnsi="Times New Roman" w:cs="Times New Roman"/>
          <w:bCs/>
          <w:sz w:val="24"/>
          <w:szCs w:val="24"/>
        </w:rPr>
        <w:t>, de 2</w:t>
      </w:r>
      <w:r>
        <w:rPr>
          <w:rFonts w:ascii="Times New Roman" w:hAnsi="Times New Roman" w:cs="Times New Roman"/>
          <w:bCs/>
          <w:sz w:val="24"/>
          <w:szCs w:val="24"/>
        </w:rPr>
        <w:t xml:space="preserve">7 de março de 2024, </w:t>
      </w:r>
      <w:r w:rsidRPr="00CA2484">
        <w:rPr>
          <w:rFonts w:ascii="Times New Roman" w:hAnsi="Times New Roman" w:cs="Times New Roman"/>
          <w:bCs/>
          <w:sz w:val="24"/>
          <w:szCs w:val="24"/>
        </w:rPr>
        <w:t xml:space="preserve">que autoriza o Poder Executivo Municipal a permutar imóveis na forma e condições que especifica, e dá outras providências. </w:t>
      </w:r>
    </w:p>
    <w:p w14:paraId="04E3F86E" w14:textId="77777777" w:rsidR="00776D54" w:rsidRPr="00CA2484" w:rsidRDefault="00776D54" w:rsidP="00776D54">
      <w:pPr>
        <w:pStyle w:val="Recuodecorpodetexto"/>
        <w:ind w:left="0" w:firstLine="1418"/>
        <w:rPr>
          <w:rFonts w:ascii="Times New Roman" w:hAnsi="Times New Roman" w:cs="Times New Roman"/>
          <w:sz w:val="24"/>
          <w:szCs w:val="24"/>
        </w:rPr>
      </w:pPr>
    </w:p>
    <w:p w14:paraId="38BE5992" w14:textId="77777777" w:rsidR="00776D54" w:rsidRPr="00DF2E70" w:rsidRDefault="00776D54" w:rsidP="00776D54">
      <w:pPr>
        <w:ind w:firstLine="1440"/>
        <w:jc w:val="both"/>
        <w:rPr>
          <w:rStyle w:val="nfase"/>
          <w:rFonts w:ascii="Times New Roman" w:hAnsi="Times New Roman"/>
          <w:i w:val="0"/>
          <w:szCs w:val="24"/>
        </w:rPr>
      </w:pPr>
      <w:r w:rsidRPr="00DF2E70">
        <w:rPr>
          <w:rFonts w:ascii="Times New Roman" w:hAnsi="Times New Roman"/>
          <w:bCs/>
          <w:szCs w:val="24"/>
        </w:rPr>
        <w:t xml:space="preserve">Trata-se de alteração da Lei municipal nº 3.509/2024, que autorizou o município a permutar o lote 01-A, com área de 3.300 m², desmembrado do lote urbano nº 01, quadra 01, do Loteamento Santa Mônica, com os imóveis </w:t>
      </w:r>
      <w:r w:rsidRPr="00DF2E70">
        <w:rPr>
          <w:rStyle w:val="nfase"/>
          <w:rFonts w:ascii="Times New Roman" w:hAnsi="Times New Roman"/>
          <w:i w:val="0"/>
          <w:szCs w:val="24"/>
        </w:rPr>
        <w:t xml:space="preserve">nº 04, 05, 06, 07 e 08, da quadra 15, da Loteamento Monte Sinai, com 833,44 m², matrículas 60.847,60.848,60.849 e 60.850, respectivamente, lotes urbanos nº 09 da quadra 15, com 438,18 m², nº 10 da quadra 15, com 462,73 m², lote nº 11 da quadra 15, com 466,25 m², do Loteamento Monte Sinai, matrículas 60.852, 60.853 e 60.854, do Cartório de Registro de Imóveis de Sorriso-MT. </w:t>
      </w:r>
    </w:p>
    <w:p w14:paraId="797F060F" w14:textId="77777777" w:rsidR="00776D54" w:rsidRDefault="00776D54" w:rsidP="00776D54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19186D5B" w14:textId="77777777" w:rsidR="00776D54" w:rsidRDefault="00776D54" w:rsidP="00776D54">
      <w:pPr>
        <w:ind w:firstLine="14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Na mencionada Lei, o lote desmembrado está indicado com área de 8.077,92 m², a qual deverá ser retificada para 8.677,92 m², de acordo com a cópia da matrícula 54.522, anexo, corrigindo-se dessa forma o erro material.</w:t>
      </w:r>
    </w:p>
    <w:p w14:paraId="5927F1EE" w14:textId="77777777" w:rsidR="00776D54" w:rsidRPr="00CA2484" w:rsidRDefault="00776D54" w:rsidP="00776D54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14:paraId="6C79284D" w14:textId="77777777" w:rsidR="00776D54" w:rsidRPr="00CA2484" w:rsidRDefault="00776D54" w:rsidP="00776D54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b/>
          <w:szCs w:val="24"/>
          <w:u w:val="single"/>
        </w:rPr>
      </w:pPr>
      <w:r w:rsidRPr="00CA2484">
        <w:rPr>
          <w:szCs w:val="24"/>
        </w:rPr>
        <w:t xml:space="preserve">Em face ao exposto, certos do empenho desta Colenda Casa Legislativa em atender as demandas do Poder Executivo Municipal, contamos com a deliberação deste projeto de lei e sua </w:t>
      </w:r>
      <w:proofErr w:type="spellStart"/>
      <w:r w:rsidRPr="00CA2484">
        <w:rPr>
          <w:szCs w:val="24"/>
        </w:rPr>
        <w:t>conseqüente</w:t>
      </w:r>
      <w:proofErr w:type="spellEnd"/>
      <w:r w:rsidRPr="00CA2484">
        <w:rPr>
          <w:szCs w:val="24"/>
        </w:rPr>
        <w:t xml:space="preserve"> aprovação.</w:t>
      </w:r>
    </w:p>
    <w:p w14:paraId="7F0C00F0" w14:textId="77777777" w:rsidR="00776D54" w:rsidRPr="00CA2484" w:rsidRDefault="00776D54" w:rsidP="00776D54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</w:p>
    <w:p w14:paraId="0A8CF7D8" w14:textId="77777777" w:rsidR="00776D54" w:rsidRDefault="00776D54" w:rsidP="00776D54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D0CC84C" w14:textId="77777777" w:rsidR="00776D54" w:rsidRDefault="00776D54" w:rsidP="00776D54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E6CF99B" w14:textId="77777777" w:rsidR="00776D54" w:rsidRDefault="00776D54" w:rsidP="00776D54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5B07BA9" w14:textId="77777777" w:rsidR="00776D54" w:rsidRPr="00CA2484" w:rsidRDefault="00776D54" w:rsidP="00776D54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i/>
          <w:color w:val="000000" w:themeColor="text1"/>
          <w:sz w:val="20"/>
        </w:rPr>
      </w:pPr>
      <w:r>
        <w:rPr>
          <w:rFonts w:ascii="Times New Roman" w:hAnsi="Times New Roman"/>
          <w:b/>
          <w:bCs/>
          <w:color w:val="000000" w:themeColor="text1"/>
          <w:sz w:val="20"/>
        </w:rPr>
        <w:t xml:space="preserve">                                        </w:t>
      </w:r>
      <w:r w:rsidRPr="00CA2484">
        <w:rPr>
          <w:rFonts w:ascii="Times New Roman" w:hAnsi="Times New Roman"/>
          <w:bCs/>
          <w:i/>
          <w:color w:val="000000" w:themeColor="text1"/>
          <w:sz w:val="20"/>
        </w:rPr>
        <w:t>Assinatura Digital</w:t>
      </w:r>
    </w:p>
    <w:p w14:paraId="1E84DFC2" w14:textId="77777777" w:rsidR="00776D54" w:rsidRPr="00CA2484" w:rsidRDefault="00776D54" w:rsidP="00776D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DD21B5">
        <w:rPr>
          <w:rFonts w:ascii="Times New Roman" w:hAnsi="Times New Roman"/>
          <w:b/>
          <w:bCs/>
          <w:color w:val="000000" w:themeColor="text1"/>
          <w:sz w:val="20"/>
        </w:rPr>
        <w:t xml:space="preserve">                                  </w:t>
      </w:r>
      <w:r w:rsidRPr="00CA2484">
        <w:rPr>
          <w:rFonts w:ascii="Times New Roman" w:hAnsi="Times New Roman"/>
          <w:b/>
          <w:bCs/>
          <w:color w:val="000000" w:themeColor="text1"/>
          <w:szCs w:val="24"/>
        </w:rPr>
        <w:t>ARI GENÉZIO LAFIN</w:t>
      </w:r>
    </w:p>
    <w:p w14:paraId="6A88D563" w14:textId="77777777" w:rsidR="00776D54" w:rsidRPr="00CA2484" w:rsidRDefault="00776D54" w:rsidP="00776D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Cs w:val="24"/>
        </w:rPr>
      </w:pPr>
      <w:r w:rsidRPr="00CA2484">
        <w:rPr>
          <w:rFonts w:ascii="Times New Roman" w:hAnsi="Times New Roman"/>
          <w:bCs/>
          <w:color w:val="000000" w:themeColor="text1"/>
          <w:szCs w:val="24"/>
        </w:rPr>
        <w:t xml:space="preserve">                               Prefeito Municipal</w:t>
      </w:r>
    </w:p>
    <w:p w14:paraId="1E6F34D9" w14:textId="77777777" w:rsidR="00776D54" w:rsidRPr="00CA2484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2B4B224E" w14:textId="77777777" w:rsidR="00776D54" w:rsidRPr="00DD21B5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7C6FCA06" w14:textId="77777777" w:rsidR="00776D54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67A63127" w14:textId="77777777" w:rsidR="00776D54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6DB89170" w14:textId="77777777" w:rsidR="00776D54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5CB06195" w14:textId="77777777" w:rsidR="00776D54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0FFC5886" w14:textId="77777777" w:rsidR="00776D54" w:rsidRPr="00CA2484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5EDCC240" w14:textId="77777777" w:rsidR="00776D54" w:rsidRPr="00CA2484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  <w:r w:rsidRPr="00CA2484">
        <w:rPr>
          <w:rFonts w:ascii="Times New Roman" w:hAnsi="Times New Roman"/>
          <w:color w:val="000000" w:themeColor="text1"/>
          <w:szCs w:val="24"/>
        </w:rPr>
        <w:t>A Sua excelência</w:t>
      </w:r>
    </w:p>
    <w:p w14:paraId="56150C95" w14:textId="77777777" w:rsidR="00776D54" w:rsidRPr="00CA2484" w:rsidRDefault="00776D54" w:rsidP="00776D54">
      <w:pPr>
        <w:widowControl w:val="0"/>
        <w:ind w:left="2835" w:hanging="2835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CA2484">
        <w:rPr>
          <w:rFonts w:ascii="Times New Roman" w:hAnsi="Times New Roman"/>
          <w:b/>
          <w:color w:val="000000" w:themeColor="text1"/>
          <w:szCs w:val="24"/>
        </w:rPr>
        <w:t>IAGO MELLA</w:t>
      </w:r>
    </w:p>
    <w:p w14:paraId="00908939" w14:textId="77777777" w:rsidR="00776D54" w:rsidRDefault="00776D54" w:rsidP="00776D54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  <w:r w:rsidRPr="00CA2484">
        <w:rPr>
          <w:rFonts w:ascii="Times New Roman" w:hAnsi="Times New Roman"/>
          <w:color w:val="000000" w:themeColor="text1"/>
          <w:szCs w:val="24"/>
        </w:rPr>
        <w:t>Presidente da Câmara Municipal de Sorriso</w:t>
      </w:r>
    </w:p>
    <w:p w14:paraId="5E3B8802" w14:textId="77777777" w:rsidR="00776D54" w:rsidRPr="00CA2484" w:rsidRDefault="00776D54" w:rsidP="00AF587B">
      <w:pPr>
        <w:jc w:val="center"/>
        <w:rPr>
          <w:rFonts w:ascii="Times New Roman" w:hAnsi="Times New Roman"/>
          <w:szCs w:val="24"/>
        </w:rPr>
      </w:pPr>
    </w:p>
    <w:sectPr w:rsidR="00776D54" w:rsidRPr="00CA2484" w:rsidSect="00CA2484">
      <w:headerReference w:type="default" r:id="rId7"/>
      <w:footerReference w:type="default" r:id="rId8"/>
      <w:pgSz w:w="11907" w:h="16840" w:code="9"/>
      <w:pgMar w:top="2410" w:right="992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0DC7" w14:textId="77777777" w:rsidR="004671BE" w:rsidRDefault="004671BE">
      <w:r>
        <w:separator/>
      </w:r>
    </w:p>
  </w:endnote>
  <w:endnote w:type="continuationSeparator" w:id="0">
    <w:p w14:paraId="21126854" w14:textId="77777777" w:rsidR="004671BE" w:rsidRDefault="004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23D3" w14:textId="77777777" w:rsidR="004671BE" w:rsidRDefault="004671BE">
      <w:r>
        <w:separator/>
      </w:r>
    </w:p>
  </w:footnote>
  <w:footnote w:type="continuationSeparator" w:id="0">
    <w:p w14:paraId="5A2024D2" w14:textId="77777777" w:rsidR="004671BE" w:rsidRDefault="0046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79322963">
    <w:abstractNumId w:val="1"/>
    <w:lvlOverride w:ilvl="0">
      <w:startOverride w:val="1"/>
    </w:lvlOverride>
  </w:num>
  <w:num w:numId="2" w16cid:durableId="1348017310">
    <w:abstractNumId w:val="0"/>
  </w:num>
  <w:num w:numId="3" w16cid:durableId="2138713555">
    <w:abstractNumId w:val="3"/>
  </w:num>
  <w:num w:numId="4" w16cid:durableId="430662057">
    <w:abstractNumId w:val="2"/>
  </w:num>
  <w:num w:numId="5" w16cid:durableId="596330031">
    <w:abstractNumId w:val="5"/>
  </w:num>
  <w:num w:numId="6" w16cid:durableId="158020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6194"/>
    <w:rsid w:val="00056734"/>
    <w:rsid w:val="00061E13"/>
    <w:rsid w:val="000920E7"/>
    <w:rsid w:val="000931BA"/>
    <w:rsid w:val="0009446B"/>
    <w:rsid w:val="000B364E"/>
    <w:rsid w:val="000B3D59"/>
    <w:rsid w:val="000C7781"/>
    <w:rsid w:val="000D2A05"/>
    <w:rsid w:val="000D36A6"/>
    <w:rsid w:val="000F4F61"/>
    <w:rsid w:val="00100EDC"/>
    <w:rsid w:val="00101FED"/>
    <w:rsid w:val="00117F5C"/>
    <w:rsid w:val="00120E05"/>
    <w:rsid w:val="00134598"/>
    <w:rsid w:val="00143BBC"/>
    <w:rsid w:val="00161EA8"/>
    <w:rsid w:val="00166DCD"/>
    <w:rsid w:val="001672B7"/>
    <w:rsid w:val="00170761"/>
    <w:rsid w:val="00172C43"/>
    <w:rsid w:val="00194D92"/>
    <w:rsid w:val="001A3A78"/>
    <w:rsid w:val="001B0E0D"/>
    <w:rsid w:val="001C02C8"/>
    <w:rsid w:val="001D0D3D"/>
    <w:rsid w:val="001F1D65"/>
    <w:rsid w:val="001F54D5"/>
    <w:rsid w:val="00206AEA"/>
    <w:rsid w:val="0020735E"/>
    <w:rsid w:val="00214D41"/>
    <w:rsid w:val="00225FB4"/>
    <w:rsid w:val="0023380A"/>
    <w:rsid w:val="0023388B"/>
    <w:rsid w:val="002413D1"/>
    <w:rsid w:val="00242469"/>
    <w:rsid w:val="0024659B"/>
    <w:rsid w:val="00247A97"/>
    <w:rsid w:val="0026709F"/>
    <w:rsid w:val="00282ED4"/>
    <w:rsid w:val="002874F2"/>
    <w:rsid w:val="00295288"/>
    <w:rsid w:val="002A1B07"/>
    <w:rsid w:val="002A346C"/>
    <w:rsid w:val="002A6CCD"/>
    <w:rsid w:val="002C29E6"/>
    <w:rsid w:val="002C4564"/>
    <w:rsid w:val="002E105A"/>
    <w:rsid w:val="002F1B9F"/>
    <w:rsid w:val="002F1FB4"/>
    <w:rsid w:val="002F28FA"/>
    <w:rsid w:val="002F6BB9"/>
    <w:rsid w:val="0033623E"/>
    <w:rsid w:val="00336FDB"/>
    <w:rsid w:val="003562E6"/>
    <w:rsid w:val="00356775"/>
    <w:rsid w:val="00361579"/>
    <w:rsid w:val="0038404F"/>
    <w:rsid w:val="00387E7A"/>
    <w:rsid w:val="00391A38"/>
    <w:rsid w:val="00394A1E"/>
    <w:rsid w:val="003968EC"/>
    <w:rsid w:val="003B3BBC"/>
    <w:rsid w:val="003B6EF7"/>
    <w:rsid w:val="003C4AE9"/>
    <w:rsid w:val="003D57A3"/>
    <w:rsid w:val="003E78E0"/>
    <w:rsid w:val="003F265E"/>
    <w:rsid w:val="003F7CC3"/>
    <w:rsid w:val="00411284"/>
    <w:rsid w:val="004270A9"/>
    <w:rsid w:val="00452BC1"/>
    <w:rsid w:val="004558F1"/>
    <w:rsid w:val="0046439F"/>
    <w:rsid w:val="00466857"/>
    <w:rsid w:val="004671BE"/>
    <w:rsid w:val="00471719"/>
    <w:rsid w:val="00475559"/>
    <w:rsid w:val="004816F7"/>
    <w:rsid w:val="004828C8"/>
    <w:rsid w:val="004909CD"/>
    <w:rsid w:val="004940F4"/>
    <w:rsid w:val="004C1A21"/>
    <w:rsid w:val="004C1DB3"/>
    <w:rsid w:val="004C2085"/>
    <w:rsid w:val="004C535F"/>
    <w:rsid w:val="004D085F"/>
    <w:rsid w:val="004D3B6B"/>
    <w:rsid w:val="004D5568"/>
    <w:rsid w:val="004E6688"/>
    <w:rsid w:val="004F7D2B"/>
    <w:rsid w:val="005010F6"/>
    <w:rsid w:val="005133DF"/>
    <w:rsid w:val="0052563A"/>
    <w:rsid w:val="00533316"/>
    <w:rsid w:val="00534974"/>
    <w:rsid w:val="00560CF2"/>
    <w:rsid w:val="005635ED"/>
    <w:rsid w:val="005C4879"/>
    <w:rsid w:val="005D4D4E"/>
    <w:rsid w:val="005F1DB7"/>
    <w:rsid w:val="005F2FBA"/>
    <w:rsid w:val="0060080E"/>
    <w:rsid w:val="006063BB"/>
    <w:rsid w:val="006116D0"/>
    <w:rsid w:val="006238AF"/>
    <w:rsid w:val="00630298"/>
    <w:rsid w:val="00634D06"/>
    <w:rsid w:val="00657CB4"/>
    <w:rsid w:val="00660661"/>
    <w:rsid w:val="00660EC7"/>
    <w:rsid w:val="00673755"/>
    <w:rsid w:val="00674621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F4F39"/>
    <w:rsid w:val="0070698B"/>
    <w:rsid w:val="00710DBC"/>
    <w:rsid w:val="007122C9"/>
    <w:rsid w:val="0071507E"/>
    <w:rsid w:val="007229E9"/>
    <w:rsid w:val="007234A5"/>
    <w:rsid w:val="00737447"/>
    <w:rsid w:val="0075287D"/>
    <w:rsid w:val="00755FB4"/>
    <w:rsid w:val="00761037"/>
    <w:rsid w:val="007641C6"/>
    <w:rsid w:val="00776D54"/>
    <w:rsid w:val="00783610"/>
    <w:rsid w:val="00783975"/>
    <w:rsid w:val="007A0C1B"/>
    <w:rsid w:val="007A6FCF"/>
    <w:rsid w:val="007D4C48"/>
    <w:rsid w:val="007D64B5"/>
    <w:rsid w:val="007F4FEF"/>
    <w:rsid w:val="00804D57"/>
    <w:rsid w:val="00843840"/>
    <w:rsid w:val="00847D00"/>
    <w:rsid w:val="00854576"/>
    <w:rsid w:val="00856225"/>
    <w:rsid w:val="00862EDE"/>
    <w:rsid w:val="0087073A"/>
    <w:rsid w:val="00877FB5"/>
    <w:rsid w:val="00882635"/>
    <w:rsid w:val="0088317F"/>
    <w:rsid w:val="00885A5D"/>
    <w:rsid w:val="008B18C1"/>
    <w:rsid w:val="008C0588"/>
    <w:rsid w:val="008C4C8A"/>
    <w:rsid w:val="008E0015"/>
    <w:rsid w:val="008E7BC0"/>
    <w:rsid w:val="008F7D79"/>
    <w:rsid w:val="00907D94"/>
    <w:rsid w:val="0091126A"/>
    <w:rsid w:val="009132E7"/>
    <w:rsid w:val="00913CE1"/>
    <w:rsid w:val="009144A8"/>
    <w:rsid w:val="0093302D"/>
    <w:rsid w:val="00941EC3"/>
    <w:rsid w:val="00943977"/>
    <w:rsid w:val="00960BFD"/>
    <w:rsid w:val="0096775E"/>
    <w:rsid w:val="00974B3A"/>
    <w:rsid w:val="009944DF"/>
    <w:rsid w:val="009A6480"/>
    <w:rsid w:val="009B1C0B"/>
    <w:rsid w:val="009B1EB3"/>
    <w:rsid w:val="009B60ED"/>
    <w:rsid w:val="009C0DFB"/>
    <w:rsid w:val="009C4428"/>
    <w:rsid w:val="009D1777"/>
    <w:rsid w:val="009D259D"/>
    <w:rsid w:val="009D3208"/>
    <w:rsid w:val="009E0A25"/>
    <w:rsid w:val="009E469B"/>
    <w:rsid w:val="009E66A4"/>
    <w:rsid w:val="009E6BA9"/>
    <w:rsid w:val="009F3157"/>
    <w:rsid w:val="00A01B36"/>
    <w:rsid w:val="00A03499"/>
    <w:rsid w:val="00A116A4"/>
    <w:rsid w:val="00A20F1D"/>
    <w:rsid w:val="00A32BCA"/>
    <w:rsid w:val="00A56C1B"/>
    <w:rsid w:val="00A57325"/>
    <w:rsid w:val="00A57642"/>
    <w:rsid w:val="00A638CF"/>
    <w:rsid w:val="00A65039"/>
    <w:rsid w:val="00A86714"/>
    <w:rsid w:val="00A91102"/>
    <w:rsid w:val="00A941D2"/>
    <w:rsid w:val="00A96188"/>
    <w:rsid w:val="00AA2011"/>
    <w:rsid w:val="00AA4DB9"/>
    <w:rsid w:val="00AB33AD"/>
    <w:rsid w:val="00AB34CB"/>
    <w:rsid w:val="00AE0633"/>
    <w:rsid w:val="00AE4C2B"/>
    <w:rsid w:val="00AF587B"/>
    <w:rsid w:val="00AF6761"/>
    <w:rsid w:val="00B00750"/>
    <w:rsid w:val="00B06741"/>
    <w:rsid w:val="00B21288"/>
    <w:rsid w:val="00B3547B"/>
    <w:rsid w:val="00B37228"/>
    <w:rsid w:val="00B46C7D"/>
    <w:rsid w:val="00B55C94"/>
    <w:rsid w:val="00B64B2F"/>
    <w:rsid w:val="00B71D9C"/>
    <w:rsid w:val="00B809F8"/>
    <w:rsid w:val="00B832CE"/>
    <w:rsid w:val="00B84885"/>
    <w:rsid w:val="00B85D68"/>
    <w:rsid w:val="00BB1FC3"/>
    <w:rsid w:val="00BB58EC"/>
    <w:rsid w:val="00BC714A"/>
    <w:rsid w:val="00BE1E18"/>
    <w:rsid w:val="00BE35F8"/>
    <w:rsid w:val="00BE601D"/>
    <w:rsid w:val="00BF5F9A"/>
    <w:rsid w:val="00C050E8"/>
    <w:rsid w:val="00C123A3"/>
    <w:rsid w:val="00C14ACD"/>
    <w:rsid w:val="00C1502C"/>
    <w:rsid w:val="00C36EDF"/>
    <w:rsid w:val="00C50B53"/>
    <w:rsid w:val="00C53FFA"/>
    <w:rsid w:val="00C57C2E"/>
    <w:rsid w:val="00C6260E"/>
    <w:rsid w:val="00C7417C"/>
    <w:rsid w:val="00C757FD"/>
    <w:rsid w:val="00C846F8"/>
    <w:rsid w:val="00C9009C"/>
    <w:rsid w:val="00C93EB4"/>
    <w:rsid w:val="00CA2484"/>
    <w:rsid w:val="00CC351D"/>
    <w:rsid w:val="00CD67BE"/>
    <w:rsid w:val="00D04C98"/>
    <w:rsid w:val="00D119AF"/>
    <w:rsid w:val="00D13000"/>
    <w:rsid w:val="00D1396E"/>
    <w:rsid w:val="00D253F8"/>
    <w:rsid w:val="00D2591D"/>
    <w:rsid w:val="00D36016"/>
    <w:rsid w:val="00D3687A"/>
    <w:rsid w:val="00D428A5"/>
    <w:rsid w:val="00D47FC1"/>
    <w:rsid w:val="00D61E78"/>
    <w:rsid w:val="00D66719"/>
    <w:rsid w:val="00D80F3B"/>
    <w:rsid w:val="00D82273"/>
    <w:rsid w:val="00D84C57"/>
    <w:rsid w:val="00D85691"/>
    <w:rsid w:val="00D93C6E"/>
    <w:rsid w:val="00DC7608"/>
    <w:rsid w:val="00DD1515"/>
    <w:rsid w:val="00DD21B5"/>
    <w:rsid w:val="00DD569B"/>
    <w:rsid w:val="00DF26AE"/>
    <w:rsid w:val="00DF2E70"/>
    <w:rsid w:val="00DF7EF0"/>
    <w:rsid w:val="00E13097"/>
    <w:rsid w:val="00E179B1"/>
    <w:rsid w:val="00E37E21"/>
    <w:rsid w:val="00E42546"/>
    <w:rsid w:val="00E46107"/>
    <w:rsid w:val="00E515AF"/>
    <w:rsid w:val="00E55635"/>
    <w:rsid w:val="00E602AB"/>
    <w:rsid w:val="00E639BA"/>
    <w:rsid w:val="00E67610"/>
    <w:rsid w:val="00E7032F"/>
    <w:rsid w:val="00E962CB"/>
    <w:rsid w:val="00E97F24"/>
    <w:rsid w:val="00EA286B"/>
    <w:rsid w:val="00ED0FD4"/>
    <w:rsid w:val="00ED4880"/>
    <w:rsid w:val="00EE3ED0"/>
    <w:rsid w:val="00EF6479"/>
    <w:rsid w:val="00F00C91"/>
    <w:rsid w:val="00F03101"/>
    <w:rsid w:val="00F05FF5"/>
    <w:rsid w:val="00F064EC"/>
    <w:rsid w:val="00F14CA5"/>
    <w:rsid w:val="00F2111A"/>
    <w:rsid w:val="00F23D7D"/>
    <w:rsid w:val="00F416F5"/>
    <w:rsid w:val="00F426B8"/>
    <w:rsid w:val="00F509D9"/>
    <w:rsid w:val="00F5576E"/>
    <w:rsid w:val="00F60A17"/>
    <w:rsid w:val="00F71913"/>
    <w:rsid w:val="00F92AF1"/>
    <w:rsid w:val="00F9406C"/>
    <w:rsid w:val="00F95B68"/>
    <w:rsid w:val="00FA58E1"/>
    <w:rsid w:val="00FA638C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E9220091-C39F-4E3E-A10F-86E17AE8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C2B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  <w:style w:type="character" w:styleId="nfase">
    <w:name w:val="Emphasis"/>
    <w:basedOn w:val="Fontepargpadro"/>
    <w:qFormat/>
    <w:rsid w:val="00DF2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Tec Ligislativo</cp:lastModifiedBy>
  <cp:revision>6</cp:revision>
  <cp:lastPrinted>2023-12-14T14:55:00Z</cp:lastPrinted>
  <dcterms:created xsi:type="dcterms:W3CDTF">2024-05-10T15:00:00Z</dcterms:created>
  <dcterms:modified xsi:type="dcterms:W3CDTF">2024-05-10T15:21:00Z</dcterms:modified>
</cp:coreProperties>
</file>