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C1E4" w14:textId="47A5F37F" w:rsidR="000B08D3" w:rsidRPr="00EC0A21" w:rsidRDefault="00EC0A2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EC0A21">
        <w:rPr>
          <w:rFonts w:ascii="Times New Roman" w:eastAsia="Times New Roman" w:hAnsi="Times New Roman" w:cs="Times New Roman"/>
          <w:b/>
          <w:lang w:eastAsia="pt-BR"/>
        </w:rPr>
        <w:t>INDICAÇÃO Nº</w:t>
      </w:r>
      <w:r w:rsidR="009C7547" w:rsidRPr="00EC0A21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EC0A21">
        <w:rPr>
          <w:rFonts w:ascii="Times New Roman" w:eastAsia="Times New Roman" w:hAnsi="Times New Roman" w:cs="Times New Roman"/>
          <w:b/>
          <w:lang w:eastAsia="pt-BR"/>
        </w:rPr>
        <w:t>442</w:t>
      </w:r>
      <w:r w:rsidRPr="00EC0A21">
        <w:rPr>
          <w:rFonts w:ascii="Times New Roman" w:eastAsia="Times New Roman" w:hAnsi="Times New Roman" w:cs="Times New Roman"/>
          <w:b/>
          <w:lang w:eastAsia="pt-BR"/>
        </w:rPr>
        <w:t>/202</w:t>
      </w:r>
      <w:r w:rsidR="003A7BF0" w:rsidRPr="00EC0A21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06CE5E3E" w14:textId="447B254E" w:rsidR="009C7547" w:rsidRPr="00EC0A21" w:rsidRDefault="009C7547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4352F6D4" w14:textId="77777777" w:rsidR="00EC0A21" w:rsidRPr="00EC0A21" w:rsidRDefault="00EC0A21" w:rsidP="009C754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36022D24" w14:textId="5EFB8403" w:rsidR="000B08D3" w:rsidRPr="00EC0A21" w:rsidRDefault="00EC0A2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EC0A21">
        <w:rPr>
          <w:rFonts w:ascii="Times New Roman" w:eastAsia="Times New Roman" w:hAnsi="Times New Roman" w:cs="Times New Roman"/>
          <w:b/>
          <w:lang w:eastAsia="pt-BR"/>
        </w:rPr>
        <w:t>INDICAMOS A SUBSTITUIÇÃO DO CALÇAMENTO POLIÉDRICO INTERNO DA PRAÇA ANTENOR BALBINOT PARA CALÇAMENTO ADEQUADO A PESSOAS COM DEFICIÊNCIA.</w:t>
      </w:r>
    </w:p>
    <w:p w14:paraId="3BA54789" w14:textId="60D40685" w:rsidR="009C7547" w:rsidRPr="00EC0A21" w:rsidRDefault="009C7547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10AFE8C" w14:textId="77777777" w:rsidR="00EC0A21" w:rsidRPr="00EC0A21" w:rsidRDefault="00EC0A21" w:rsidP="009C754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EB62856" w14:textId="2D04450B" w:rsidR="000B08D3" w:rsidRPr="00EC0A21" w:rsidRDefault="00EC0A21" w:rsidP="009C7547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C0A21">
        <w:rPr>
          <w:rFonts w:ascii="Times New Roman" w:eastAsia="Times New Roman" w:hAnsi="Times New Roman" w:cs="Times New Roman"/>
          <w:b/>
          <w:lang w:eastAsia="pt-BR"/>
        </w:rPr>
        <w:t xml:space="preserve">EMERSON FARIAS – </w:t>
      </w:r>
      <w:r w:rsidR="00962D60" w:rsidRPr="00EC0A21">
        <w:rPr>
          <w:rFonts w:ascii="Times New Roman" w:eastAsia="Times New Roman" w:hAnsi="Times New Roman" w:cs="Times New Roman"/>
          <w:b/>
          <w:lang w:eastAsia="pt-BR"/>
        </w:rPr>
        <w:t xml:space="preserve">PL </w:t>
      </w:r>
      <w:r w:rsidR="00962D60" w:rsidRPr="00EC0A21">
        <w:rPr>
          <w:rFonts w:ascii="Times New Roman" w:eastAsia="Times New Roman" w:hAnsi="Times New Roman" w:cs="Times New Roman"/>
          <w:lang w:eastAsia="pt-BR"/>
        </w:rPr>
        <w:t xml:space="preserve">e </w:t>
      </w:r>
      <w:r w:rsidR="003A7BF0" w:rsidRPr="00EC0A21">
        <w:rPr>
          <w:rFonts w:ascii="Times New Roman" w:eastAsia="Times New Roman" w:hAnsi="Times New Roman" w:cs="Times New Roman"/>
          <w:lang w:eastAsia="pt-BR"/>
        </w:rPr>
        <w:t>V</w:t>
      </w:r>
      <w:r w:rsidR="00962D60" w:rsidRPr="00EC0A21">
        <w:rPr>
          <w:rFonts w:ascii="Times New Roman" w:eastAsia="Times New Roman" w:hAnsi="Times New Roman" w:cs="Times New Roman"/>
          <w:lang w:eastAsia="pt-BR"/>
        </w:rPr>
        <w:t xml:space="preserve">ereadores abaixo assinados, com assento nesta Casa, </w:t>
      </w:r>
      <w:r w:rsidRPr="00EC0A21">
        <w:rPr>
          <w:rFonts w:ascii="Times New Roman" w:eastAsia="Times New Roman" w:hAnsi="Times New Roman" w:cs="Times New Roman"/>
          <w:lang w:eastAsia="pt-BR"/>
        </w:rPr>
        <w:t>em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art.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115 </w:t>
      </w:r>
      <w:r w:rsidR="006F1E22" w:rsidRPr="00EC0A21">
        <w:rPr>
          <w:rFonts w:ascii="Times New Roman" w:eastAsia="Times New Roman" w:hAnsi="Times New Roman" w:cs="Times New Roman"/>
          <w:bCs/>
          <w:lang w:eastAsia="pt-BR"/>
        </w:rPr>
        <w:t>do Regimento Interno, requerem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à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Mesa que este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e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>xpediente seja enviado ao Exmo. Senhor Ari Lafin, Prefeito Municipal</w:t>
      </w:r>
      <w:r w:rsidR="001B1752" w:rsidRPr="00EC0A21">
        <w:rPr>
          <w:rFonts w:ascii="Times New Roman" w:eastAsia="Times New Roman" w:hAnsi="Times New Roman" w:cs="Times New Roman"/>
          <w:bCs/>
          <w:lang w:eastAsia="pt-BR"/>
        </w:rPr>
        <w:t>,</w:t>
      </w:r>
      <w:r w:rsidR="0004397C" w:rsidRPr="00EC0A21">
        <w:rPr>
          <w:rFonts w:ascii="Times New Roman" w:eastAsia="Times New Roman" w:hAnsi="Times New Roman" w:cs="Times New Roman"/>
          <w:bCs/>
          <w:lang w:eastAsia="pt-BR"/>
        </w:rPr>
        <w:t xml:space="preserve"> com cópia para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a</w:t>
      </w:r>
      <w:r w:rsidR="0004397C" w:rsidRPr="00EC0A21">
        <w:rPr>
          <w:rFonts w:ascii="Times New Roman" w:eastAsia="Times New Roman" w:hAnsi="Times New Roman" w:cs="Times New Roman"/>
          <w:bCs/>
          <w:lang w:eastAsia="pt-BR"/>
        </w:rPr>
        <w:t xml:space="preserve"> Secretaria Municipal de Obras e Serviços Públicos,</w:t>
      </w:r>
      <w:r w:rsidR="00962D60" w:rsidRPr="00EC0A21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962D60" w:rsidRPr="00EC0A21">
        <w:rPr>
          <w:rFonts w:ascii="Times New Roman" w:eastAsia="Times New Roman" w:hAnsi="Times New Roman" w:cs="Times New Roman"/>
          <w:b/>
          <w:bCs/>
          <w:lang w:eastAsia="pt-BR"/>
        </w:rPr>
        <w:t>versando sobre a necessidade</w:t>
      </w:r>
      <w:r w:rsidR="006F1E22" w:rsidRPr="00EC0A21">
        <w:rPr>
          <w:rFonts w:ascii="Times New Roman" w:eastAsia="Times New Roman" w:hAnsi="Times New Roman" w:cs="Times New Roman"/>
          <w:b/>
          <w:bCs/>
          <w:lang w:eastAsia="pt-BR"/>
        </w:rPr>
        <w:t xml:space="preserve"> de</w:t>
      </w:r>
      <w:r w:rsidR="00962D60" w:rsidRPr="00EC0A21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EC0A21">
        <w:rPr>
          <w:rFonts w:ascii="Times New Roman" w:eastAsia="Times New Roman" w:hAnsi="Times New Roman" w:cs="Times New Roman"/>
          <w:b/>
          <w:bCs/>
          <w:lang w:eastAsia="pt-BR"/>
        </w:rPr>
        <w:t xml:space="preserve">substituição do calçamento poliédrico interno da Praça Antenor Balbinot para calçamento adequado </w:t>
      </w:r>
      <w:r w:rsidR="00C5653D" w:rsidRPr="00EC0A21">
        <w:rPr>
          <w:rFonts w:ascii="Times New Roman" w:eastAsia="Times New Roman" w:hAnsi="Times New Roman" w:cs="Times New Roman"/>
          <w:b/>
          <w:bCs/>
          <w:lang w:eastAsia="pt-BR"/>
        </w:rPr>
        <w:t>a</w:t>
      </w:r>
      <w:r w:rsidRPr="00EC0A21">
        <w:rPr>
          <w:rFonts w:ascii="Times New Roman" w:eastAsia="Times New Roman" w:hAnsi="Times New Roman" w:cs="Times New Roman"/>
          <w:b/>
          <w:bCs/>
          <w:lang w:eastAsia="pt-BR"/>
        </w:rPr>
        <w:t xml:space="preserve"> pessoas com deficiência.</w:t>
      </w:r>
    </w:p>
    <w:p w14:paraId="68832B97" w14:textId="5DD41FB8" w:rsidR="009C7547" w:rsidRPr="00EC0A21" w:rsidRDefault="009C7547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2DD1AE09" w14:textId="77777777" w:rsidR="00EC0A21" w:rsidRPr="00EC0A21" w:rsidRDefault="00EC0A2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0B2C1F18" w14:textId="77777777" w:rsidR="000B08D3" w:rsidRPr="00EC0A21" w:rsidRDefault="00EC0A21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C0A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JUSTIFICATIVAS</w:t>
      </w:r>
    </w:p>
    <w:p w14:paraId="36B18A06" w14:textId="77777777" w:rsidR="000B08D3" w:rsidRPr="00EC0A21" w:rsidRDefault="000B08D3" w:rsidP="009C7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5408EBC2" w14:textId="472F618A" w:rsidR="007A5D02" w:rsidRPr="00EC0A21" w:rsidRDefault="00EC0A21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C0A21">
        <w:rPr>
          <w:rFonts w:ascii="Times New Roman" w:eastAsia="Times New Roman" w:hAnsi="Times New Roman" w:cs="Times New Roman"/>
          <w:bCs/>
          <w:lang w:eastAsia="pt-BR"/>
        </w:rPr>
        <w:t xml:space="preserve">Considerando que </w:t>
      </w:r>
      <w:r w:rsidR="00C5653D" w:rsidRPr="00EC0A21">
        <w:rPr>
          <w:rFonts w:ascii="Times New Roman" w:eastAsia="Times New Roman" w:hAnsi="Times New Roman" w:cs="Times New Roman"/>
          <w:bCs/>
          <w:lang w:eastAsia="pt-BR"/>
        </w:rPr>
        <w:t>a atual configuração da Praça Antenor Balbinot, com o calçamento poliédrico, dificulta a circulação de pessoas com deficiência, idosos e gestantes, impossibilitando-as de desfrutar plenamente do espaço público e a substituição por calçamento adequado, como piso tátil e rampas de acesso, garantirá que todos tenham acesso irrestrito aos espaços de lazer e convívio da praça;</w:t>
      </w:r>
    </w:p>
    <w:p w14:paraId="75495AAC" w14:textId="77777777" w:rsidR="007A5D02" w:rsidRPr="00EC0A21" w:rsidRDefault="007A5D02" w:rsidP="009C754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</w:rPr>
      </w:pPr>
    </w:p>
    <w:p w14:paraId="1A287997" w14:textId="49067251" w:rsidR="00BF13A3" w:rsidRPr="00EC0A21" w:rsidRDefault="00EC0A2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EC0A2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Considerando </w:t>
      </w:r>
      <w:r w:rsidR="001B1752" w:rsidRPr="00EC0A2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que </w:t>
      </w:r>
      <w:r w:rsidR="00C5653D" w:rsidRPr="00EC0A2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a adequação do calçamento para pessoas com deficiência contribuirá para a promoção da inclusão social, permitindo que essas pessoas participem ativamente da vida comunitária, tenham acesso a áreas de recreação e convívio social, e desfrutem de momentos de lazer junto com seus familiares e amigos;</w:t>
      </w:r>
    </w:p>
    <w:p w14:paraId="61250D4F" w14:textId="657C754D" w:rsidR="001B1752" w:rsidRPr="00EC0A21" w:rsidRDefault="001B1752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</w:p>
    <w:p w14:paraId="6755159E" w14:textId="3C2076B7" w:rsidR="000B08D3" w:rsidRPr="00EC0A21" w:rsidRDefault="00EC0A21" w:rsidP="009C7547">
      <w:pPr>
        <w:pStyle w:val="NormalWeb"/>
        <w:shd w:val="clear" w:color="auto" w:fill="FFFFFF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EC0A2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Considerando </w:t>
      </w:r>
      <w:r w:rsidR="008B2BBC" w:rsidRPr="00EC0A2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que a adequação do calçamento da Praça Antenor Balbinot às normas de acessibilidade estabelecidas pela legislação vigente, como a Lei Brasileira de Inclusão (Estatuto da Pessoa com Deficiência), é fundamental para garantir o direito de todas as pessoas à igualdade de oportunidades e ao pleno exercício da cidadania</w:t>
      </w:r>
      <w:r w:rsidR="00D35A2A" w:rsidRPr="00EC0A2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</w:p>
    <w:p w14:paraId="49518EBE" w14:textId="77777777" w:rsidR="00E73F60" w:rsidRPr="00EC0A21" w:rsidRDefault="00E73F60" w:rsidP="009C754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14EFEC4" w14:textId="4F243515" w:rsidR="00D90E0D" w:rsidRDefault="00EC0A21" w:rsidP="00D1444A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EC0A21">
        <w:rPr>
          <w:rFonts w:ascii="Times New Roman" w:eastAsia="Times New Roman" w:hAnsi="Times New Roman" w:cs="Times New Roman"/>
          <w:bCs/>
          <w:lang w:eastAsia="pt-BR"/>
        </w:rPr>
        <w:t>Câmara Municipal de Sorri</w:t>
      </w:r>
      <w:r w:rsidR="006F1E22" w:rsidRPr="00EC0A21">
        <w:rPr>
          <w:rFonts w:ascii="Times New Roman" w:eastAsia="Times New Roman" w:hAnsi="Times New Roman" w:cs="Times New Roman"/>
          <w:bCs/>
          <w:lang w:eastAsia="pt-BR"/>
        </w:rPr>
        <w:t xml:space="preserve">so, Estado do Mato Grosso, em </w:t>
      </w:r>
      <w:r w:rsidR="008B2BBC" w:rsidRPr="00EC0A21">
        <w:rPr>
          <w:rFonts w:ascii="Times New Roman" w:eastAsia="Times New Roman" w:hAnsi="Times New Roman" w:cs="Times New Roman"/>
          <w:bCs/>
          <w:lang w:eastAsia="pt-BR"/>
        </w:rPr>
        <w:t>15</w:t>
      </w:r>
      <w:r w:rsidR="00DB6032" w:rsidRPr="00EC0A21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="008B2BBC" w:rsidRPr="00EC0A21">
        <w:rPr>
          <w:rFonts w:ascii="Times New Roman" w:eastAsia="Times New Roman" w:hAnsi="Times New Roman" w:cs="Times New Roman"/>
          <w:bCs/>
          <w:lang w:eastAsia="pt-BR"/>
        </w:rPr>
        <w:t xml:space="preserve">maio 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3A7BF0" w:rsidRPr="00EC0A21">
        <w:rPr>
          <w:rFonts w:ascii="Times New Roman" w:eastAsia="Times New Roman" w:hAnsi="Times New Roman" w:cs="Times New Roman"/>
          <w:bCs/>
          <w:lang w:eastAsia="pt-BR"/>
        </w:rPr>
        <w:t>4</w:t>
      </w:r>
      <w:r w:rsidRPr="00EC0A21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3B155573" w14:textId="77777777" w:rsidR="00EC0A21" w:rsidRPr="00EC0A21" w:rsidRDefault="00EC0A21" w:rsidP="00EC0A21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bookmarkEnd w:id="0"/>
    </w:p>
    <w:p w14:paraId="71E74E5B" w14:textId="77777777" w:rsidR="00D1444A" w:rsidRPr="00EC0A21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BC65A97" w14:textId="77777777" w:rsidR="008B2BBC" w:rsidRPr="00EC0A21" w:rsidRDefault="008B2BBC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3822"/>
      </w:tblGrid>
      <w:tr w:rsidR="00383B2E" w:rsidRPr="00EC0A21" w14:paraId="6395281A" w14:textId="77777777" w:rsidTr="00EC0A21">
        <w:trPr>
          <w:jc w:val="center"/>
        </w:trPr>
        <w:tc>
          <w:tcPr>
            <w:tcW w:w="4537" w:type="dxa"/>
            <w:vAlign w:val="center"/>
          </w:tcPr>
          <w:p w14:paraId="67C68BD4" w14:textId="214B4A4E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EMERSON FARIAS</w:t>
            </w:r>
          </w:p>
          <w:p w14:paraId="46EF2965" w14:textId="142D63C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PL</w:t>
            </w:r>
          </w:p>
        </w:tc>
        <w:tc>
          <w:tcPr>
            <w:tcW w:w="3822" w:type="dxa"/>
            <w:vAlign w:val="center"/>
          </w:tcPr>
          <w:p w14:paraId="6013D850" w14:textId="4C592A9C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745E5FFB" w14:textId="0F35927F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</w:t>
            </w:r>
            <w:r w:rsidR="008B2BBC"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SDB</w:t>
            </w:r>
          </w:p>
        </w:tc>
      </w:tr>
    </w:tbl>
    <w:p w14:paraId="4BD52BE3" w14:textId="77777777" w:rsidR="00D1444A" w:rsidRPr="00EC0A21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60B6C16" w14:textId="77777777" w:rsidR="00D1444A" w:rsidRPr="00EC0A21" w:rsidRDefault="00D1444A" w:rsidP="00D1444A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Style w:val="Tabelacomgrade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3969"/>
      </w:tblGrid>
      <w:tr w:rsidR="00383B2E" w:rsidRPr="00EC0A21" w14:paraId="37A3B18C" w14:textId="77777777" w:rsidTr="00EC0A21">
        <w:trPr>
          <w:trHeight w:val="1808"/>
          <w:jc w:val="center"/>
        </w:trPr>
        <w:tc>
          <w:tcPr>
            <w:tcW w:w="3256" w:type="dxa"/>
            <w:vAlign w:val="center"/>
          </w:tcPr>
          <w:p w14:paraId="68AB0382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03B28BD7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73AB6303" w14:textId="77777777" w:rsidR="00D1444A" w:rsidRPr="00EC0A21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14:paraId="217E75FB" w14:textId="77777777" w:rsidR="00D1444A" w:rsidRPr="00EC0A21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0B80F3E8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6D19B6F6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PP</w:t>
            </w:r>
          </w:p>
          <w:p w14:paraId="0E8CF79A" w14:textId="77777777" w:rsidR="00D1444A" w:rsidRPr="00EC0A21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14:paraId="0FA0B00C" w14:textId="77777777" w:rsidR="00D1444A" w:rsidRPr="00EC0A21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969" w:type="dxa"/>
            <w:vAlign w:val="center"/>
          </w:tcPr>
          <w:p w14:paraId="228E6E7D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4D3178BE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  <w:p w14:paraId="7DF1E7DD" w14:textId="77777777" w:rsidR="00D1444A" w:rsidRPr="00EC0A21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14:paraId="240D91EB" w14:textId="77777777" w:rsidR="00D1444A" w:rsidRPr="00EC0A21" w:rsidRDefault="00D1444A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383B2E" w:rsidRPr="00EC0A21" w14:paraId="3038632D" w14:textId="77777777" w:rsidTr="00EC0A21">
        <w:trPr>
          <w:jc w:val="center"/>
        </w:trPr>
        <w:tc>
          <w:tcPr>
            <w:tcW w:w="3256" w:type="dxa"/>
            <w:vAlign w:val="center"/>
          </w:tcPr>
          <w:p w14:paraId="1DDF2526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52D489F5" w14:textId="7DF56657" w:rsidR="00D1444A" w:rsidRPr="00EC0A21" w:rsidRDefault="00EC0A21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3402" w:type="dxa"/>
            <w:vAlign w:val="center"/>
          </w:tcPr>
          <w:p w14:paraId="3EBD6129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14:paraId="4F8C92B2" w14:textId="6E34E300" w:rsidR="00D1444A" w:rsidRPr="00EC0A21" w:rsidRDefault="00EC0A21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3969" w:type="dxa"/>
            <w:vAlign w:val="center"/>
          </w:tcPr>
          <w:p w14:paraId="5EE483FE" w14:textId="77777777" w:rsidR="00D1444A" w:rsidRPr="00EC0A21" w:rsidRDefault="00EC0A21" w:rsidP="00B00E4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194CBE97" w14:textId="6222DAE8" w:rsidR="00D1444A" w:rsidRPr="00EC0A21" w:rsidRDefault="00EC0A21" w:rsidP="003A7BF0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C0A2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</w:t>
            </w:r>
          </w:p>
        </w:tc>
      </w:tr>
    </w:tbl>
    <w:p w14:paraId="485DFCEC" w14:textId="57849B25" w:rsidR="00D90E0D" w:rsidRPr="00EC0A21" w:rsidRDefault="00D90E0D" w:rsidP="008B2BB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90E0D" w:rsidRPr="00EC0A21" w:rsidSect="00EC0A21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3"/>
    <w:rsid w:val="0004397C"/>
    <w:rsid w:val="00077F41"/>
    <w:rsid w:val="000B08D3"/>
    <w:rsid w:val="0015142F"/>
    <w:rsid w:val="00194EAB"/>
    <w:rsid w:val="001B1752"/>
    <w:rsid w:val="00234E47"/>
    <w:rsid w:val="002A15DC"/>
    <w:rsid w:val="002A5686"/>
    <w:rsid w:val="00343DC4"/>
    <w:rsid w:val="00383B2E"/>
    <w:rsid w:val="003A7BF0"/>
    <w:rsid w:val="00485099"/>
    <w:rsid w:val="004D3E48"/>
    <w:rsid w:val="005F40BF"/>
    <w:rsid w:val="00624FFC"/>
    <w:rsid w:val="006F1E22"/>
    <w:rsid w:val="007A5D02"/>
    <w:rsid w:val="00812363"/>
    <w:rsid w:val="008B2BBC"/>
    <w:rsid w:val="00946A05"/>
    <w:rsid w:val="00962D60"/>
    <w:rsid w:val="009C7547"/>
    <w:rsid w:val="00A14153"/>
    <w:rsid w:val="00B00E4B"/>
    <w:rsid w:val="00B27F48"/>
    <w:rsid w:val="00B83D6A"/>
    <w:rsid w:val="00B92833"/>
    <w:rsid w:val="00BF13A3"/>
    <w:rsid w:val="00C5653D"/>
    <w:rsid w:val="00CE0093"/>
    <w:rsid w:val="00CE3D6F"/>
    <w:rsid w:val="00D1444A"/>
    <w:rsid w:val="00D35A2A"/>
    <w:rsid w:val="00D90E0D"/>
    <w:rsid w:val="00D971CB"/>
    <w:rsid w:val="00DB6032"/>
    <w:rsid w:val="00DC22B8"/>
    <w:rsid w:val="00E5739F"/>
    <w:rsid w:val="00E73F60"/>
    <w:rsid w:val="00E86F97"/>
    <w:rsid w:val="00EC0A21"/>
    <w:rsid w:val="00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714F"/>
  <w15:chartTrackingRefBased/>
  <w15:docId w15:val="{78BFB38F-24C0-445D-950D-C955C21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D3"/>
    <w:pPr>
      <w:autoSpaceDN w:val="0"/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8D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Gab01</dc:creator>
  <cp:lastModifiedBy>Lanna</cp:lastModifiedBy>
  <cp:revision>15</cp:revision>
  <cp:lastPrinted>2023-03-03T13:12:00Z</cp:lastPrinted>
  <dcterms:created xsi:type="dcterms:W3CDTF">2023-03-03T11:17:00Z</dcterms:created>
  <dcterms:modified xsi:type="dcterms:W3CDTF">2024-05-17T16:19:00Z</dcterms:modified>
</cp:coreProperties>
</file>