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85B21" w14:textId="240DDDD5" w:rsidR="00F71F03" w:rsidRPr="009A2ACA" w:rsidRDefault="00F16C3C" w:rsidP="00F71F03">
      <w:pPr>
        <w:spacing w:after="0" w:line="240" w:lineRule="auto"/>
        <w:ind w:firstLine="3402"/>
        <w:rPr>
          <w:b/>
          <w:sz w:val="22"/>
        </w:rPr>
      </w:pPr>
      <w:r w:rsidRPr="009A2ACA">
        <w:rPr>
          <w:b/>
          <w:sz w:val="22"/>
        </w:rPr>
        <w:t>REQUERIMENTO N° 116/202</w:t>
      </w:r>
      <w:r w:rsidR="00421D6D" w:rsidRPr="009A2ACA">
        <w:rPr>
          <w:b/>
          <w:sz w:val="22"/>
        </w:rPr>
        <w:t>4</w:t>
      </w:r>
    </w:p>
    <w:p w14:paraId="5A7CD4AF" w14:textId="77777777" w:rsidR="00F71F03" w:rsidRPr="009A2ACA" w:rsidRDefault="00F71F03" w:rsidP="00F71F03">
      <w:pPr>
        <w:spacing w:after="0" w:line="240" w:lineRule="auto"/>
        <w:ind w:firstLine="3402"/>
        <w:rPr>
          <w:b/>
          <w:sz w:val="22"/>
        </w:rPr>
      </w:pPr>
    </w:p>
    <w:p w14:paraId="01F8134C" w14:textId="77777777" w:rsidR="00F71F03" w:rsidRPr="009A2ACA" w:rsidRDefault="00F71F03" w:rsidP="00F71F03">
      <w:pPr>
        <w:spacing w:after="0" w:line="240" w:lineRule="auto"/>
        <w:ind w:firstLine="3402"/>
        <w:rPr>
          <w:b/>
          <w:sz w:val="22"/>
        </w:rPr>
      </w:pPr>
    </w:p>
    <w:p w14:paraId="63DD711D" w14:textId="77777777" w:rsidR="00F71F03" w:rsidRPr="009A2ACA" w:rsidRDefault="00F71F03" w:rsidP="00F71F03">
      <w:pPr>
        <w:spacing w:after="0" w:line="240" w:lineRule="auto"/>
        <w:ind w:firstLine="3402"/>
        <w:rPr>
          <w:sz w:val="22"/>
        </w:rPr>
      </w:pPr>
    </w:p>
    <w:p w14:paraId="41495C86" w14:textId="653599ED" w:rsidR="00F71F03" w:rsidRPr="009A2ACA" w:rsidRDefault="00F16C3C" w:rsidP="00F71F03">
      <w:pPr>
        <w:spacing w:after="0" w:line="240" w:lineRule="auto"/>
        <w:ind w:firstLine="3402"/>
        <w:jc w:val="both"/>
        <w:rPr>
          <w:b/>
          <w:sz w:val="22"/>
        </w:rPr>
      </w:pPr>
      <w:r w:rsidRPr="009A2ACA">
        <w:rPr>
          <w:b/>
          <w:sz w:val="22"/>
        </w:rPr>
        <w:t xml:space="preserve">DAMIANI – </w:t>
      </w:r>
      <w:r w:rsidR="006163AF" w:rsidRPr="009A2ACA">
        <w:rPr>
          <w:b/>
          <w:sz w:val="22"/>
        </w:rPr>
        <w:t>M</w:t>
      </w:r>
      <w:r w:rsidRPr="009A2ACA">
        <w:rPr>
          <w:b/>
          <w:sz w:val="22"/>
        </w:rPr>
        <w:t xml:space="preserve">DB, </w:t>
      </w:r>
      <w:r w:rsidR="003F2FA2" w:rsidRPr="009A2ACA">
        <w:rPr>
          <w:b/>
          <w:sz w:val="22"/>
        </w:rPr>
        <w:t xml:space="preserve">RODRIGO MACHADO – MDB e MAURICIO GOMES – PSD, </w:t>
      </w:r>
      <w:r w:rsidRPr="009A2ACA">
        <w:rPr>
          <w:sz w:val="22"/>
        </w:rPr>
        <w:t>vereador</w:t>
      </w:r>
      <w:r w:rsidR="003F2FA2" w:rsidRPr="009A2ACA">
        <w:rPr>
          <w:sz w:val="22"/>
        </w:rPr>
        <w:t>es</w:t>
      </w:r>
      <w:r w:rsidRPr="009A2ACA">
        <w:rPr>
          <w:sz w:val="22"/>
        </w:rPr>
        <w:t xml:space="preserve"> com assento nesta Casa, com fulcro nos artigos 118 a 121, do Regimento Interno, no cumprimento do dever, requer</w:t>
      </w:r>
      <w:r w:rsidR="003F2FA2" w:rsidRPr="009A2ACA">
        <w:rPr>
          <w:sz w:val="22"/>
        </w:rPr>
        <w:t>em</w:t>
      </w:r>
      <w:r w:rsidRPr="009A2ACA">
        <w:rPr>
          <w:sz w:val="22"/>
        </w:rPr>
        <w:t xml:space="preserve"> à Mesa, que este expediente seja encaminhado à Secretaria </w:t>
      </w:r>
      <w:r w:rsidR="009601FF" w:rsidRPr="009A2ACA">
        <w:rPr>
          <w:sz w:val="22"/>
        </w:rPr>
        <w:t>de Estado de Agricultura Familiar de Mato Grosso – SEAF/MT</w:t>
      </w:r>
      <w:r w:rsidRPr="009A2ACA">
        <w:rPr>
          <w:sz w:val="22"/>
        </w:rPr>
        <w:t xml:space="preserve">, </w:t>
      </w:r>
      <w:r w:rsidRPr="009A2ACA">
        <w:rPr>
          <w:b/>
          <w:sz w:val="22"/>
        </w:rPr>
        <w:t xml:space="preserve">requerendo </w:t>
      </w:r>
      <w:r w:rsidR="009601FF" w:rsidRPr="009A2ACA">
        <w:rPr>
          <w:b/>
          <w:sz w:val="22"/>
        </w:rPr>
        <w:t xml:space="preserve">que seja firmada parceria entre a SEAF/MT e a Secretaria </w:t>
      </w:r>
      <w:r w:rsidR="002B77F1" w:rsidRPr="009A2ACA">
        <w:rPr>
          <w:b/>
          <w:sz w:val="22"/>
        </w:rPr>
        <w:t xml:space="preserve">Municipal </w:t>
      </w:r>
      <w:r w:rsidR="009601FF" w:rsidRPr="009A2ACA">
        <w:rPr>
          <w:b/>
          <w:sz w:val="22"/>
        </w:rPr>
        <w:t xml:space="preserve">de Agricultura Familiar e Segurança Alimentar – SEMASA, de Sorriso/MT, </w:t>
      </w:r>
      <w:r w:rsidR="00CD5D36" w:rsidRPr="009A2ACA">
        <w:rPr>
          <w:b/>
          <w:sz w:val="22"/>
        </w:rPr>
        <w:t>solicitando 01</w:t>
      </w:r>
      <w:r w:rsidR="009601FF" w:rsidRPr="009A2ACA">
        <w:rPr>
          <w:b/>
          <w:sz w:val="22"/>
        </w:rPr>
        <w:t xml:space="preserve"> (um) trator agrícola com potência superior à 110 c.v. </w:t>
      </w:r>
      <w:r w:rsidR="00F4215F" w:rsidRPr="009A2ACA">
        <w:rPr>
          <w:b/>
          <w:sz w:val="22"/>
        </w:rPr>
        <w:t xml:space="preserve">  </w:t>
      </w:r>
      <w:proofErr w:type="gramStart"/>
      <w:r w:rsidR="00F4215F" w:rsidRPr="009A2ACA">
        <w:rPr>
          <w:b/>
          <w:sz w:val="22"/>
        </w:rPr>
        <w:t>e</w:t>
      </w:r>
      <w:proofErr w:type="gramEnd"/>
      <w:r w:rsidR="00F4215F" w:rsidRPr="009A2ACA">
        <w:rPr>
          <w:b/>
          <w:sz w:val="22"/>
        </w:rPr>
        <w:t xml:space="preserve"> 01 </w:t>
      </w:r>
      <w:r w:rsidR="009601FF" w:rsidRPr="009A2ACA">
        <w:rPr>
          <w:b/>
          <w:sz w:val="22"/>
        </w:rPr>
        <w:t>implemento</w:t>
      </w:r>
      <w:r w:rsidR="00F4215F" w:rsidRPr="009A2ACA">
        <w:rPr>
          <w:b/>
          <w:sz w:val="22"/>
        </w:rPr>
        <w:t xml:space="preserve">  </w:t>
      </w:r>
      <w:r w:rsidR="009601FF" w:rsidRPr="009A2ACA">
        <w:rPr>
          <w:b/>
          <w:sz w:val="22"/>
        </w:rPr>
        <w:t xml:space="preserve"> terraceador agrícola</w:t>
      </w:r>
      <w:r w:rsidR="00F4215F" w:rsidRPr="009A2ACA">
        <w:rPr>
          <w:b/>
          <w:sz w:val="22"/>
        </w:rPr>
        <w:t xml:space="preserve"> com espaçamento entre discos de 450mm, com largura de transporte de 3.810mm</w:t>
      </w:r>
      <w:r w:rsidR="009601FF" w:rsidRPr="009A2ACA">
        <w:rPr>
          <w:b/>
          <w:sz w:val="22"/>
        </w:rPr>
        <w:t>, para atender os produtores da agricultura familiar</w:t>
      </w:r>
      <w:r w:rsidRPr="009A2ACA">
        <w:rPr>
          <w:b/>
          <w:sz w:val="22"/>
        </w:rPr>
        <w:t xml:space="preserve">. </w:t>
      </w:r>
    </w:p>
    <w:p w14:paraId="366F453D" w14:textId="77777777" w:rsidR="00F71F03" w:rsidRPr="009A2ACA" w:rsidRDefault="00F71F03" w:rsidP="00F71F03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14:paraId="65C016B7" w14:textId="77777777" w:rsidR="00F71F03" w:rsidRPr="009A2ACA" w:rsidRDefault="00F71F03" w:rsidP="00F71F03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14:paraId="1534575B" w14:textId="77777777" w:rsidR="00F71F03" w:rsidRPr="009A2ACA" w:rsidRDefault="00F16C3C" w:rsidP="00F71F03">
      <w:pPr>
        <w:spacing w:after="0" w:line="240" w:lineRule="auto"/>
        <w:jc w:val="center"/>
        <w:rPr>
          <w:b/>
          <w:sz w:val="22"/>
        </w:rPr>
      </w:pPr>
      <w:r w:rsidRPr="009A2ACA">
        <w:rPr>
          <w:b/>
          <w:sz w:val="22"/>
        </w:rPr>
        <w:t>JUSTIFICATIVAS</w:t>
      </w:r>
    </w:p>
    <w:p w14:paraId="1407EE9D" w14:textId="77777777" w:rsidR="00F71F03" w:rsidRPr="009A2ACA" w:rsidRDefault="00F16C3C" w:rsidP="00F71F03">
      <w:pPr>
        <w:spacing w:after="0" w:line="240" w:lineRule="auto"/>
        <w:jc w:val="both"/>
        <w:rPr>
          <w:color w:val="000000" w:themeColor="text1"/>
          <w:sz w:val="22"/>
          <w:shd w:val="clear" w:color="auto" w:fill="FFFFFF"/>
        </w:rPr>
      </w:pPr>
      <w:r w:rsidRPr="009A2ACA">
        <w:rPr>
          <w:color w:val="000000" w:themeColor="text1"/>
          <w:sz w:val="22"/>
          <w:shd w:val="clear" w:color="auto" w:fill="FFFFFF"/>
        </w:rPr>
        <w:tab/>
      </w:r>
      <w:r w:rsidRPr="009A2ACA">
        <w:rPr>
          <w:color w:val="000000" w:themeColor="text1"/>
          <w:sz w:val="22"/>
          <w:shd w:val="clear" w:color="auto" w:fill="FFFFFF"/>
        </w:rPr>
        <w:tab/>
      </w:r>
    </w:p>
    <w:p w14:paraId="415EAD84" w14:textId="14A2437F" w:rsidR="009601FF" w:rsidRPr="009A2ACA" w:rsidRDefault="00F16C3C" w:rsidP="003F2FA2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 w:rsidRPr="009A2ACA">
        <w:rPr>
          <w:color w:val="000000" w:themeColor="text1"/>
          <w:sz w:val="22"/>
          <w:shd w:val="clear" w:color="auto" w:fill="FFFFFF"/>
        </w:rPr>
        <w:t>Considerando que, ainda que seja uma atividade muito importante para o sustento de diversas famílias que vivem na zona rural, dados apontam que cerca de 70% dos alimentos consumidos no Brasil são fruto da agricultura familiar;</w:t>
      </w:r>
    </w:p>
    <w:p w14:paraId="683375B2" w14:textId="77777777" w:rsidR="009601FF" w:rsidRPr="009A2ACA" w:rsidRDefault="009601FF" w:rsidP="003F2FA2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</w:p>
    <w:p w14:paraId="6CE120A0" w14:textId="2653C4D5" w:rsidR="00F842CF" w:rsidRPr="009A2ACA" w:rsidRDefault="00F16C3C" w:rsidP="003F2FA2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 w:rsidRPr="009A2ACA">
        <w:rPr>
          <w:color w:val="000000" w:themeColor="text1"/>
          <w:sz w:val="22"/>
          <w:shd w:val="clear" w:color="auto" w:fill="FFFFFF"/>
        </w:rPr>
        <w:t>Considerando que</w:t>
      </w:r>
      <w:r w:rsidRPr="009A2ACA">
        <w:rPr>
          <w:color w:val="000000" w:themeColor="text1"/>
          <w:sz w:val="22"/>
          <w:shd w:val="clear" w:color="auto" w:fill="FFFFFF"/>
        </w:rPr>
        <w:tab/>
        <w:t>as famílias vivem da venda de produtos que plantam, sendo a agricultura familiar uma importante fonte de renda, a qual surge do trabalho realizado no campo;</w:t>
      </w:r>
    </w:p>
    <w:p w14:paraId="4B014BA9" w14:textId="77777777" w:rsidR="003F2FA2" w:rsidRPr="009A2ACA" w:rsidRDefault="003F2FA2" w:rsidP="003F2FA2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</w:p>
    <w:p w14:paraId="781DCF27" w14:textId="76B2F8D7" w:rsidR="00F71F03" w:rsidRPr="009A2ACA" w:rsidRDefault="00F16C3C" w:rsidP="003F2FA2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 w:rsidRPr="009A2ACA">
        <w:rPr>
          <w:color w:val="000000" w:themeColor="text1"/>
          <w:sz w:val="22"/>
          <w:shd w:val="clear" w:color="auto" w:fill="FFFFFF"/>
        </w:rPr>
        <w:t xml:space="preserve">Considerando o trabalho da SEAF e as demandas do município de </w:t>
      </w:r>
      <w:r w:rsidR="006163AF" w:rsidRPr="009A2ACA">
        <w:rPr>
          <w:color w:val="000000" w:themeColor="text1"/>
          <w:sz w:val="22"/>
          <w:shd w:val="clear" w:color="auto" w:fill="FFFFFF"/>
        </w:rPr>
        <w:t>Sorriso quanto a agricultura familiar,</w:t>
      </w:r>
      <w:r w:rsidRPr="009A2ACA">
        <w:rPr>
          <w:color w:val="000000" w:themeColor="text1"/>
          <w:sz w:val="22"/>
          <w:shd w:val="clear" w:color="auto" w:fill="FFFFFF"/>
        </w:rPr>
        <w:t xml:space="preserve"> a realização de parceria entre os</w:t>
      </w:r>
      <w:r w:rsidR="006163AF" w:rsidRPr="009A2ACA">
        <w:rPr>
          <w:color w:val="000000" w:themeColor="text1"/>
          <w:sz w:val="22"/>
          <w:shd w:val="clear" w:color="auto" w:fill="FFFFFF"/>
        </w:rPr>
        <w:t xml:space="preserve"> órgãos, é de extrema importância para a realização dos trabalhos dos pequenos produtores;</w:t>
      </w:r>
    </w:p>
    <w:p w14:paraId="2FAD400D" w14:textId="77777777" w:rsidR="009601FF" w:rsidRPr="009A2ACA" w:rsidRDefault="009601FF" w:rsidP="003F2FA2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</w:p>
    <w:p w14:paraId="2AA11291" w14:textId="2D4D1C3E" w:rsidR="00F71F03" w:rsidRPr="009A2ACA" w:rsidRDefault="00F16C3C" w:rsidP="003F2FA2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 w:rsidRPr="009A2ACA">
        <w:rPr>
          <w:color w:val="000000" w:themeColor="text1"/>
          <w:sz w:val="22"/>
          <w:shd w:val="clear" w:color="auto" w:fill="FFFFFF"/>
        </w:rPr>
        <w:t xml:space="preserve">Considerando que as parcerias entre o Governo do Estado e Municípios têm sido como </w:t>
      </w:r>
      <w:proofErr w:type="gramStart"/>
      <w:r w:rsidRPr="009A2ACA">
        <w:rPr>
          <w:color w:val="000000" w:themeColor="text1"/>
          <w:sz w:val="22"/>
          <w:shd w:val="clear" w:color="auto" w:fill="FFFFFF"/>
        </w:rPr>
        <w:t xml:space="preserve">uma </w:t>
      </w:r>
      <w:bookmarkStart w:id="0" w:name="_GoBack"/>
      <w:bookmarkEnd w:id="0"/>
      <w:r w:rsidR="009A2ACA" w:rsidRPr="009A2ACA">
        <w:rPr>
          <w:color w:val="000000" w:themeColor="text1"/>
          <w:sz w:val="22"/>
          <w:shd w:val="clear" w:color="auto" w:fill="FFFFFF"/>
        </w:rPr>
        <w:t>importante alternativo</w:t>
      </w:r>
      <w:proofErr w:type="gramEnd"/>
      <w:r w:rsidRPr="009A2ACA">
        <w:rPr>
          <w:color w:val="000000" w:themeColor="text1"/>
          <w:sz w:val="22"/>
          <w:shd w:val="clear" w:color="auto" w:fill="FFFFFF"/>
        </w:rPr>
        <w:t xml:space="preserve"> para viabilizar infraestrutura, razão porque, faz-se necessário se faz o presente requerimento</w:t>
      </w:r>
      <w:r w:rsidR="002A3548" w:rsidRPr="009A2ACA">
        <w:rPr>
          <w:color w:val="000000" w:themeColor="text1"/>
          <w:sz w:val="22"/>
          <w:shd w:val="clear" w:color="auto" w:fill="FFFFFF"/>
        </w:rPr>
        <w:t>.</w:t>
      </w:r>
    </w:p>
    <w:p w14:paraId="005200D9" w14:textId="77777777" w:rsidR="00F71F03" w:rsidRPr="009A2ACA" w:rsidRDefault="00F71F03" w:rsidP="003F2FA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28AE6756" w14:textId="0615F3E4" w:rsidR="00F16C3C" w:rsidRPr="009A2ACA" w:rsidRDefault="00F16C3C" w:rsidP="009A2ACA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770D2F7D" w14:textId="799D1AE6" w:rsidR="002C4773" w:rsidRDefault="00F16C3C" w:rsidP="009A2AC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9A2ACA">
        <w:rPr>
          <w:color w:val="000000"/>
          <w:sz w:val="22"/>
          <w:szCs w:val="22"/>
        </w:rPr>
        <w:t xml:space="preserve">Câmara Municipal de Sorriso, Estado de Mato Grosso, em </w:t>
      </w:r>
      <w:r w:rsidR="006163AF" w:rsidRPr="009A2ACA">
        <w:rPr>
          <w:color w:val="000000"/>
          <w:sz w:val="22"/>
          <w:szCs w:val="22"/>
        </w:rPr>
        <w:t>22</w:t>
      </w:r>
      <w:r w:rsidRPr="009A2ACA">
        <w:rPr>
          <w:color w:val="000000"/>
          <w:sz w:val="22"/>
          <w:szCs w:val="22"/>
        </w:rPr>
        <w:t xml:space="preserve"> de </w:t>
      </w:r>
      <w:r w:rsidR="006163AF" w:rsidRPr="009A2ACA">
        <w:rPr>
          <w:color w:val="000000"/>
          <w:sz w:val="22"/>
          <w:szCs w:val="22"/>
        </w:rPr>
        <w:t>maio</w:t>
      </w:r>
      <w:r w:rsidRPr="009A2ACA">
        <w:rPr>
          <w:color w:val="000000"/>
          <w:sz w:val="22"/>
          <w:szCs w:val="22"/>
        </w:rPr>
        <w:t xml:space="preserve"> de 202</w:t>
      </w:r>
      <w:r w:rsidR="006163AF" w:rsidRPr="009A2ACA">
        <w:rPr>
          <w:color w:val="000000"/>
          <w:sz w:val="22"/>
          <w:szCs w:val="22"/>
        </w:rPr>
        <w:t>4</w:t>
      </w:r>
      <w:r w:rsidRPr="009A2ACA">
        <w:rPr>
          <w:color w:val="000000"/>
          <w:sz w:val="22"/>
          <w:szCs w:val="22"/>
        </w:rPr>
        <w:t>.</w:t>
      </w:r>
    </w:p>
    <w:p w14:paraId="1B1DECC2" w14:textId="6610840C" w:rsidR="009A2ACA" w:rsidRDefault="009A2ACA" w:rsidP="009A2AC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22A6BBB2" w14:textId="77777777" w:rsidR="009A2ACA" w:rsidRDefault="009A2ACA" w:rsidP="009A2AC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3ABE3B9A" w14:textId="2F014B54" w:rsidR="009A2ACA" w:rsidRDefault="009A2ACA" w:rsidP="009A2AC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5FB39AD3" w14:textId="08476B2B" w:rsidR="009A2ACA" w:rsidRDefault="009A2ACA" w:rsidP="009A2AC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3115"/>
        <w:gridCol w:w="3688"/>
      </w:tblGrid>
      <w:tr w:rsidR="009A2ACA" w14:paraId="61B51E90" w14:textId="77777777" w:rsidTr="009A2ACA">
        <w:trPr>
          <w:trHeight w:val="1777"/>
        </w:trPr>
        <w:tc>
          <w:tcPr>
            <w:tcW w:w="3829" w:type="dxa"/>
          </w:tcPr>
          <w:p w14:paraId="468B507F" w14:textId="77777777" w:rsidR="009A2ACA" w:rsidRPr="009A2ACA" w:rsidRDefault="009A2ACA" w:rsidP="009A2ACA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9A2ACA">
              <w:rPr>
                <w:b/>
                <w:color w:val="000000"/>
                <w:sz w:val="22"/>
                <w:szCs w:val="22"/>
              </w:rPr>
              <w:t>DAMIANI</w:t>
            </w:r>
          </w:p>
          <w:p w14:paraId="747C32C8" w14:textId="41DEC55C" w:rsidR="009A2ACA" w:rsidRPr="009A2ACA" w:rsidRDefault="009A2ACA" w:rsidP="009A2ACA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9A2ACA">
              <w:rPr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115" w:type="dxa"/>
          </w:tcPr>
          <w:p w14:paraId="6DA7ED30" w14:textId="717B4E63" w:rsidR="009A2ACA" w:rsidRPr="009A2ACA" w:rsidRDefault="009A2ACA" w:rsidP="009A2ACA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9A2ACA">
              <w:rPr>
                <w:b/>
                <w:color w:val="000000"/>
                <w:sz w:val="22"/>
                <w:szCs w:val="22"/>
              </w:rPr>
              <w:t>RODRIGO MACHADO</w:t>
            </w:r>
          </w:p>
          <w:p w14:paraId="5BB52A6D" w14:textId="2AA84AAD" w:rsidR="009A2ACA" w:rsidRPr="009A2ACA" w:rsidRDefault="009A2ACA" w:rsidP="009A2ACA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9A2ACA">
              <w:rPr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688" w:type="dxa"/>
          </w:tcPr>
          <w:p w14:paraId="1B86B390" w14:textId="77777777" w:rsidR="009A2ACA" w:rsidRPr="009A2ACA" w:rsidRDefault="009A2ACA" w:rsidP="009A2ACA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9A2ACA">
              <w:rPr>
                <w:b/>
                <w:color w:val="000000"/>
                <w:sz w:val="22"/>
                <w:szCs w:val="22"/>
              </w:rPr>
              <w:t>MAURICIO GOMES</w:t>
            </w:r>
          </w:p>
          <w:p w14:paraId="50297688" w14:textId="737BA421" w:rsidR="009A2ACA" w:rsidRPr="009A2ACA" w:rsidRDefault="009A2ACA" w:rsidP="009A2ACA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9A2ACA">
              <w:rPr>
                <w:b/>
                <w:color w:val="000000"/>
                <w:sz w:val="22"/>
                <w:szCs w:val="22"/>
              </w:rPr>
              <w:t>Vereador PSD</w:t>
            </w:r>
          </w:p>
        </w:tc>
      </w:tr>
      <w:tr w:rsidR="009A2ACA" w14:paraId="4851FF54" w14:textId="77777777" w:rsidTr="009A2ACA">
        <w:tc>
          <w:tcPr>
            <w:tcW w:w="3829" w:type="dxa"/>
          </w:tcPr>
          <w:p w14:paraId="2E3BB32F" w14:textId="227B2B0C" w:rsidR="009A2ACA" w:rsidRPr="009A2ACA" w:rsidRDefault="009A2ACA" w:rsidP="009A2ACA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9A2ACA">
              <w:rPr>
                <w:b/>
                <w:color w:val="000000"/>
                <w:sz w:val="22"/>
                <w:szCs w:val="22"/>
              </w:rPr>
              <w:t>ZÉ DA PANTANAL</w:t>
            </w:r>
          </w:p>
          <w:p w14:paraId="7C626E60" w14:textId="48D58A28" w:rsidR="009A2ACA" w:rsidRPr="009A2ACA" w:rsidRDefault="009A2ACA" w:rsidP="009A2ACA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9A2ACA">
              <w:rPr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115" w:type="dxa"/>
          </w:tcPr>
          <w:p w14:paraId="41889B67" w14:textId="77777777" w:rsidR="009A2ACA" w:rsidRPr="009A2ACA" w:rsidRDefault="009A2ACA" w:rsidP="009A2ACA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9A2ACA">
              <w:rPr>
                <w:b/>
                <w:color w:val="000000"/>
                <w:sz w:val="22"/>
                <w:szCs w:val="22"/>
              </w:rPr>
              <w:t>ACACIO AMBROSINI</w:t>
            </w:r>
          </w:p>
          <w:p w14:paraId="67314093" w14:textId="0F209CD0" w:rsidR="009A2ACA" w:rsidRPr="009A2ACA" w:rsidRDefault="009A2ACA" w:rsidP="009A2ACA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9A2ACA">
              <w:rPr>
                <w:b/>
                <w:color w:val="000000"/>
                <w:sz w:val="22"/>
                <w:szCs w:val="22"/>
              </w:rPr>
              <w:t>Vereador Republicanos</w:t>
            </w:r>
          </w:p>
        </w:tc>
        <w:tc>
          <w:tcPr>
            <w:tcW w:w="3688" w:type="dxa"/>
          </w:tcPr>
          <w:p w14:paraId="34E2F486" w14:textId="77777777" w:rsidR="009A2ACA" w:rsidRPr="009A2ACA" w:rsidRDefault="009A2ACA" w:rsidP="009A2ACA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9A2ACA">
              <w:rPr>
                <w:b/>
                <w:color w:val="000000"/>
                <w:sz w:val="22"/>
                <w:szCs w:val="22"/>
              </w:rPr>
              <w:t>EMERSON FARIAS</w:t>
            </w:r>
          </w:p>
          <w:p w14:paraId="6787303A" w14:textId="35281605" w:rsidR="009A2ACA" w:rsidRPr="009A2ACA" w:rsidRDefault="009A2ACA" w:rsidP="009A2ACA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9A2ACA">
              <w:rPr>
                <w:b/>
                <w:color w:val="000000"/>
                <w:sz w:val="22"/>
                <w:szCs w:val="22"/>
              </w:rPr>
              <w:t>Vereador PL</w:t>
            </w:r>
          </w:p>
        </w:tc>
      </w:tr>
    </w:tbl>
    <w:p w14:paraId="36E71448" w14:textId="77777777" w:rsidR="009A2ACA" w:rsidRPr="009A2ACA" w:rsidRDefault="009A2ACA" w:rsidP="009A2AC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sectPr w:rsidR="009A2ACA" w:rsidRPr="009A2ACA" w:rsidSect="00F16C3C">
      <w:pgSz w:w="11906" w:h="16838"/>
      <w:pgMar w:top="2835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3299D"/>
    <w:rsid w:val="00092869"/>
    <w:rsid w:val="000B205B"/>
    <w:rsid w:val="000E0C3D"/>
    <w:rsid w:val="00110DC6"/>
    <w:rsid w:val="00207DC3"/>
    <w:rsid w:val="00264A46"/>
    <w:rsid w:val="002745E3"/>
    <w:rsid w:val="002822A0"/>
    <w:rsid w:val="002A3548"/>
    <w:rsid w:val="002B77F1"/>
    <w:rsid w:val="002C4773"/>
    <w:rsid w:val="00382387"/>
    <w:rsid w:val="00396DC7"/>
    <w:rsid w:val="003B0624"/>
    <w:rsid w:val="003C1A66"/>
    <w:rsid w:val="003F2FA2"/>
    <w:rsid w:val="0040401A"/>
    <w:rsid w:val="00421D6D"/>
    <w:rsid w:val="00452659"/>
    <w:rsid w:val="00492905"/>
    <w:rsid w:val="0049798D"/>
    <w:rsid w:val="004D0440"/>
    <w:rsid w:val="00506DC3"/>
    <w:rsid w:val="00507D4C"/>
    <w:rsid w:val="005175B3"/>
    <w:rsid w:val="005378C2"/>
    <w:rsid w:val="00567C0F"/>
    <w:rsid w:val="005F4CF5"/>
    <w:rsid w:val="00611EF5"/>
    <w:rsid w:val="006163AF"/>
    <w:rsid w:val="00716B35"/>
    <w:rsid w:val="008074D2"/>
    <w:rsid w:val="00862A5F"/>
    <w:rsid w:val="008A3EE0"/>
    <w:rsid w:val="00951124"/>
    <w:rsid w:val="009601FF"/>
    <w:rsid w:val="009A0282"/>
    <w:rsid w:val="009A2ACA"/>
    <w:rsid w:val="009E246A"/>
    <w:rsid w:val="00A24D5E"/>
    <w:rsid w:val="00A458D7"/>
    <w:rsid w:val="00AF683E"/>
    <w:rsid w:val="00B16C6E"/>
    <w:rsid w:val="00B45483"/>
    <w:rsid w:val="00BB7A6A"/>
    <w:rsid w:val="00BE1EC9"/>
    <w:rsid w:val="00C153EC"/>
    <w:rsid w:val="00C25328"/>
    <w:rsid w:val="00C64272"/>
    <w:rsid w:val="00C67DEB"/>
    <w:rsid w:val="00CC1E54"/>
    <w:rsid w:val="00CD5D36"/>
    <w:rsid w:val="00CF0D48"/>
    <w:rsid w:val="00D133F8"/>
    <w:rsid w:val="00D21C78"/>
    <w:rsid w:val="00DC1E02"/>
    <w:rsid w:val="00DE08CB"/>
    <w:rsid w:val="00E562EC"/>
    <w:rsid w:val="00E859FC"/>
    <w:rsid w:val="00EA47EA"/>
    <w:rsid w:val="00EF7F67"/>
    <w:rsid w:val="00F16C3C"/>
    <w:rsid w:val="00F4215F"/>
    <w:rsid w:val="00F509FF"/>
    <w:rsid w:val="00F649C5"/>
    <w:rsid w:val="00F71F03"/>
    <w:rsid w:val="00F77F31"/>
    <w:rsid w:val="00F8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239A"/>
  <w15:docId w15:val="{219810A9-49E6-4F88-AE0A-3BE895B1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table" w:styleId="Tabelacomgrade">
    <w:name w:val="Table Grid"/>
    <w:basedOn w:val="Tabelanormal"/>
    <w:uiPriority w:val="59"/>
    <w:rsid w:val="003F2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A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6</cp:revision>
  <cp:lastPrinted>2024-05-28T13:23:00Z</cp:lastPrinted>
  <dcterms:created xsi:type="dcterms:W3CDTF">2024-05-22T14:40:00Z</dcterms:created>
  <dcterms:modified xsi:type="dcterms:W3CDTF">2024-05-28T13:23:00Z</dcterms:modified>
</cp:coreProperties>
</file>