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E99BF" w14:textId="1F8DE901" w:rsidR="00CD5026" w:rsidRPr="00B00BE5" w:rsidRDefault="006F4082" w:rsidP="00B00BE5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B64415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F838B8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469</w:t>
      </w:r>
      <w:r w:rsidR="003032A2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/202</w:t>
      </w:r>
      <w:r w:rsidR="005C3BFA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</w:p>
    <w:p w14:paraId="65AA0246" w14:textId="77777777" w:rsidR="00FF4D93" w:rsidRPr="00B00BE5" w:rsidRDefault="00FF4D93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93F8A" w14:textId="3EBD19EF" w:rsidR="00CD5026" w:rsidRPr="00B00BE5" w:rsidRDefault="00CD5026" w:rsidP="00B00B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3DE3D" w14:textId="226683DA" w:rsidR="00487AE3" w:rsidRPr="00B00BE5" w:rsidRDefault="006F4082" w:rsidP="00B00BE5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BE5">
        <w:rPr>
          <w:rFonts w:ascii="Times New Roman" w:hAnsi="Times New Roman" w:cs="Times New Roman"/>
          <w:b/>
          <w:bCs/>
          <w:sz w:val="24"/>
          <w:szCs w:val="24"/>
        </w:rPr>
        <w:t>INDICAMOS AO PODER EXECUTIVO MUNICIPAL A IMPLANTAÇÃO DE FARM</w:t>
      </w:r>
      <w:r w:rsidR="00E37D1C" w:rsidRPr="00B00BE5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B00BE5">
        <w:rPr>
          <w:rFonts w:ascii="Times New Roman" w:hAnsi="Times New Roman" w:cs="Times New Roman"/>
          <w:b/>
          <w:bCs/>
          <w:sz w:val="24"/>
          <w:szCs w:val="24"/>
        </w:rPr>
        <w:t xml:space="preserve">CIA </w:t>
      </w:r>
      <w:r w:rsidR="00B03B49" w:rsidRPr="00B00BE5">
        <w:rPr>
          <w:rFonts w:ascii="Times New Roman" w:hAnsi="Times New Roman" w:cs="Times New Roman"/>
          <w:b/>
          <w:bCs/>
          <w:sz w:val="24"/>
          <w:szCs w:val="24"/>
        </w:rPr>
        <w:t xml:space="preserve">POPULAR </w:t>
      </w:r>
      <w:r w:rsidR="0037769F" w:rsidRPr="00B00BE5">
        <w:rPr>
          <w:rFonts w:ascii="Times New Roman" w:hAnsi="Times New Roman" w:cs="Times New Roman"/>
          <w:b/>
          <w:bCs/>
          <w:sz w:val="24"/>
          <w:szCs w:val="24"/>
        </w:rPr>
        <w:t xml:space="preserve">MUNICIPAL </w:t>
      </w:r>
      <w:r w:rsidR="005C3BFA" w:rsidRPr="00B00BE5">
        <w:rPr>
          <w:rFonts w:ascii="Times New Roman" w:hAnsi="Times New Roman" w:cs="Times New Roman"/>
          <w:b/>
          <w:bCs/>
          <w:sz w:val="24"/>
          <w:szCs w:val="24"/>
        </w:rPr>
        <w:t>NAS DEPENDÊNCIAS DA</w:t>
      </w:r>
      <w:r w:rsidR="006D55DB" w:rsidRPr="00B00BE5">
        <w:rPr>
          <w:rFonts w:ascii="Times New Roman" w:hAnsi="Times New Roman" w:cs="Times New Roman"/>
          <w:b/>
          <w:bCs/>
          <w:sz w:val="24"/>
          <w:szCs w:val="24"/>
        </w:rPr>
        <w:t xml:space="preserve"> UBS </w:t>
      </w:r>
      <w:r w:rsidR="00042C30" w:rsidRPr="00B00BE5">
        <w:rPr>
          <w:rFonts w:ascii="Times New Roman" w:hAnsi="Times New Roman" w:cs="Times New Roman"/>
          <w:b/>
          <w:bCs/>
          <w:sz w:val="24"/>
          <w:szCs w:val="24"/>
        </w:rPr>
        <w:t>VEREADOR JOÃO CARLOS ZIM</w:t>
      </w:r>
      <w:r w:rsidR="004B14B2" w:rsidRPr="00B00BE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42C30" w:rsidRPr="00B00BE5">
        <w:rPr>
          <w:rFonts w:ascii="Times New Roman" w:hAnsi="Times New Roman" w:cs="Times New Roman"/>
          <w:b/>
          <w:bCs/>
          <w:sz w:val="24"/>
          <w:szCs w:val="24"/>
        </w:rPr>
        <w:t>ERMANN</w:t>
      </w:r>
      <w:r w:rsidR="0037769F" w:rsidRPr="00B00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4B2" w:rsidRPr="00B00BE5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37769F" w:rsidRPr="00B00BE5">
        <w:rPr>
          <w:rFonts w:ascii="Times New Roman" w:hAnsi="Times New Roman" w:cs="Times New Roman"/>
          <w:b/>
          <w:bCs/>
          <w:sz w:val="24"/>
          <w:szCs w:val="24"/>
        </w:rPr>
        <w:t>BAIRRO MÁRIO RAITER, NO MUNICÍPIO DE SORRISO-MT.</w:t>
      </w:r>
    </w:p>
    <w:p w14:paraId="221E0A9D" w14:textId="77777777" w:rsidR="00FF4D93" w:rsidRPr="00B00BE5" w:rsidRDefault="00FF4D93" w:rsidP="00B00BE5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F515C" w14:textId="25883F9A" w:rsidR="00FF4D93" w:rsidRPr="00B00BE5" w:rsidRDefault="00FF4D93" w:rsidP="00B00BE5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9163F" w14:textId="28DDEE02" w:rsidR="00401941" w:rsidRPr="00B00BE5" w:rsidRDefault="006F4082" w:rsidP="00B00BE5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</w:t>
      </w:r>
      <w:r w:rsidR="004318D1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E1774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FF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>Secretaria Municipal</w:t>
      </w:r>
      <w:r w:rsidR="003E41B5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01F38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69F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E37D1C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Saneamento</w:t>
      </w:r>
      <w:r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1D0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FF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versando sobre a </w:t>
      </w:r>
      <w:r w:rsidR="002A6D0D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necessidade de </w:t>
      </w:r>
      <w:r w:rsidR="0037769F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implantação de </w:t>
      </w:r>
      <w:r w:rsidR="007F6F16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="0037769F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armácia</w:t>
      </w:r>
      <w:r w:rsidR="002A6D0D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Popular</w:t>
      </w:r>
      <w:r w:rsidR="007F6F16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Municipal </w:t>
      </w:r>
      <w:r w:rsidR="005C3BFA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 dependências da</w:t>
      </w:r>
      <w:r w:rsidR="006D4C14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UBS Vereador João Carlos Zimmermann, no</w:t>
      </w:r>
      <w:r w:rsidR="007F6F16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Bairro Mário Raiter, no Município de Sorriso-MT.</w:t>
      </w:r>
    </w:p>
    <w:p w14:paraId="04D81D21" w14:textId="77777777" w:rsidR="00FF4D93" w:rsidRPr="00B00BE5" w:rsidRDefault="00FF4D93" w:rsidP="00B00BE5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5211EA" w14:textId="48D9BBC0" w:rsidR="00EA05AE" w:rsidRPr="00B00BE5" w:rsidRDefault="00EA05AE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B479" w14:textId="06FCF8B2" w:rsidR="005D31C8" w:rsidRDefault="006F4082" w:rsidP="00B00BE5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</w:t>
      </w:r>
      <w:r w:rsidR="00401941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VA</w:t>
      </w:r>
    </w:p>
    <w:p w14:paraId="31DD754B" w14:textId="77777777" w:rsidR="00B00BE5" w:rsidRPr="00B00BE5" w:rsidRDefault="00B00BE5" w:rsidP="00B00BE5"/>
    <w:p w14:paraId="5BF6542D" w14:textId="17E993AB" w:rsidR="005D31C8" w:rsidRDefault="006F4082" w:rsidP="00B00BE5">
      <w:pPr>
        <w:pStyle w:val="NormalWeb"/>
        <w:tabs>
          <w:tab w:val="left" w:pos="1418"/>
          <w:tab w:val="left" w:pos="2410"/>
        </w:tabs>
        <w:spacing w:before="0" w:beforeAutospacing="0" w:after="0" w:afterAutospacing="0"/>
        <w:ind w:right="44"/>
        <w:jc w:val="both"/>
        <w:rPr>
          <w:rFonts w:eastAsia="Arial Unicode MS"/>
        </w:rPr>
      </w:pPr>
      <w:r w:rsidRPr="00B00BE5">
        <w:rPr>
          <w:shd w:val="clear" w:color="auto" w:fill="FFFFFF"/>
        </w:rPr>
        <w:t xml:space="preserve">                       </w:t>
      </w:r>
      <w:r w:rsidR="005E60DF" w:rsidRPr="00B00BE5">
        <w:rPr>
          <w:shd w:val="clear" w:color="auto" w:fill="FFFFFF"/>
        </w:rPr>
        <w:t>Considerando</w:t>
      </w:r>
      <w:r w:rsidR="005E60DF" w:rsidRPr="00B00BE5">
        <w:rPr>
          <w:rFonts w:eastAsia="Arial Unicode MS"/>
        </w:rPr>
        <w:t xml:space="preserve"> que a saúde é direito de todos e dever do Estado, nos termos do art. 196 da Constituição Federal;</w:t>
      </w:r>
    </w:p>
    <w:p w14:paraId="76D2BD4B" w14:textId="77777777" w:rsidR="00B00BE5" w:rsidRPr="00B00BE5" w:rsidRDefault="00B00BE5" w:rsidP="00B00BE5">
      <w:pPr>
        <w:pStyle w:val="NormalWeb"/>
        <w:tabs>
          <w:tab w:val="left" w:pos="1418"/>
          <w:tab w:val="left" w:pos="2410"/>
        </w:tabs>
        <w:spacing w:before="0" w:beforeAutospacing="0" w:after="0" w:afterAutospacing="0"/>
        <w:ind w:right="44"/>
        <w:jc w:val="both"/>
        <w:rPr>
          <w:rFonts w:eastAsia="Arial Unicode MS"/>
        </w:rPr>
      </w:pPr>
    </w:p>
    <w:p w14:paraId="73EE10C2" w14:textId="0DB4CC9A" w:rsidR="00911224" w:rsidRDefault="006F4082" w:rsidP="00B00BE5">
      <w:pPr>
        <w:pStyle w:val="NormalWeb"/>
        <w:tabs>
          <w:tab w:val="left" w:pos="993"/>
          <w:tab w:val="left" w:pos="1418"/>
        </w:tabs>
        <w:spacing w:before="0" w:beforeAutospacing="0" w:after="0" w:afterAutospacing="0"/>
        <w:ind w:right="44"/>
        <w:jc w:val="both"/>
        <w:rPr>
          <w:rFonts w:eastAsia="Arial Unicode MS"/>
        </w:rPr>
      </w:pPr>
      <w:r w:rsidRPr="00B00BE5">
        <w:rPr>
          <w:rFonts w:eastAsia="Arial Unicode MS"/>
        </w:rPr>
        <w:t xml:space="preserve">                      </w:t>
      </w:r>
      <w:r w:rsidR="00FF4D93" w:rsidRPr="00B00BE5">
        <w:rPr>
          <w:shd w:val="clear" w:color="auto" w:fill="FFFFFF"/>
        </w:rPr>
        <w:t xml:space="preserve"> </w:t>
      </w:r>
      <w:r w:rsidRPr="00B00BE5">
        <w:rPr>
          <w:shd w:val="clear" w:color="auto" w:fill="FFFFFF"/>
        </w:rPr>
        <w:t>Considerando</w:t>
      </w:r>
      <w:r w:rsidRPr="00B00BE5">
        <w:rPr>
          <w:rFonts w:eastAsia="Arial Unicode MS"/>
        </w:rPr>
        <w:t xml:space="preserve"> que a vida e a saúde constituem direitos fundamentais do ser humano, sendo de grande relevância pública, conforme previst</w:t>
      </w:r>
      <w:r w:rsidRPr="00B00BE5">
        <w:rPr>
          <w:rFonts w:eastAsia="Arial Unicode MS"/>
        </w:rPr>
        <w:t xml:space="preserve">o no art.197, da Constituição Federal; </w:t>
      </w:r>
    </w:p>
    <w:p w14:paraId="6C19E837" w14:textId="77777777" w:rsidR="00B00BE5" w:rsidRPr="00B00BE5" w:rsidRDefault="00B00BE5" w:rsidP="00B00BE5">
      <w:pPr>
        <w:pStyle w:val="NormalWeb"/>
        <w:tabs>
          <w:tab w:val="left" w:pos="993"/>
          <w:tab w:val="left" w:pos="1418"/>
        </w:tabs>
        <w:spacing w:before="0" w:beforeAutospacing="0" w:after="0" w:afterAutospacing="0"/>
        <w:ind w:right="44"/>
        <w:jc w:val="both"/>
        <w:rPr>
          <w:rFonts w:eastAsia="Arial Unicode MS"/>
        </w:rPr>
      </w:pPr>
    </w:p>
    <w:p w14:paraId="7CCE6D3A" w14:textId="616BD827" w:rsidR="0084251B" w:rsidRPr="00B00BE5" w:rsidRDefault="006F4082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0B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B84DA5" w:rsidRPr="00B00B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6D4C14" w:rsidRPr="00B00B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D3239" w:rsidRPr="00B00BE5">
        <w:rPr>
          <w:rFonts w:ascii="Times New Roman" w:hAnsi="Times New Roman" w:cs="Times New Roman"/>
          <w:sz w:val="24"/>
          <w:szCs w:val="24"/>
        </w:rPr>
        <w:t>implantação de</w:t>
      </w:r>
      <w:r w:rsidR="00996198" w:rsidRPr="00B00BE5">
        <w:rPr>
          <w:rFonts w:ascii="Times New Roman" w:hAnsi="Times New Roman" w:cs="Times New Roman"/>
          <w:sz w:val="24"/>
          <w:szCs w:val="24"/>
        </w:rPr>
        <w:t xml:space="preserve"> farmácia popular n</w:t>
      </w:r>
      <w:r w:rsidR="006D4C14" w:rsidRPr="00B00BE5">
        <w:rPr>
          <w:rFonts w:ascii="Times New Roman" w:hAnsi="Times New Roman" w:cs="Times New Roman"/>
          <w:sz w:val="24"/>
          <w:szCs w:val="24"/>
        </w:rPr>
        <w:t>a UBS</w:t>
      </w:r>
      <w:r w:rsidR="00996198" w:rsidRPr="00B00BE5">
        <w:rPr>
          <w:rFonts w:ascii="Times New Roman" w:hAnsi="Times New Roman" w:cs="Times New Roman"/>
          <w:sz w:val="24"/>
          <w:szCs w:val="24"/>
        </w:rPr>
        <w:t xml:space="preserve"> do Bairro </w:t>
      </w:r>
      <w:r w:rsidR="006D4C14" w:rsidRPr="00B00BE5">
        <w:rPr>
          <w:rFonts w:ascii="Times New Roman" w:hAnsi="Times New Roman" w:cs="Times New Roman"/>
          <w:sz w:val="24"/>
          <w:szCs w:val="24"/>
        </w:rPr>
        <w:t>Mario Raiter</w:t>
      </w:r>
      <w:r w:rsidR="00996198" w:rsidRPr="00B00BE5">
        <w:rPr>
          <w:rFonts w:ascii="Times New Roman" w:hAnsi="Times New Roman" w:cs="Times New Roman"/>
          <w:sz w:val="24"/>
          <w:szCs w:val="24"/>
        </w:rPr>
        <w:t>, representa um grande anseio da população atendida</w:t>
      </w:r>
      <w:r w:rsidRPr="00B00BE5">
        <w:rPr>
          <w:rFonts w:ascii="Times New Roman" w:hAnsi="Times New Roman" w:cs="Times New Roman"/>
          <w:sz w:val="24"/>
          <w:szCs w:val="24"/>
        </w:rPr>
        <w:t xml:space="preserve"> pois está localizado a 12 km </w:t>
      </w:r>
      <w:r w:rsidRPr="00B00BE5">
        <w:rPr>
          <w:rFonts w:ascii="Times New Roman" w:hAnsi="Times New Roman" w:cs="Times New Roman"/>
          <w:color w:val="333333"/>
          <w:sz w:val="24"/>
          <w:szCs w:val="24"/>
        </w:rPr>
        <w:t xml:space="preserve">(doze quilômetros) </w:t>
      </w:r>
      <w:r w:rsidRPr="00B00BE5">
        <w:rPr>
          <w:rFonts w:ascii="Times New Roman" w:hAnsi="Times New Roman" w:cs="Times New Roman"/>
          <w:sz w:val="24"/>
          <w:szCs w:val="24"/>
        </w:rPr>
        <w:t>do centro do município de Sorriso</w:t>
      </w:r>
      <w:r w:rsidR="00296E70" w:rsidRPr="00B00BE5">
        <w:rPr>
          <w:rFonts w:ascii="Times New Roman" w:hAnsi="Times New Roman" w:cs="Times New Roman"/>
          <w:sz w:val="24"/>
          <w:szCs w:val="24"/>
        </w:rPr>
        <w:t xml:space="preserve"> e possui</w:t>
      </w:r>
      <w:r w:rsidRPr="00B00BE5">
        <w:rPr>
          <w:rFonts w:ascii="Times New Roman" w:hAnsi="Times New Roman" w:cs="Times New Roman"/>
          <w:sz w:val="24"/>
          <w:szCs w:val="24"/>
        </w:rPr>
        <w:t xml:space="preserve"> 1.272 casas, com cerca de cinco mil pessoas que são atendidas na UBS</w:t>
      </w:r>
      <w:r w:rsidR="00222C2F" w:rsidRPr="00B00BE5">
        <w:rPr>
          <w:rFonts w:ascii="Times New Roman" w:hAnsi="Times New Roman" w:cs="Times New Roman"/>
          <w:sz w:val="24"/>
          <w:szCs w:val="24"/>
        </w:rPr>
        <w:t>;</w:t>
      </w:r>
    </w:p>
    <w:p w14:paraId="164146C1" w14:textId="77777777" w:rsidR="0084251B" w:rsidRPr="00B00BE5" w:rsidRDefault="0084251B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7D71CC" w14:textId="7B1DA3C2" w:rsidR="006D4C14" w:rsidRPr="00B00BE5" w:rsidRDefault="006F4082" w:rsidP="00B00BE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0B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4D93" w:rsidRPr="00B00BE5">
        <w:rPr>
          <w:rFonts w:ascii="Times New Roman" w:hAnsi="Times New Roman" w:cs="Times New Roman"/>
          <w:sz w:val="24"/>
          <w:szCs w:val="24"/>
        </w:rPr>
        <w:t xml:space="preserve">  </w:t>
      </w:r>
      <w:r w:rsidRPr="00B00BE5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96198" w:rsidRPr="00B00BE5">
        <w:rPr>
          <w:rFonts w:ascii="Times New Roman" w:hAnsi="Times New Roman" w:cs="Times New Roman"/>
          <w:sz w:val="24"/>
          <w:szCs w:val="24"/>
        </w:rPr>
        <w:t>os pacientes</w:t>
      </w:r>
      <w:r w:rsidR="004318D1" w:rsidRPr="00B00BE5">
        <w:rPr>
          <w:rFonts w:ascii="Times New Roman" w:hAnsi="Times New Roman" w:cs="Times New Roman"/>
          <w:sz w:val="24"/>
          <w:szCs w:val="24"/>
        </w:rPr>
        <w:t>,</w:t>
      </w:r>
      <w:r w:rsidRPr="00B00BE5">
        <w:rPr>
          <w:rFonts w:ascii="Times New Roman" w:hAnsi="Times New Roman" w:cs="Times New Roman"/>
          <w:sz w:val="24"/>
          <w:szCs w:val="24"/>
        </w:rPr>
        <w:t xml:space="preserve"> dentre eles muitos idosos</w:t>
      </w:r>
      <w:r w:rsidR="004318D1" w:rsidRPr="00B00BE5">
        <w:rPr>
          <w:rFonts w:ascii="Times New Roman" w:hAnsi="Times New Roman" w:cs="Times New Roman"/>
          <w:sz w:val="24"/>
          <w:szCs w:val="24"/>
        </w:rPr>
        <w:t>,</w:t>
      </w:r>
      <w:r w:rsidR="00996198" w:rsidRPr="00B00BE5">
        <w:rPr>
          <w:rFonts w:ascii="Times New Roman" w:hAnsi="Times New Roman" w:cs="Times New Roman"/>
          <w:sz w:val="24"/>
          <w:szCs w:val="24"/>
        </w:rPr>
        <w:t xml:space="preserve"> saem d</w:t>
      </w:r>
      <w:r w:rsidR="00EA5A8A" w:rsidRPr="00B00BE5">
        <w:rPr>
          <w:rFonts w:ascii="Times New Roman" w:hAnsi="Times New Roman" w:cs="Times New Roman"/>
          <w:sz w:val="24"/>
          <w:szCs w:val="24"/>
        </w:rPr>
        <w:t>a</w:t>
      </w:r>
      <w:r w:rsidR="00996198" w:rsidRPr="00B00BE5">
        <w:rPr>
          <w:rFonts w:ascii="Times New Roman" w:hAnsi="Times New Roman" w:cs="Times New Roman"/>
          <w:sz w:val="24"/>
          <w:szCs w:val="24"/>
        </w:rPr>
        <w:t xml:space="preserve"> </w:t>
      </w:r>
      <w:r w:rsidR="00EA5A8A" w:rsidRPr="00B00BE5">
        <w:rPr>
          <w:rFonts w:ascii="Times New Roman" w:hAnsi="Times New Roman" w:cs="Times New Roman"/>
          <w:sz w:val="24"/>
          <w:szCs w:val="24"/>
        </w:rPr>
        <w:t>UBS</w:t>
      </w:r>
      <w:r w:rsidR="00996198" w:rsidRPr="00B00BE5">
        <w:rPr>
          <w:rFonts w:ascii="Times New Roman" w:hAnsi="Times New Roman" w:cs="Times New Roman"/>
          <w:sz w:val="24"/>
          <w:szCs w:val="24"/>
        </w:rPr>
        <w:t xml:space="preserve"> com suas receitas e têm dificuldades </w:t>
      </w:r>
      <w:r w:rsidR="000D3239" w:rsidRPr="00B00BE5">
        <w:rPr>
          <w:rFonts w:ascii="Times New Roman" w:hAnsi="Times New Roman" w:cs="Times New Roman"/>
          <w:sz w:val="24"/>
          <w:szCs w:val="24"/>
        </w:rPr>
        <w:t>de</w:t>
      </w:r>
      <w:r w:rsidR="00996198" w:rsidRPr="00B00BE5">
        <w:rPr>
          <w:rFonts w:ascii="Times New Roman" w:hAnsi="Times New Roman" w:cs="Times New Roman"/>
          <w:sz w:val="24"/>
          <w:szCs w:val="24"/>
        </w:rPr>
        <w:t xml:space="preserve"> deslocamento </w:t>
      </w:r>
      <w:r w:rsidRPr="00B00BE5">
        <w:rPr>
          <w:rFonts w:ascii="Times New Roman" w:hAnsi="Times New Roman" w:cs="Times New Roman"/>
          <w:sz w:val="24"/>
          <w:szCs w:val="24"/>
        </w:rPr>
        <w:t>até o centro da cidade</w:t>
      </w:r>
      <w:r w:rsidR="00044B1C" w:rsidRPr="00B00BE5">
        <w:rPr>
          <w:rFonts w:ascii="Times New Roman" w:hAnsi="Times New Roman" w:cs="Times New Roman"/>
          <w:sz w:val="24"/>
          <w:szCs w:val="24"/>
        </w:rPr>
        <w:t xml:space="preserve"> pois muitos dependem de terceiros para se locomoverem até a farmácia </w:t>
      </w:r>
      <w:r w:rsidR="00EA5A8A" w:rsidRPr="00B00BE5">
        <w:rPr>
          <w:rFonts w:ascii="Times New Roman" w:hAnsi="Times New Roman" w:cs="Times New Roman"/>
          <w:sz w:val="24"/>
          <w:szCs w:val="24"/>
        </w:rPr>
        <w:t>central para</w:t>
      </w:r>
      <w:r w:rsidR="005538EA" w:rsidRPr="00B00BE5">
        <w:rPr>
          <w:rFonts w:ascii="Times New Roman" w:hAnsi="Times New Roman" w:cs="Times New Roman"/>
          <w:sz w:val="24"/>
          <w:szCs w:val="24"/>
        </w:rPr>
        <w:t xml:space="preserve"> conseguir</w:t>
      </w:r>
      <w:r w:rsidR="004318D1" w:rsidRPr="00B00BE5">
        <w:rPr>
          <w:rFonts w:ascii="Times New Roman" w:hAnsi="Times New Roman" w:cs="Times New Roman"/>
          <w:sz w:val="24"/>
          <w:szCs w:val="24"/>
        </w:rPr>
        <w:t>em</w:t>
      </w:r>
      <w:r w:rsidR="00996198" w:rsidRPr="00B00BE5">
        <w:rPr>
          <w:rFonts w:ascii="Times New Roman" w:hAnsi="Times New Roman" w:cs="Times New Roman"/>
          <w:sz w:val="24"/>
          <w:szCs w:val="24"/>
        </w:rPr>
        <w:t xml:space="preserve"> retirar gratuitamente</w:t>
      </w:r>
      <w:r w:rsidRPr="00B00BE5">
        <w:rPr>
          <w:rFonts w:ascii="Times New Roman" w:hAnsi="Times New Roman" w:cs="Times New Roman"/>
          <w:sz w:val="24"/>
          <w:szCs w:val="24"/>
        </w:rPr>
        <w:t xml:space="preserve"> </w:t>
      </w:r>
      <w:r w:rsidR="009D2AB4" w:rsidRPr="00B00BE5">
        <w:rPr>
          <w:rFonts w:ascii="Times New Roman" w:hAnsi="Times New Roman" w:cs="Times New Roman"/>
          <w:sz w:val="24"/>
          <w:szCs w:val="24"/>
        </w:rPr>
        <w:t>seus medicamentos para iniciar</w:t>
      </w:r>
      <w:r w:rsidR="004318D1" w:rsidRPr="00B00BE5">
        <w:rPr>
          <w:rFonts w:ascii="Times New Roman" w:hAnsi="Times New Roman" w:cs="Times New Roman"/>
          <w:sz w:val="24"/>
          <w:szCs w:val="24"/>
        </w:rPr>
        <w:t>em</w:t>
      </w:r>
      <w:r w:rsidR="009D2AB4" w:rsidRPr="00B00BE5">
        <w:rPr>
          <w:rFonts w:ascii="Times New Roman" w:hAnsi="Times New Roman" w:cs="Times New Roman"/>
          <w:sz w:val="24"/>
          <w:szCs w:val="24"/>
        </w:rPr>
        <w:t xml:space="preserve"> o tratamento médico</w:t>
      </w:r>
      <w:r w:rsidR="00222C2F" w:rsidRPr="00B00BE5">
        <w:rPr>
          <w:rFonts w:ascii="Times New Roman" w:hAnsi="Times New Roman" w:cs="Times New Roman"/>
          <w:sz w:val="24"/>
          <w:szCs w:val="24"/>
        </w:rPr>
        <w:t>;</w:t>
      </w:r>
    </w:p>
    <w:p w14:paraId="0BB30D9E" w14:textId="77777777" w:rsidR="00D367FC" w:rsidRPr="00B00BE5" w:rsidRDefault="00D367FC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6FC29" w14:textId="5F7583FB" w:rsidR="00A3429C" w:rsidRPr="00B00BE5" w:rsidRDefault="006F4082" w:rsidP="00B00BE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0B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4D93" w:rsidRPr="00B00BE5">
        <w:rPr>
          <w:rFonts w:ascii="Times New Roman" w:hAnsi="Times New Roman" w:cs="Times New Roman"/>
          <w:sz w:val="24"/>
          <w:szCs w:val="24"/>
        </w:rPr>
        <w:t xml:space="preserve">  </w:t>
      </w:r>
      <w:r w:rsidRPr="00B00BE5">
        <w:rPr>
          <w:rFonts w:ascii="Times New Roman" w:hAnsi="Times New Roman" w:cs="Times New Roman"/>
          <w:sz w:val="24"/>
          <w:szCs w:val="24"/>
        </w:rPr>
        <w:t xml:space="preserve">Considerando que com a </w:t>
      </w:r>
      <w:r w:rsidR="00E06A84" w:rsidRPr="00B00BE5">
        <w:rPr>
          <w:rFonts w:ascii="Times New Roman" w:hAnsi="Times New Roman" w:cs="Times New Roman"/>
          <w:sz w:val="24"/>
          <w:szCs w:val="24"/>
        </w:rPr>
        <w:t>implantação da farmácia nas dependências da</w:t>
      </w:r>
      <w:r w:rsidRPr="00B00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unidade de saúde </w:t>
      </w:r>
      <w:r w:rsidR="00677284" w:rsidRPr="00B00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estamos facilitando</w:t>
      </w:r>
      <w:r w:rsidRPr="00B00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acesso a saúde </w:t>
      </w:r>
      <w:r w:rsidR="00677284" w:rsidRPr="00B00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população </w:t>
      </w:r>
      <w:r w:rsidRPr="00B00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 mais comodidade, facilitando a vida dos munícipes </w:t>
      </w:r>
      <w:r w:rsidR="00677284" w:rsidRPr="00B00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 Bairro Mário Raiter</w:t>
      </w:r>
      <w:r w:rsidR="00222C2F" w:rsidRPr="00B00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CCFABB9" w14:textId="77777777" w:rsidR="00677284" w:rsidRPr="00B00BE5" w:rsidRDefault="00677284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92564" w14:textId="260B5D80" w:rsidR="0041193A" w:rsidRPr="00B00BE5" w:rsidRDefault="006F4082" w:rsidP="00B00BE5">
      <w:pPr>
        <w:tabs>
          <w:tab w:val="left" w:pos="1418"/>
          <w:tab w:val="left" w:pos="8931"/>
        </w:tabs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BE5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5E60DF" w:rsidRPr="00B00BE5">
        <w:rPr>
          <w:rFonts w:ascii="Times New Roman" w:eastAsia="Calibri" w:hAnsi="Times New Roman" w:cs="Times New Roman"/>
          <w:sz w:val="24"/>
          <w:szCs w:val="24"/>
        </w:rPr>
        <w:t>Assim esperamos contar com a Administração Municipal, a fim de que atenda esta solicitação o mais breve possível</w:t>
      </w:r>
      <w:r w:rsidR="002E7DA9" w:rsidRPr="00B00B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4A7FED" w14:textId="77777777" w:rsidR="00947363" w:rsidRPr="00B00BE5" w:rsidRDefault="00947363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2B956B" w14:textId="77777777" w:rsidR="00947363" w:rsidRPr="00B00BE5" w:rsidRDefault="00947363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1C86B" w14:textId="7477CB12" w:rsidR="00402A54" w:rsidRPr="00B00BE5" w:rsidRDefault="00402A54" w:rsidP="00B00B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C35058" w14:textId="62569319" w:rsidR="00027AC4" w:rsidRDefault="006F4082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0BE5">
        <w:rPr>
          <w:rFonts w:ascii="Times New Roman" w:hAnsi="Times New Roman" w:cs="Times New Roman"/>
          <w:sz w:val="24"/>
          <w:szCs w:val="24"/>
        </w:rPr>
        <w:lastRenderedPageBreak/>
        <w:t xml:space="preserve">Câmara Municipal de Sorriso, Estado de Mato Grosso, </w:t>
      </w:r>
      <w:r w:rsidR="00222C2F" w:rsidRPr="00B00BE5">
        <w:rPr>
          <w:rFonts w:ascii="Times New Roman" w:hAnsi="Times New Roman" w:cs="Times New Roman"/>
          <w:sz w:val="24"/>
          <w:szCs w:val="24"/>
        </w:rPr>
        <w:t>22</w:t>
      </w:r>
      <w:r w:rsidR="00214006" w:rsidRPr="00B00BE5">
        <w:rPr>
          <w:rFonts w:ascii="Times New Roman" w:hAnsi="Times New Roman" w:cs="Times New Roman"/>
          <w:sz w:val="24"/>
          <w:szCs w:val="24"/>
        </w:rPr>
        <w:t xml:space="preserve"> </w:t>
      </w:r>
      <w:r w:rsidR="0091776F" w:rsidRPr="00B00BE5">
        <w:rPr>
          <w:rFonts w:ascii="Times New Roman" w:hAnsi="Times New Roman" w:cs="Times New Roman"/>
          <w:sz w:val="24"/>
          <w:szCs w:val="24"/>
        </w:rPr>
        <w:t xml:space="preserve">de </w:t>
      </w:r>
      <w:r w:rsidR="00CF3128" w:rsidRPr="00B00BE5">
        <w:rPr>
          <w:rFonts w:ascii="Times New Roman" w:hAnsi="Times New Roman" w:cs="Times New Roman"/>
          <w:sz w:val="24"/>
          <w:szCs w:val="24"/>
        </w:rPr>
        <w:t xml:space="preserve">maio </w:t>
      </w:r>
      <w:r w:rsidR="005142DE" w:rsidRPr="00B00BE5">
        <w:rPr>
          <w:rFonts w:ascii="Times New Roman" w:hAnsi="Times New Roman" w:cs="Times New Roman"/>
          <w:sz w:val="24"/>
          <w:szCs w:val="24"/>
        </w:rPr>
        <w:t>de 20</w:t>
      </w:r>
      <w:r w:rsidR="008A1A4E" w:rsidRPr="00B00BE5">
        <w:rPr>
          <w:rFonts w:ascii="Times New Roman" w:hAnsi="Times New Roman" w:cs="Times New Roman"/>
          <w:sz w:val="24"/>
          <w:szCs w:val="24"/>
        </w:rPr>
        <w:t>2</w:t>
      </w:r>
      <w:r w:rsidR="00E35F69" w:rsidRPr="00B00BE5">
        <w:rPr>
          <w:rFonts w:ascii="Times New Roman" w:hAnsi="Times New Roman" w:cs="Times New Roman"/>
          <w:sz w:val="24"/>
          <w:szCs w:val="24"/>
        </w:rPr>
        <w:t>4</w:t>
      </w:r>
      <w:r w:rsidR="005142DE" w:rsidRPr="00B00BE5">
        <w:rPr>
          <w:rFonts w:ascii="Times New Roman" w:hAnsi="Times New Roman" w:cs="Times New Roman"/>
          <w:sz w:val="24"/>
          <w:szCs w:val="24"/>
        </w:rPr>
        <w:t>.</w:t>
      </w:r>
    </w:p>
    <w:p w14:paraId="2E561BA5" w14:textId="386F628E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24C4B8" w14:textId="77777777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C4D2E4" w14:textId="20DB36EB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D690CB" w14:textId="067D70CD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5D0CAA" w14:textId="2DBBA555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2693"/>
        <w:gridCol w:w="2300"/>
        <w:gridCol w:w="2945"/>
      </w:tblGrid>
      <w:tr w:rsidR="00B00BE5" w:rsidRPr="00B00BE5" w14:paraId="2EC516BE" w14:textId="77777777" w:rsidTr="003913E8">
        <w:trPr>
          <w:trHeight w:val="188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B4DB5FB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7F4B45CE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05C1F80F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56139D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6A3B68C4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042F156D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D55B17E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7B86FFC5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0F0FF9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2DE46A0C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B00BE5" w:rsidRPr="00B00BE5" w14:paraId="2749103A" w14:textId="77777777" w:rsidTr="003913E8">
        <w:trPr>
          <w:trHeight w:val="19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A063C55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3C456365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14:paraId="4D02DD5A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F2A05D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53FEBB05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E59813D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7ABFEA82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94660D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6B1BDF0E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B00BE5" w:rsidRPr="00B00BE5" w14:paraId="62F81550" w14:textId="77777777" w:rsidTr="003913E8">
        <w:trPr>
          <w:trHeight w:val="705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04987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5B118C52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FC2E" w14:textId="77777777" w:rsidR="00B00BE5" w:rsidRDefault="00B00BE5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B00BE5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14:paraId="17175B1D" w14:textId="77777777" w:rsidR="00B00BE5" w:rsidRPr="00B00BE5" w:rsidRDefault="00B00BE5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B00BE5">
              <w:rPr>
                <w:b/>
                <w:sz w:val="23"/>
                <w:szCs w:val="23"/>
              </w:rPr>
              <w:t>Vereador PSD</w:t>
            </w:r>
          </w:p>
          <w:p w14:paraId="760F184F" w14:textId="77777777" w:rsidR="00B00BE5" w:rsidRPr="00B00BE5" w:rsidRDefault="00B00BE5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14:paraId="3C24986B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2C283F9" w14:textId="77777777" w:rsidR="00B00BE5" w:rsidRP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B00BE5" w:rsidRPr="00B00BE5" w:rsidSect="00F838B8">
      <w:footerReference w:type="default" r:id="rId6"/>
      <w:pgSz w:w="11906" w:h="16838"/>
      <w:pgMar w:top="2835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4A7D8" w14:textId="77777777" w:rsidR="006F4082" w:rsidRDefault="006F4082" w:rsidP="00B00BE5">
      <w:r>
        <w:separator/>
      </w:r>
    </w:p>
  </w:endnote>
  <w:endnote w:type="continuationSeparator" w:id="0">
    <w:p w14:paraId="1B68F8EC" w14:textId="77777777" w:rsidR="006F4082" w:rsidRDefault="006F4082" w:rsidP="00B0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585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41F081" w14:textId="6FAADA5D" w:rsidR="00B00BE5" w:rsidRDefault="00B00BE5">
            <w:pPr>
              <w:pStyle w:val="Rodap"/>
              <w:jc w:val="right"/>
            </w:pPr>
            <w:r w:rsidRPr="00B00BE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B00B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B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B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2766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00B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BE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B00B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B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B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2766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00B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8171CE" w14:textId="77777777" w:rsidR="00B00BE5" w:rsidRDefault="00B00B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15DB" w14:textId="77777777" w:rsidR="006F4082" w:rsidRDefault="006F4082" w:rsidP="00B00BE5">
      <w:r>
        <w:separator/>
      </w:r>
    </w:p>
  </w:footnote>
  <w:footnote w:type="continuationSeparator" w:id="0">
    <w:p w14:paraId="5FA31F47" w14:textId="77777777" w:rsidR="006F4082" w:rsidRDefault="006F4082" w:rsidP="00B0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6"/>
    <w:rsid w:val="00006DFB"/>
    <w:rsid w:val="00027AC4"/>
    <w:rsid w:val="00042C30"/>
    <w:rsid w:val="000435DA"/>
    <w:rsid w:val="00044B1C"/>
    <w:rsid w:val="000569D5"/>
    <w:rsid w:val="000D3239"/>
    <w:rsid w:val="000D3521"/>
    <w:rsid w:val="000E1073"/>
    <w:rsid w:val="000F3DED"/>
    <w:rsid w:val="00111153"/>
    <w:rsid w:val="00113D55"/>
    <w:rsid w:val="0011609F"/>
    <w:rsid w:val="001319FF"/>
    <w:rsid w:val="00154308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22C2F"/>
    <w:rsid w:val="00231B45"/>
    <w:rsid w:val="0026187D"/>
    <w:rsid w:val="00266A47"/>
    <w:rsid w:val="00274882"/>
    <w:rsid w:val="002757D5"/>
    <w:rsid w:val="00280576"/>
    <w:rsid w:val="00282078"/>
    <w:rsid w:val="00296E70"/>
    <w:rsid w:val="002A6D0D"/>
    <w:rsid w:val="002B4245"/>
    <w:rsid w:val="002C354D"/>
    <w:rsid w:val="002D51D0"/>
    <w:rsid w:val="002D741D"/>
    <w:rsid w:val="002E33FD"/>
    <w:rsid w:val="002E7DA9"/>
    <w:rsid w:val="00301F38"/>
    <w:rsid w:val="003032A2"/>
    <w:rsid w:val="00310533"/>
    <w:rsid w:val="00332CE9"/>
    <w:rsid w:val="00335830"/>
    <w:rsid w:val="0037379B"/>
    <w:rsid w:val="0037769F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18D1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6E6B"/>
    <w:rsid w:val="004F3624"/>
    <w:rsid w:val="0051040C"/>
    <w:rsid w:val="005142DE"/>
    <w:rsid w:val="005538EA"/>
    <w:rsid w:val="005558CA"/>
    <w:rsid w:val="00555A3E"/>
    <w:rsid w:val="00563697"/>
    <w:rsid w:val="005A2BDF"/>
    <w:rsid w:val="005A311B"/>
    <w:rsid w:val="005A51AD"/>
    <w:rsid w:val="005C3BFA"/>
    <w:rsid w:val="005C7A8A"/>
    <w:rsid w:val="005D31C8"/>
    <w:rsid w:val="005E40D7"/>
    <w:rsid w:val="005E60DF"/>
    <w:rsid w:val="005E798B"/>
    <w:rsid w:val="006205B2"/>
    <w:rsid w:val="00646F30"/>
    <w:rsid w:val="00652F38"/>
    <w:rsid w:val="0065441B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2593"/>
    <w:rsid w:val="006F4082"/>
    <w:rsid w:val="006F6870"/>
    <w:rsid w:val="006F7B3F"/>
    <w:rsid w:val="00704090"/>
    <w:rsid w:val="007079C1"/>
    <w:rsid w:val="00716B61"/>
    <w:rsid w:val="00720AFC"/>
    <w:rsid w:val="0073231F"/>
    <w:rsid w:val="00754112"/>
    <w:rsid w:val="0075687A"/>
    <w:rsid w:val="007729E0"/>
    <w:rsid w:val="007777C2"/>
    <w:rsid w:val="007D55C0"/>
    <w:rsid w:val="007F3449"/>
    <w:rsid w:val="007F3F73"/>
    <w:rsid w:val="007F6F16"/>
    <w:rsid w:val="008027CB"/>
    <w:rsid w:val="00827661"/>
    <w:rsid w:val="0084251B"/>
    <w:rsid w:val="008520A3"/>
    <w:rsid w:val="00861A31"/>
    <w:rsid w:val="00864BEB"/>
    <w:rsid w:val="008926C8"/>
    <w:rsid w:val="008A01F8"/>
    <w:rsid w:val="008A1A4E"/>
    <w:rsid w:val="008A3012"/>
    <w:rsid w:val="008A5417"/>
    <w:rsid w:val="008A57FA"/>
    <w:rsid w:val="008C0C4F"/>
    <w:rsid w:val="008D411C"/>
    <w:rsid w:val="008E7822"/>
    <w:rsid w:val="00911224"/>
    <w:rsid w:val="0091776F"/>
    <w:rsid w:val="009227DB"/>
    <w:rsid w:val="00935B8D"/>
    <w:rsid w:val="00942181"/>
    <w:rsid w:val="00947363"/>
    <w:rsid w:val="00952372"/>
    <w:rsid w:val="00972DAB"/>
    <w:rsid w:val="0099458F"/>
    <w:rsid w:val="00996198"/>
    <w:rsid w:val="009B02E0"/>
    <w:rsid w:val="009B3EA1"/>
    <w:rsid w:val="009D2AB4"/>
    <w:rsid w:val="009D5938"/>
    <w:rsid w:val="00A03AEA"/>
    <w:rsid w:val="00A152DE"/>
    <w:rsid w:val="00A2573F"/>
    <w:rsid w:val="00A272B9"/>
    <w:rsid w:val="00A3429C"/>
    <w:rsid w:val="00A63244"/>
    <w:rsid w:val="00A637F0"/>
    <w:rsid w:val="00A7073E"/>
    <w:rsid w:val="00A745A7"/>
    <w:rsid w:val="00A82406"/>
    <w:rsid w:val="00AA69A9"/>
    <w:rsid w:val="00AC007C"/>
    <w:rsid w:val="00AE1846"/>
    <w:rsid w:val="00AE247F"/>
    <w:rsid w:val="00AF3F8A"/>
    <w:rsid w:val="00B00BE5"/>
    <w:rsid w:val="00B028C6"/>
    <w:rsid w:val="00B03B49"/>
    <w:rsid w:val="00B23934"/>
    <w:rsid w:val="00B528EC"/>
    <w:rsid w:val="00B62BE2"/>
    <w:rsid w:val="00B64415"/>
    <w:rsid w:val="00B679DE"/>
    <w:rsid w:val="00B84DA5"/>
    <w:rsid w:val="00B872C8"/>
    <w:rsid w:val="00BA21B3"/>
    <w:rsid w:val="00BF2DDD"/>
    <w:rsid w:val="00BF72AA"/>
    <w:rsid w:val="00C1652C"/>
    <w:rsid w:val="00C228B9"/>
    <w:rsid w:val="00C269F7"/>
    <w:rsid w:val="00C42EDA"/>
    <w:rsid w:val="00C72C3D"/>
    <w:rsid w:val="00C84696"/>
    <w:rsid w:val="00C85CF1"/>
    <w:rsid w:val="00CB11E4"/>
    <w:rsid w:val="00CB6980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64D09"/>
    <w:rsid w:val="00D75DF8"/>
    <w:rsid w:val="00D9486C"/>
    <w:rsid w:val="00DD3E25"/>
    <w:rsid w:val="00DE4AD8"/>
    <w:rsid w:val="00DF276A"/>
    <w:rsid w:val="00E06A84"/>
    <w:rsid w:val="00E07A84"/>
    <w:rsid w:val="00E30AA1"/>
    <w:rsid w:val="00E35CD1"/>
    <w:rsid w:val="00E35F69"/>
    <w:rsid w:val="00E37D1C"/>
    <w:rsid w:val="00E5033F"/>
    <w:rsid w:val="00E91538"/>
    <w:rsid w:val="00E948E4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F36C71"/>
    <w:rsid w:val="00F46CC3"/>
    <w:rsid w:val="00F6098C"/>
    <w:rsid w:val="00F650BD"/>
    <w:rsid w:val="00F70079"/>
    <w:rsid w:val="00F71188"/>
    <w:rsid w:val="00F838B8"/>
    <w:rsid w:val="00F92C19"/>
    <w:rsid w:val="00F93496"/>
    <w:rsid w:val="00FD1840"/>
    <w:rsid w:val="00FE523E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D4B8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7</cp:revision>
  <cp:lastPrinted>2023-05-18T13:58:00Z</cp:lastPrinted>
  <dcterms:created xsi:type="dcterms:W3CDTF">2024-05-17T14:09:00Z</dcterms:created>
  <dcterms:modified xsi:type="dcterms:W3CDTF">2024-05-23T13:36:00Z</dcterms:modified>
</cp:coreProperties>
</file>