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F9C73" w14:textId="3B650373" w:rsidR="00CA5663" w:rsidRPr="001764B9" w:rsidRDefault="00FA1776" w:rsidP="001A5A94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1764B9">
        <w:rPr>
          <w:rFonts w:ascii="Times New Roman" w:hAnsi="Times New Roman" w:cs="Times New Roman"/>
          <w:sz w:val="24"/>
          <w:szCs w:val="24"/>
        </w:rPr>
        <w:t xml:space="preserve">INDICAÇÃO Nº </w:t>
      </w:r>
      <w:r>
        <w:rPr>
          <w:rFonts w:ascii="Times New Roman" w:hAnsi="Times New Roman" w:cs="Times New Roman"/>
          <w:sz w:val="24"/>
          <w:szCs w:val="24"/>
        </w:rPr>
        <w:t>470/</w:t>
      </w:r>
      <w:r w:rsidR="00732F44" w:rsidRPr="001764B9">
        <w:rPr>
          <w:rFonts w:ascii="Times New Roman" w:hAnsi="Times New Roman" w:cs="Times New Roman"/>
          <w:sz w:val="24"/>
          <w:szCs w:val="24"/>
        </w:rPr>
        <w:t>202</w:t>
      </w:r>
      <w:r w:rsidR="00CF18AF" w:rsidRPr="001764B9">
        <w:rPr>
          <w:rFonts w:ascii="Times New Roman" w:hAnsi="Times New Roman" w:cs="Times New Roman"/>
          <w:sz w:val="24"/>
          <w:szCs w:val="24"/>
        </w:rPr>
        <w:t>4</w:t>
      </w:r>
    </w:p>
    <w:p w14:paraId="555D9CCF" w14:textId="66EE7DD3" w:rsidR="001A5A94" w:rsidRPr="001764B9" w:rsidRDefault="001A5A94" w:rsidP="001A5A94">
      <w:pPr>
        <w:rPr>
          <w:sz w:val="24"/>
          <w:szCs w:val="24"/>
        </w:rPr>
      </w:pPr>
    </w:p>
    <w:p w14:paraId="665DF8A4" w14:textId="77777777" w:rsidR="00280BA8" w:rsidRPr="001764B9" w:rsidRDefault="00280BA8" w:rsidP="001A5A94">
      <w:pPr>
        <w:rPr>
          <w:sz w:val="24"/>
          <w:szCs w:val="24"/>
        </w:rPr>
      </w:pPr>
    </w:p>
    <w:p w14:paraId="04FD2236" w14:textId="6EBF01B1" w:rsidR="001A5A94" w:rsidRPr="001764B9" w:rsidRDefault="00FA1776" w:rsidP="00AB27F4">
      <w:pPr>
        <w:pStyle w:val="Recuodecorpodetexto"/>
        <w:ind w:left="3402" w:right="-5" w:firstLine="0"/>
        <w:rPr>
          <w:color w:val="1B4465"/>
          <w:szCs w:val="24"/>
          <w:shd w:val="clear" w:color="auto" w:fill="FFFFFF"/>
        </w:rPr>
      </w:pPr>
      <w:r w:rsidRPr="001764B9">
        <w:rPr>
          <w:szCs w:val="24"/>
        </w:rPr>
        <w:t>INDI</w:t>
      </w:r>
      <w:r w:rsidR="00AB27F4">
        <w:rPr>
          <w:szCs w:val="24"/>
        </w:rPr>
        <w:t>CAMOS</w:t>
      </w:r>
      <w:r w:rsidRPr="001764B9">
        <w:rPr>
          <w:szCs w:val="24"/>
        </w:rPr>
        <w:t xml:space="preserve"> </w:t>
      </w:r>
      <w:r w:rsidR="00AB27F4">
        <w:rPr>
          <w:szCs w:val="24"/>
        </w:rPr>
        <w:t>A CONTRATAÇÃO DE MOTOBOY PARA AUXILIAR A U</w:t>
      </w:r>
      <w:r w:rsidR="00604B9E">
        <w:rPr>
          <w:szCs w:val="24"/>
        </w:rPr>
        <w:t>B</w:t>
      </w:r>
      <w:r w:rsidR="00205727">
        <w:rPr>
          <w:szCs w:val="24"/>
        </w:rPr>
        <w:t>S</w:t>
      </w:r>
      <w:r w:rsidR="00AB27F4">
        <w:rPr>
          <w:szCs w:val="24"/>
        </w:rPr>
        <w:t xml:space="preserve"> XXIV VEREADOR JOÃO CARLOS ZIMMERMANN</w:t>
      </w:r>
      <w:r w:rsidR="00111E54">
        <w:rPr>
          <w:szCs w:val="24"/>
        </w:rPr>
        <w:t>,</w:t>
      </w:r>
      <w:r w:rsidR="00AB27F4">
        <w:rPr>
          <w:szCs w:val="24"/>
        </w:rPr>
        <w:t xml:space="preserve"> QUANTO AS ENTREGAS DE </w:t>
      </w:r>
      <w:r w:rsidR="00111E54">
        <w:rPr>
          <w:szCs w:val="24"/>
        </w:rPr>
        <w:t>MEDICAMENTOS,</w:t>
      </w:r>
      <w:r w:rsidR="00AB27F4">
        <w:rPr>
          <w:szCs w:val="24"/>
        </w:rPr>
        <w:t xml:space="preserve"> NO HORÁRIO EM QUE A UNIDADE ESTIVER ABERTA.</w:t>
      </w:r>
    </w:p>
    <w:p w14:paraId="53046F05" w14:textId="2D422E6B" w:rsidR="00280BA8" w:rsidRDefault="00280BA8" w:rsidP="001A5A9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5EFB77F7" w14:textId="77777777" w:rsidR="00FA1776" w:rsidRPr="001764B9" w:rsidRDefault="00FA1776" w:rsidP="001A5A94">
      <w:pPr>
        <w:jc w:val="both"/>
        <w:rPr>
          <w:color w:val="1B4465"/>
          <w:sz w:val="24"/>
          <w:szCs w:val="24"/>
          <w:shd w:val="clear" w:color="auto" w:fill="FFFFFF"/>
        </w:rPr>
      </w:pPr>
    </w:p>
    <w:p w14:paraId="410D5CC5" w14:textId="0A124046" w:rsidR="00F45174" w:rsidRPr="001764B9" w:rsidRDefault="00FA1776" w:rsidP="001A5A94">
      <w:pPr>
        <w:ind w:firstLine="3402"/>
        <w:jc w:val="both"/>
        <w:rPr>
          <w:sz w:val="24"/>
          <w:szCs w:val="24"/>
        </w:rPr>
      </w:pPr>
      <w:r w:rsidRPr="001764B9">
        <w:rPr>
          <w:rFonts w:eastAsiaTheme="minorEastAsia"/>
          <w:b/>
          <w:color w:val="000000"/>
          <w:sz w:val="24"/>
          <w:szCs w:val="24"/>
        </w:rPr>
        <w:t>IAGO MELLA – Podemos</w:t>
      </w:r>
      <w:r w:rsidR="00AB27F4">
        <w:rPr>
          <w:rFonts w:eastAsiaTheme="minorEastAsia"/>
          <w:b/>
          <w:color w:val="000000"/>
          <w:sz w:val="24"/>
          <w:szCs w:val="24"/>
        </w:rPr>
        <w:t xml:space="preserve">, DAMIANI- MDB </w:t>
      </w:r>
      <w:r w:rsidR="00AB27F4" w:rsidRPr="001764B9">
        <w:rPr>
          <w:rFonts w:eastAsiaTheme="minorEastAsia"/>
          <w:b/>
          <w:color w:val="000000"/>
          <w:sz w:val="24"/>
          <w:szCs w:val="24"/>
        </w:rPr>
        <w:t>vereadores</w:t>
      </w:r>
      <w:r w:rsidR="003A0402" w:rsidRPr="001764B9">
        <w:rPr>
          <w:sz w:val="24"/>
          <w:szCs w:val="24"/>
        </w:rPr>
        <w:t xml:space="preserve"> com assento nesta Casa,</w:t>
      </w:r>
      <w:r w:rsidR="0000763B" w:rsidRPr="001764B9">
        <w:rPr>
          <w:sz w:val="24"/>
          <w:szCs w:val="24"/>
        </w:rPr>
        <w:t xml:space="preserve"> de conformidade com o artigo 115 do Regimento Interno, requerem à Mesa que este expediente seja encaminhado ao Exmo. Senhor Ari Lafin, Prefeito </w:t>
      </w:r>
      <w:r w:rsidR="00EA1C86" w:rsidRPr="001764B9">
        <w:rPr>
          <w:sz w:val="24"/>
          <w:szCs w:val="24"/>
        </w:rPr>
        <w:t xml:space="preserve">Municipal, </w:t>
      </w:r>
      <w:r w:rsidR="00604B9E">
        <w:rPr>
          <w:sz w:val="24"/>
          <w:szCs w:val="24"/>
        </w:rPr>
        <w:t xml:space="preserve">e </w:t>
      </w:r>
      <w:r w:rsidR="00EA1C86" w:rsidRPr="001764B9">
        <w:rPr>
          <w:sz w:val="24"/>
          <w:szCs w:val="24"/>
        </w:rPr>
        <w:t>a</w:t>
      </w:r>
      <w:r w:rsidR="0000763B" w:rsidRPr="001764B9">
        <w:rPr>
          <w:sz w:val="24"/>
          <w:szCs w:val="24"/>
        </w:rPr>
        <w:t xml:space="preserve"> Secretaria Municipal de </w:t>
      </w:r>
      <w:r w:rsidR="00AB27F4">
        <w:rPr>
          <w:sz w:val="24"/>
          <w:szCs w:val="24"/>
        </w:rPr>
        <w:t>Saúde e Saneamento</w:t>
      </w:r>
      <w:r w:rsidR="00EA1C86" w:rsidRPr="001764B9">
        <w:rPr>
          <w:sz w:val="24"/>
          <w:szCs w:val="24"/>
        </w:rPr>
        <w:t xml:space="preserve">, </w:t>
      </w:r>
      <w:r w:rsidR="00967D0F" w:rsidRPr="001764B9">
        <w:rPr>
          <w:b/>
          <w:bCs/>
          <w:sz w:val="24"/>
          <w:szCs w:val="24"/>
        </w:rPr>
        <w:t>versando sobre a necessidade</w:t>
      </w:r>
      <w:r w:rsidR="003A4CB0" w:rsidRPr="001764B9">
        <w:rPr>
          <w:b/>
          <w:bCs/>
          <w:sz w:val="24"/>
          <w:szCs w:val="24"/>
        </w:rPr>
        <w:t xml:space="preserve"> </w:t>
      </w:r>
      <w:r w:rsidR="00AB27F4">
        <w:rPr>
          <w:b/>
          <w:bCs/>
          <w:sz w:val="24"/>
          <w:szCs w:val="24"/>
        </w:rPr>
        <w:t>contratação</w:t>
      </w:r>
      <w:r w:rsidR="00111E54">
        <w:rPr>
          <w:b/>
          <w:bCs/>
          <w:sz w:val="24"/>
          <w:szCs w:val="24"/>
        </w:rPr>
        <w:t xml:space="preserve"> de motoboy para auxiliar a U</w:t>
      </w:r>
      <w:r w:rsidR="00604B9E">
        <w:rPr>
          <w:b/>
          <w:bCs/>
          <w:sz w:val="24"/>
          <w:szCs w:val="24"/>
        </w:rPr>
        <w:t>B</w:t>
      </w:r>
      <w:r w:rsidR="00205727">
        <w:rPr>
          <w:b/>
          <w:bCs/>
          <w:sz w:val="24"/>
          <w:szCs w:val="24"/>
        </w:rPr>
        <w:t>S</w:t>
      </w:r>
      <w:r w:rsidR="00111E54">
        <w:rPr>
          <w:b/>
          <w:bCs/>
          <w:sz w:val="24"/>
          <w:szCs w:val="24"/>
        </w:rPr>
        <w:t xml:space="preserve"> XXIV Vereador João Carlos Zimmermann, quanto as entregas de medicamentos, no horário em que a unidade estiver em funcionamento.</w:t>
      </w:r>
    </w:p>
    <w:p w14:paraId="3434E8E6" w14:textId="7036284D" w:rsidR="001A5A94" w:rsidRDefault="001A5A94" w:rsidP="001A5A94">
      <w:pPr>
        <w:ind w:firstLine="3402"/>
        <w:jc w:val="both"/>
        <w:rPr>
          <w:sz w:val="24"/>
          <w:szCs w:val="24"/>
        </w:rPr>
      </w:pPr>
    </w:p>
    <w:p w14:paraId="68B50F8D" w14:textId="77777777" w:rsidR="00FA1776" w:rsidRPr="001764B9" w:rsidRDefault="00FA1776" w:rsidP="001A5A94">
      <w:pPr>
        <w:ind w:firstLine="3402"/>
        <w:jc w:val="both"/>
        <w:rPr>
          <w:sz w:val="24"/>
          <w:szCs w:val="24"/>
        </w:rPr>
      </w:pPr>
    </w:p>
    <w:p w14:paraId="5A592BCA" w14:textId="77777777" w:rsidR="00F4335D" w:rsidRPr="001764B9" w:rsidRDefault="00FA1776" w:rsidP="001A5A94">
      <w:pPr>
        <w:jc w:val="center"/>
        <w:rPr>
          <w:b/>
          <w:sz w:val="24"/>
          <w:szCs w:val="24"/>
        </w:rPr>
      </w:pPr>
      <w:r w:rsidRPr="001764B9">
        <w:rPr>
          <w:b/>
          <w:sz w:val="24"/>
          <w:szCs w:val="24"/>
        </w:rPr>
        <w:t>JUSTIFICATIVAS</w:t>
      </w:r>
    </w:p>
    <w:p w14:paraId="398D25F1" w14:textId="77777777" w:rsidR="00EA1C86" w:rsidRPr="001764B9" w:rsidRDefault="00EA1C86" w:rsidP="001A5A94">
      <w:pPr>
        <w:jc w:val="center"/>
        <w:rPr>
          <w:b/>
          <w:sz w:val="24"/>
          <w:szCs w:val="24"/>
        </w:rPr>
      </w:pPr>
    </w:p>
    <w:p w14:paraId="6CB3CD05" w14:textId="7AD761D9" w:rsidR="00EA1C86" w:rsidRDefault="00FA1776" w:rsidP="00FA1776">
      <w:pPr>
        <w:tabs>
          <w:tab w:val="left" w:pos="1418"/>
        </w:tabs>
        <w:jc w:val="both"/>
        <w:rPr>
          <w:sz w:val="24"/>
          <w:szCs w:val="24"/>
        </w:rPr>
      </w:pPr>
      <w:r w:rsidRPr="001764B9">
        <w:rPr>
          <w:b/>
          <w:sz w:val="24"/>
          <w:szCs w:val="24"/>
        </w:rPr>
        <w:t xml:space="preserve">                    </w:t>
      </w:r>
      <w:r w:rsidR="00111E54">
        <w:rPr>
          <w:bCs/>
          <w:sz w:val="24"/>
          <w:szCs w:val="24"/>
        </w:rPr>
        <w:t xml:space="preserve">    </w:t>
      </w:r>
      <w:r w:rsidRPr="001764B9">
        <w:rPr>
          <w:sz w:val="24"/>
          <w:szCs w:val="24"/>
        </w:rPr>
        <w:t>Considerando que</w:t>
      </w:r>
      <w:r w:rsidR="00111E54">
        <w:rPr>
          <w:sz w:val="24"/>
          <w:szCs w:val="24"/>
        </w:rPr>
        <w:t xml:space="preserve"> a finalidade principal desta propositura é proporcionar condições aos Sorrisenses, em especial aos moradores do Bairro Mario Raiter, de receberem com rapidez a medicação prescrita pelo profissional da UBS supracitada. Além do Bairro ser distante, muitos moradores </w:t>
      </w:r>
      <w:r w:rsidR="001A133B">
        <w:rPr>
          <w:sz w:val="24"/>
          <w:szCs w:val="24"/>
        </w:rPr>
        <w:t>não possuem meios de locomoção para se deslocarem de sua residência até a Farmácia Central Municipal.</w:t>
      </w:r>
    </w:p>
    <w:p w14:paraId="6A3683ED" w14:textId="46DC1333" w:rsidR="001A133B" w:rsidRDefault="001A133B" w:rsidP="001A133B">
      <w:pPr>
        <w:tabs>
          <w:tab w:val="left" w:pos="1418"/>
        </w:tabs>
        <w:jc w:val="both"/>
        <w:rPr>
          <w:sz w:val="24"/>
          <w:szCs w:val="24"/>
        </w:rPr>
      </w:pPr>
    </w:p>
    <w:p w14:paraId="0FB76BF1" w14:textId="21901FDE" w:rsidR="001A133B" w:rsidRDefault="00FA1776" w:rsidP="001A133B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Considerando que após a consulta médica é identificada a necessidade do uso de medicamento.</w:t>
      </w:r>
      <w:r w:rsidR="00F25693">
        <w:rPr>
          <w:sz w:val="24"/>
          <w:szCs w:val="24"/>
        </w:rPr>
        <w:t xml:space="preserve"> A receita é emitida, uma via fica com o paciente para conferir os medicamentos, e a original é enviada para a Farmácia Municipal, onde é feita a separação do remédio e a entrega é feita pelo Motoboy na própria Unidade de Saúde.</w:t>
      </w:r>
    </w:p>
    <w:p w14:paraId="4FEDCE5F" w14:textId="77777777" w:rsidR="00F25693" w:rsidRDefault="00F25693" w:rsidP="001A133B">
      <w:pPr>
        <w:tabs>
          <w:tab w:val="left" w:pos="1418"/>
        </w:tabs>
        <w:jc w:val="both"/>
        <w:rPr>
          <w:sz w:val="24"/>
          <w:szCs w:val="24"/>
        </w:rPr>
      </w:pPr>
    </w:p>
    <w:p w14:paraId="677E8465" w14:textId="05227E8D" w:rsidR="00111E54" w:rsidRDefault="00FA1776" w:rsidP="00F25693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Considerando que a proposta vis</w:t>
      </w:r>
      <w:r>
        <w:rPr>
          <w:sz w:val="24"/>
          <w:szCs w:val="24"/>
        </w:rPr>
        <w:t>a proporcionar a sociedade um atendimento mais confortável e sem espera, promovendo uma ação que contemple uma mudança de atitudes e comportamentos no atendimento de saúde, reduzindo a vulnerabilidade da população para melhorar a qualidade de vida desses c</w:t>
      </w:r>
      <w:r>
        <w:rPr>
          <w:sz w:val="24"/>
          <w:szCs w:val="24"/>
        </w:rPr>
        <w:t>idadãos com dificuldades de locomoção.</w:t>
      </w:r>
    </w:p>
    <w:p w14:paraId="175D9109" w14:textId="77777777" w:rsidR="00FA1776" w:rsidRPr="001764B9" w:rsidRDefault="00FA1776" w:rsidP="00F25693">
      <w:pPr>
        <w:tabs>
          <w:tab w:val="left" w:pos="1418"/>
        </w:tabs>
        <w:jc w:val="both"/>
        <w:rPr>
          <w:sz w:val="24"/>
          <w:szCs w:val="24"/>
        </w:rPr>
      </w:pPr>
      <w:bookmarkStart w:id="0" w:name="_GoBack"/>
      <w:bookmarkEnd w:id="0"/>
    </w:p>
    <w:p w14:paraId="07F8B6BB" w14:textId="77777777" w:rsidR="00043C6A" w:rsidRPr="001764B9" w:rsidRDefault="00043C6A" w:rsidP="00A54ED9">
      <w:pPr>
        <w:pStyle w:val="NormalWeb"/>
        <w:shd w:val="clear" w:color="auto" w:fill="FAFCFD"/>
        <w:spacing w:before="0" w:beforeAutospacing="0" w:after="0" w:afterAutospacing="0"/>
        <w:jc w:val="both"/>
      </w:pPr>
    </w:p>
    <w:p w14:paraId="12E51F64" w14:textId="7674FBBE" w:rsidR="00280BA8" w:rsidRDefault="00FA1776" w:rsidP="00280BA8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1764B9">
        <w:rPr>
          <w:sz w:val="24"/>
          <w:szCs w:val="24"/>
        </w:rPr>
        <w:t>Câmara Municipal de Sorri</w:t>
      </w:r>
      <w:r w:rsidR="005502C4" w:rsidRPr="001764B9">
        <w:rPr>
          <w:sz w:val="24"/>
          <w:szCs w:val="24"/>
        </w:rPr>
        <w:t xml:space="preserve">so, Estado de Mato Grosso, em </w:t>
      </w:r>
      <w:r w:rsidR="00205727">
        <w:rPr>
          <w:sz w:val="24"/>
          <w:szCs w:val="24"/>
        </w:rPr>
        <w:t>22</w:t>
      </w:r>
      <w:r w:rsidR="00490860" w:rsidRPr="001764B9">
        <w:rPr>
          <w:sz w:val="24"/>
          <w:szCs w:val="24"/>
        </w:rPr>
        <w:t xml:space="preserve"> de maio</w:t>
      </w:r>
      <w:r w:rsidR="00287D32" w:rsidRPr="001764B9">
        <w:rPr>
          <w:sz w:val="24"/>
          <w:szCs w:val="24"/>
        </w:rPr>
        <w:t xml:space="preserve"> de 202</w:t>
      </w:r>
      <w:r w:rsidR="00A54ED9" w:rsidRPr="001764B9">
        <w:rPr>
          <w:sz w:val="24"/>
          <w:szCs w:val="24"/>
        </w:rPr>
        <w:t>4</w:t>
      </w:r>
      <w:r w:rsidRPr="001764B9">
        <w:rPr>
          <w:sz w:val="24"/>
          <w:szCs w:val="24"/>
        </w:rPr>
        <w:t>.</w:t>
      </w:r>
    </w:p>
    <w:p w14:paraId="5A47E366" w14:textId="77777777" w:rsidR="00F25693" w:rsidRDefault="00F25693" w:rsidP="00280BA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74E307B2" w14:textId="77777777" w:rsidR="00F25693" w:rsidRPr="001764B9" w:rsidRDefault="00F25693" w:rsidP="00280BA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13BD54FE" w14:textId="61725011" w:rsidR="00280BA8" w:rsidRPr="001764B9" w:rsidRDefault="00280BA8" w:rsidP="00280BA8">
      <w:pPr>
        <w:tabs>
          <w:tab w:val="left" w:pos="1418"/>
        </w:tabs>
        <w:jc w:val="both"/>
        <w:rPr>
          <w:sz w:val="24"/>
          <w:szCs w:val="24"/>
        </w:rPr>
      </w:pPr>
    </w:p>
    <w:p w14:paraId="79767410" w14:textId="504F8C7D" w:rsidR="00280BA8" w:rsidRPr="001764B9" w:rsidRDefault="00280BA8" w:rsidP="00280BA8">
      <w:pPr>
        <w:tabs>
          <w:tab w:val="left" w:pos="1418"/>
        </w:tabs>
        <w:jc w:val="both"/>
        <w:rPr>
          <w:sz w:val="24"/>
          <w:szCs w:val="24"/>
        </w:rPr>
      </w:pPr>
    </w:p>
    <w:p w14:paraId="4581F451" w14:textId="25869368" w:rsidR="00F25693" w:rsidRPr="001764B9" w:rsidRDefault="00FA1776" w:rsidP="00F25693">
      <w:pPr>
        <w:tabs>
          <w:tab w:val="left" w:pos="14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280BA8" w:rsidRPr="001764B9">
        <w:rPr>
          <w:b/>
          <w:sz w:val="24"/>
          <w:szCs w:val="24"/>
        </w:rPr>
        <w:t>IAGO MELLA</w:t>
      </w:r>
      <w:r>
        <w:rPr>
          <w:b/>
          <w:sz w:val="24"/>
          <w:szCs w:val="24"/>
        </w:rPr>
        <w:t xml:space="preserve">                                DAMIANI</w:t>
      </w:r>
    </w:p>
    <w:p w14:paraId="7BF58E1C" w14:textId="4ABDA7C9" w:rsidR="00280BA8" w:rsidRPr="001764B9" w:rsidRDefault="00FA1776" w:rsidP="00F25693">
      <w:pPr>
        <w:tabs>
          <w:tab w:val="left" w:pos="141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1764B9">
        <w:rPr>
          <w:b/>
          <w:sz w:val="24"/>
          <w:szCs w:val="24"/>
        </w:rPr>
        <w:t xml:space="preserve">Vereador </w:t>
      </w:r>
      <w:r w:rsidRPr="001764B9">
        <w:rPr>
          <w:b/>
          <w:sz w:val="24"/>
          <w:szCs w:val="24"/>
        </w:rPr>
        <w:t>Podemos</w:t>
      </w:r>
      <w:r>
        <w:rPr>
          <w:b/>
          <w:sz w:val="24"/>
          <w:szCs w:val="24"/>
        </w:rPr>
        <w:t xml:space="preserve">                          Vereador MDB</w:t>
      </w:r>
    </w:p>
    <w:p w14:paraId="4E7BDCF2" w14:textId="00D7FF7E" w:rsidR="00280BA8" w:rsidRPr="001764B9" w:rsidRDefault="00280BA8" w:rsidP="00280BA8">
      <w:pPr>
        <w:tabs>
          <w:tab w:val="left" w:pos="1418"/>
        </w:tabs>
        <w:ind w:firstLine="1418"/>
        <w:jc w:val="center"/>
        <w:rPr>
          <w:sz w:val="24"/>
          <w:szCs w:val="24"/>
        </w:rPr>
      </w:pPr>
    </w:p>
    <w:p w14:paraId="79713480" w14:textId="06F80765" w:rsidR="00280BA8" w:rsidRPr="001764B9" w:rsidRDefault="00280BA8" w:rsidP="00280BA8">
      <w:pPr>
        <w:tabs>
          <w:tab w:val="left" w:pos="1418"/>
        </w:tabs>
        <w:ind w:firstLine="1418"/>
        <w:jc w:val="center"/>
        <w:rPr>
          <w:sz w:val="24"/>
          <w:szCs w:val="24"/>
        </w:rPr>
      </w:pPr>
    </w:p>
    <w:p w14:paraId="74405420" w14:textId="77777777" w:rsidR="00280BA8" w:rsidRPr="001764B9" w:rsidRDefault="00280BA8" w:rsidP="00280BA8">
      <w:pPr>
        <w:tabs>
          <w:tab w:val="left" w:pos="1418"/>
        </w:tabs>
        <w:ind w:firstLine="1418"/>
        <w:rPr>
          <w:sz w:val="24"/>
          <w:szCs w:val="24"/>
        </w:rPr>
      </w:pPr>
    </w:p>
    <w:sectPr w:rsidR="00280BA8" w:rsidRPr="001764B9" w:rsidSect="00280BA8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07D55"/>
    <w:rsid w:val="000125F9"/>
    <w:rsid w:val="00026C9A"/>
    <w:rsid w:val="00035211"/>
    <w:rsid w:val="00043C6A"/>
    <w:rsid w:val="00082754"/>
    <w:rsid w:val="000A35E2"/>
    <w:rsid w:val="000F4009"/>
    <w:rsid w:val="00111E54"/>
    <w:rsid w:val="00113228"/>
    <w:rsid w:val="001210FD"/>
    <w:rsid w:val="00170D86"/>
    <w:rsid w:val="001764B9"/>
    <w:rsid w:val="0018070D"/>
    <w:rsid w:val="001A133B"/>
    <w:rsid w:val="001A5A94"/>
    <w:rsid w:val="001B4B60"/>
    <w:rsid w:val="001C45BA"/>
    <w:rsid w:val="001D346E"/>
    <w:rsid w:val="001E074D"/>
    <w:rsid w:val="001E118B"/>
    <w:rsid w:val="001E1621"/>
    <w:rsid w:val="001E32AB"/>
    <w:rsid w:val="00205727"/>
    <w:rsid w:val="00245315"/>
    <w:rsid w:val="002511EB"/>
    <w:rsid w:val="002530B9"/>
    <w:rsid w:val="00261E17"/>
    <w:rsid w:val="0026677F"/>
    <w:rsid w:val="00280BA8"/>
    <w:rsid w:val="00286E91"/>
    <w:rsid w:val="00287D32"/>
    <w:rsid w:val="002B09C1"/>
    <w:rsid w:val="002B6FC0"/>
    <w:rsid w:val="002D036C"/>
    <w:rsid w:val="002E6590"/>
    <w:rsid w:val="00302AA2"/>
    <w:rsid w:val="00322A6F"/>
    <w:rsid w:val="00322FD8"/>
    <w:rsid w:val="003234ED"/>
    <w:rsid w:val="00332024"/>
    <w:rsid w:val="0034430C"/>
    <w:rsid w:val="00355E1F"/>
    <w:rsid w:val="0036053E"/>
    <w:rsid w:val="00386614"/>
    <w:rsid w:val="00397B81"/>
    <w:rsid w:val="003A0402"/>
    <w:rsid w:val="003A23D2"/>
    <w:rsid w:val="003A28E0"/>
    <w:rsid w:val="003A4CB0"/>
    <w:rsid w:val="003F24EC"/>
    <w:rsid w:val="0041176E"/>
    <w:rsid w:val="0046143C"/>
    <w:rsid w:val="00464520"/>
    <w:rsid w:val="00490860"/>
    <w:rsid w:val="00491924"/>
    <w:rsid w:val="004971E7"/>
    <w:rsid w:val="004D66A1"/>
    <w:rsid w:val="00526C5A"/>
    <w:rsid w:val="005502C4"/>
    <w:rsid w:val="00574133"/>
    <w:rsid w:val="00582BEC"/>
    <w:rsid w:val="005D543C"/>
    <w:rsid w:val="00600C0E"/>
    <w:rsid w:val="00604B9E"/>
    <w:rsid w:val="006211A3"/>
    <w:rsid w:val="00644270"/>
    <w:rsid w:val="006503A5"/>
    <w:rsid w:val="00663E32"/>
    <w:rsid w:val="00674A15"/>
    <w:rsid w:val="006B4231"/>
    <w:rsid w:val="006B5666"/>
    <w:rsid w:val="006F1842"/>
    <w:rsid w:val="00712B78"/>
    <w:rsid w:val="0071600D"/>
    <w:rsid w:val="007271E4"/>
    <w:rsid w:val="00732F44"/>
    <w:rsid w:val="00747F59"/>
    <w:rsid w:val="00755532"/>
    <w:rsid w:val="007A0D2B"/>
    <w:rsid w:val="007B696A"/>
    <w:rsid w:val="007B7208"/>
    <w:rsid w:val="007C6500"/>
    <w:rsid w:val="007D61D5"/>
    <w:rsid w:val="007E34CA"/>
    <w:rsid w:val="00850D7E"/>
    <w:rsid w:val="008A15EC"/>
    <w:rsid w:val="008A77B2"/>
    <w:rsid w:val="008C19B0"/>
    <w:rsid w:val="008D6E0F"/>
    <w:rsid w:val="008E3D2E"/>
    <w:rsid w:val="009358A5"/>
    <w:rsid w:val="00935B8D"/>
    <w:rsid w:val="00967D0F"/>
    <w:rsid w:val="0098571F"/>
    <w:rsid w:val="009A1477"/>
    <w:rsid w:val="009E3053"/>
    <w:rsid w:val="009F2D5D"/>
    <w:rsid w:val="00A30FFA"/>
    <w:rsid w:val="00A45921"/>
    <w:rsid w:val="00A54ED9"/>
    <w:rsid w:val="00A57058"/>
    <w:rsid w:val="00A57068"/>
    <w:rsid w:val="00A827F8"/>
    <w:rsid w:val="00AB27F4"/>
    <w:rsid w:val="00AD1FF7"/>
    <w:rsid w:val="00AD5A70"/>
    <w:rsid w:val="00B0273D"/>
    <w:rsid w:val="00B52218"/>
    <w:rsid w:val="00B96335"/>
    <w:rsid w:val="00BD6329"/>
    <w:rsid w:val="00C01F4A"/>
    <w:rsid w:val="00C11114"/>
    <w:rsid w:val="00C13849"/>
    <w:rsid w:val="00C41D5A"/>
    <w:rsid w:val="00C468EA"/>
    <w:rsid w:val="00C55FFF"/>
    <w:rsid w:val="00CA1F05"/>
    <w:rsid w:val="00CA5663"/>
    <w:rsid w:val="00CC3D1E"/>
    <w:rsid w:val="00CF18AF"/>
    <w:rsid w:val="00D125FF"/>
    <w:rsid w:val="00D302D4"/>
    <w:rsid w:val="00D50B6B"/>
    <w:rsid w:val="00D56EBA"/>
    <w:rsid w:val="00D7403F"/>
    <w:rsid w:val="00D9108E"/>
    <w:rsid w:val="00DE045F"/>
    <w:rsid w:val="00DF072E"/>
    <w:rsid w:val="00DF7EED"/>
    <w:rsid w:val="00E610B4"/>
    <w:rsid w:val="00E90D1C"/>
    <w:rsid w:val="00E95AF9"/>
    <w:rsid w:val="00EA1C86"/>
    <w:rsid w:val="00EC0CBE"/>
    <w:rsid w:val="00EE53B2"/>
    <w:rsid w:val="00EF1F05"/>
    <w:rsid w:val="00F25693"/>
    <w:rsid w:val="00F34401"/>
    <w:rsid w:val="00F4335D"/>
    <w:rsid w:val="00F44E3C"/>
    <w:rsid w:val="00F45174"/>
    <w:rsid w:val="00F458E5"/>
    <w:rsid w:val="00F650BD"/>
    <w:rsid w:val="00F87CFE"/>
    <w:rsid w:val="00FA1776"/>
    <w:rsid w:val="00FA4859"/>
    <w:rsid w:val="00FC2D92"/>
    <w:rsid w:val="00FD2988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45DF"/>
  <w15:docId w15:val="{006B71A4-8479-4B39-8BCB-F1B02D46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27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uiPriority w:val="99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customStyle="1" w:styleId="wp-caption-text">
    <w:name w:val="wp-caption-text"/>
    <w:basedOn w:val="Normal"/>
    <w:rsid w:val="0046143C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610B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610B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27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2023-04-25T16:02:00Z</cp:lastPrinted>
  <dcterms:created xsi:type="dcterms:W3CDTF">2024-05-17T14:12:00Z</dcterms:created>
  <dcterms:modified xsi:type="dcterms:W3CDTF">2024-05-23T13:36:00Z</dcterms:modified>
</cp:coreProperties>
</file>