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531A5" w14:textId="3F4FAC9D" w:rsidR="002B6ADA" w:rsidRDefault="007058D3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 Nº 479</w:t>
      </w:r>
      <w:r w:rsidR="00747912"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/2024</w:t>
      </w:r>
    </w:p>
    <w:p w14:paraId="2B0E63EE" w14:textId="77777777" w:rsidR="002B6ADA" w:rsidRDefault="002B6ADA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21C64E5" w14:textId="77777777" w:rsidR="002B6ADA" w:rsidRDefault="002B6ADA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657914F" w14:textId="77777777" w:rsidR="002B6ADA" w:rsidRDefault="00747912" w:rsidP="006A4721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INDICAMOS A PAVIMENTAÇÃO ASFÁLTICA DA SEDE DO DISTRITO DE CARAVÁGIO, MUNICIPIO DE SORRISO/MT. </w:t>
      </w:r>
    </w:p>
    <w:p w14:paraId="186E8806" w14:textId="77777777" w:rsidR="002B6ADA" w:rsidRDefault="002B6ADA" w:rsidP="006A4721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3651FA0" w14:textId="77777777" w:rsidR="002B6ADA" w:rsidRDefault="002B6ADA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97B27F9" w14:textId="77777777" w:rsidR="002B6ADA" w:rsidRDefault="00747912">
      <w:pPr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WANDERLEY PAULO – Progressistas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e </w:t>
      </w:r>
      <w:r>
        <w:rPr>
          <w:rFonts w:ascii="Times New Roman" w:hAnsi="Times New Roman" w:cs="Times New Roman"/>
          <w:bCs/>
          <w:sz w:val="22"/>
          <w:szCs w:val="22"/>
        </w:rPr>
        <w:t>vereadores abaixo assinados, com assento 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esta Casa, em conformidade com o artigo 115 do Regimento Interno, requerem à Mesa que este Expediente seja encaminhado ao Exmo. Senhor Ari Lafin, Prefeito Municipal, com cópia à Secretaria Municipal de Obras e Serviços Públicos,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versando sobre a necessidad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e da pavimentação asfáltica da Sede do Distrito de Caravágio, município de Sorriso/MT.</w:t>
      </w:r>
    </w:p>
    <w:p w14:paraId="44B9560C" w14:textId="6E9DD3CE" w:rsidR="002B6ADA" w:rsidRDefault="002B6ADA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37D37EB2" w14:textId="77777777" w:rsidR="007058D3" w:rsidRDefault="007058D3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6858AEC4" w14:textId="77CEF532" w:rsidR="00CE4BAE" w:rsidRDefault="00747912" w:rsidP="00CE4BAE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0DC5C475" w14:textId="77777777" w:rsidR="002B6ADA" w:rsidRDefault="00747912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 </w:t>
      </w:r>
    </w:p>
    <w:p w14:paraId="770E681C" w14:textId="0F59EDC5" w:rsidR="002B6ADA" w:rsidRDefault="00747912" w:rsidP="00CE4BAE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que, a pavimentação asfáltica trará melhor qualidade de vida aos munícipes, considerando a poeira excessiva</w:t>
      </w:r>
      <w:r>
        <w:rPr>
          <w:rFonts w:ascii="Times New Roman" w:hAnsi="Times New Roman" w:cs="Times New Roman"/>
          <w:sz w:val="22"/>
          <w:szCs w:val="22"/>
        </w:rPr>
        <w:t xml:space="preserve"> causada na época da seca, e o barro na época das chuvas, que são prejudiciais à saúde da população, além de prejudicar a circulação de pessoas e de veículos;</w:t>
      </w:r>
    </w:p>
    <w:p w14:paraId="7EBCEF6E" w14:textId="77777777" w:rsidR="002B6ADA" w:rsidRDefault="002B6ADA" w:rsidP="00CE4BAE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</w:p>
    <w:p w14:paraId="313A5981" w14:textId="08034EC0" w:rsidR="002B6ADA" w:rsidRDefault="00747912" w:rsidP="00CE4BAE">
      <w:pPr>
        <w:pStyle w:val="Recuodecorpodetexto2"/>
        <w:ind w:firstLine="1418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 xml:space="preserve">Considerando que o asfalto trará melhor qualidade de vida aos moradores do distrito de Caravágio, pois </w:t>
      </w:r>
      <w:r>
        <w:rPr>
          <w:rFonts w:ascii="Times New Roman" w:hAnsi="Times New Roman"/>
          <w:sz w:val="22"/>
          <w:szCs w:val="22"/>
        </w:rPr>
        <w:t>as águas das chuvas acabam destruindo e causando buracos nas ruas não pavimentadas, prejudicando o tráfego dos carros e moto</w:t>
      </w:r>
      <w:r>
        <w:rPr>
          <w:rFonts w:ascii="Times New Roman" w:hAnsi="Times New Roman"/>
          <w:sz w:val="22"/>
          <w:szCs w:val="22"/>
        </w:rPr>
        <w:t>cicletas e dificultando a passagem dos pedestres e demandando mais manutenção das vias pelo poder público;</w:t>
      </w:r>
    </w:p>
    <w:p w14:paraId="5B0EE5A0" w14:textId="77777777" w:rsidR="00AC76A5" w:rsidRPr="00AC76A5" w:rsidRDefault="00AC76A5" w:rsidP="00CE4BAE">
      <w:pPr>
        <w:pStyle w:val="Recuodecorpodetexto2"/>
        <w:ind w:firstLine="1418"/>
        <w:rPr>
          <w:rFonts w:ascii="Times New Roman" w:hAnsi="Times New Roman"/>
          <w:sz w:val="22"/>
          <w:szCs w:val="22"/>
          <w:lang w:val="pt-BR"/>
        </w:rPr>
      </w:pPr>
    </w:p>
    <w:p w14:paraId="26887E29" w14:textId="77777777" w:rsidR="002B6ADA" w:rsidRDefault="00747912" w:rsidP="00CE4BA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</w:rPr>
        <w:t>Considerando que o Distrito de Caravágio necessita de investimentos para melhorar a qualidade de vida dos munícipes, pois o</w:t>
      </w:r>
      <w:r>
        <w:rPr>
          <w:rFonts w:ascii="Times New Roman" w:hAnsi="Times New Roman" w:cs="Times New Roman"/>
          <w:sz w:val="22"/>
          <w:szCs w:val="22"/>
        </w:rPr>
        <w:t xml:space="preserve"> referido Distrito está s</w:t>
      </w:r>
      <w:r>
        <w:rPr>
          <w:rFonts w:ascii="Times New Roman" w:hAnsi="Times New Roman" w:cs="Times New Roman"/>
          <w:sz w:val="22"/>
          <w:szCs w:val="22"/>
        </w:rPr>
        <w:t>e desenvolvendo com predominância na agricultura, está rodeado por assentamentos agrários, além de propriedades agrícolas de grande, médio e pequeno porte;</w:t>
      </w:r>
    </w:p>
    <w:p w14:paraId="5D5CABA2" w14:textId="77777777" w:rsidR="002B6ADA" w:rsidRDefault="002B6ADA" w:rsidP="00CE4BA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47313D4B" w14:textId="139D7FB5" w:rsidR="002B6ADA" w:rsidRDefault="00747912" w:rsidP="00CE4BAE">
      <w:pPr>
        <w:ind w:firstLine="1418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Considerando que, é nosso dever primar pela saúde e bem-estar dos nosso</w:t>
      </w:r>
      <w:r>
        <w:rPr>
          <w:rFonts w:ascii="Times New Roman" w:hAnsi="Times New Roman" w:cs="Times New Roman"/>
          <w:sz w:val="22"/>
        </w:rPr>
        <w:t>s munícipes, dessa forma, esta indicação vem de encontro com as necessidades reais e atuais, visando proporcionar qualidade de vida a população dos distritos, razão pela qual faz-se necessária a presente indicação.</w:t>
      </w:r>
    </w:p>
    <w:p w14:paraId="1C390631" w14:textId="77777777" w:rsidR="00CE4BAE" w:rsidRDefault="00CE4BAE" w:rsidP="00CE4BAE">
      <w:pPr>
        <w:ind w:firstLine="1418"/>
        <w:jc w:val="both"/>
        <w:rPr>
          <w:sz w:val="22"/>
        </w:rPr>
      </w:pPr>
    </w:p>
    <w:p w14:paraId="48C6FF58" w14:textId="0CFE252C" w:rsidR="002B6ADA" w:rsidRDefault="00747912" w:rsidP="00CE4BA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Câmara Municipal de Sorriso, Estado de Mato Grosso, em 27 de maio de 2024.</w:t>
      </w:r>
    </w:p>
    <w:p w14:paraId="0CE4C53B" w14:textId="77777777" w:rsidR="00CE4BAE" w:rsidRDefault="00CE4BAE" w:rsidP="00CE4BA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2486008D" w14:textId="43CFEACD" w:rsidR="00CE4BAE" w:rsidRDefault="00CE4BAE" w:rsidP="00CE4BA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916" w:type="dxa"/>
        <w:tblInd w:w="-743" w:type="dxa"/>
        <w:tblLook w:val="04A0" w:firstRow="1" w:lastRow="0" w:firstColumn="1" w:lastColumn="0" w:noHBand="0" w:noVBand="1"/>
      </w:tblPr>
      <w:tblGrid>
        <w:gridCol w:w="3116"/>
        <w:gridCol w:w="792"/>
        <w:gridCol w:w="1905"/>
        <w:gridCol w:w="1260"/>
        <w:gridCol w:w="1149"/>
        <w:gridCol w:w="2694"/>
      </w:tblGrid>
      <w:tr w:rsidR="00CE4BAE" w14:paraId="3451F77C" w14:textId="77777777" w:rsidTr="00CE4BAE">
        <w:trPr>
          <w:trHeight w:val="1118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155A74F6" w14:textId="77777777" w:rsidR="00CE4BAE" w:rsidRPr="00CE4BAE" w:rsidRDefault="00CE4BAE" w:rsidP="00CE4B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AE">
              <w:rPr>
                <w:rFonts w:ascii="Times New Roman" w:hAnsi="Times New Roman" w:cs="Times New Roman"/>
                <w:b/>
                <w:sz w:val="22"/>
                <w:szCs w:val="22"/>
              </w:rPr>
              <w:t>WANDERLEY PAULO</w:t>
            </w:r>
          </w:p>
          <w:p w14:paraId="0C73A3F9" w14:textId="635029A4" w:rsidR="00CE4BAE" w:rsidRPr="00CE4BAE" w:rsidRDefault="00CE4BAE" w:rsidP="00CE4B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4BAE">
              <w:rPr>
                <w:rFonts w:ascii="Times New Roman" w:hAnsi="Times New Roman" w:cs="Times New Roman"/>
                <w:b/>
                <w:sz w:val="22"/>
                <w:szCs w:val="22"/>
              </w:rPr>
              <w:t>Vereador Progressistas</w:t>
            </w:r>
          </w:p>
          <w:p w14:paraId="2698B2B0" w14:textId="77777777" w:rsidR="00CE4BAE" w:rsidRPr="00CE4BAE" w:rsidRDefault="00CE4BAE" w:rsidP="00CE4B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694FE" w14:textId="77777777" w:rsidR="00CE4BAE" w:rsidRPr="00CE4BAE" w:rsidRDefault="00CE4BAE" w:rsidP="00CE4B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4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ZÉ DA PANTANAL</w:t>
            </w:r>
          </w:p>
          <w:p w14:paraId="59FEBD36" w14:textId="77777777" w:rsidR="00CE4BAE" w:rsidRPr="00CE4BAE" w:rsidRDefault="00CE4BAE" w:rsidP="00CE4BA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E4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14:paraId="4B0BDE3B" w14:textId="77777777" w:rsidR="00CE4BAE" w:rsidRPr="00CE4BAE" w:rsidRDefault="00CE4BAE" w:rsidP="00CE4B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00A4F" w14:textId="77777777" w:rsidR="00CE4BAE" w:rsidRPr="00CE4BAE" w:rsidRDefault="00CE4BAE" w:rsidP="00CE4B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E4B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2159648A" w14:textId="23ED60D2" w:rsidR="00CE4BAE" w:rsidRPr="00CE4BAE" w:rsidRDefault="00CE4BAE" w:rsidP="00CE4B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B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0C2C759" w14:textId="77777777" w:rsidR="00CE4BAE" w:rsidRPr="00CE4BAE" w:rsidRDefault="00CE4BAE" w:rsidP="00CE4BA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E4B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0B6687C3" w14:textId="77777777" w:rsidR="00CE4BAE" w:rsidRPr="00CE4BAE" w:rsidRDefault="00CE4BAE" w:rsidP="00CE4B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E4B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7D72B335" w14:textId="77777777" w:rsidR="00CE4BAE" w:rsidRPr="00CE4BAE" w:rsidRDefault="00CE4BAE" w:rsidP="00CE4B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BAE" w14:paraId="744E0E25" w14:textId="77777777" w:rsidTr="00CE4BAE">
        <w:trPr>
          <w:trHeight w:val="1417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16F4017C" w14:textId="77777777" w:rsidR="00CE4BAE" w:rsidRPr="00CE4BAE" w:rsidRDefault="00CE4BAE" w:rsidP="00CE4BA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4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CHICO DA ZONA LESTE</w:t>
            </w:r>
          </w:p>
          <w:p w14:paraId="29E9A66C" w14:textId="77777777" w:rsidR="00CE4BAE" w:rsidRPr="00CE4BAE" w:rsidRDefault="00CE4BAE" w:rsidP="00CE4BA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4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Progressistas</w:t>
            </w:r>
          </w:p>
          <w:p w14:paraId="47901402" w14:textId="77777777" w:rsidR="00CE4BAE" w:rsidRPr="00CE4BAE" w:rsidRDefault="00CE4BAE" w:rsidP="00CE4B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B4CD0" w14:textId="77777777" w:rsidR="00CE4BAE" w:rsidRPr="00CE4BAE" w:rsidRDefault="00CE4BAE" w:rsidP="00CE4BAE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4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14:paraId="3D8E8CDF" w14:textId="77777777" w:rsidR="00CE4BAE" w:rsidRPr="00CE4BAE" w:rsidRDefault="00CE4BAE" w:rsidP="00CE4B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E4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  <w:p w14:paraId="7D5C60E5" w14:textId="77777777" w:rsidR="00CE4BAE" w:rsidRPr="00CE4BAE" w:rsidRDefault="00CE4BAE" w:rsidP="00CE4B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ADB98" w14:textId="77777777" w:rsidR="00CE4BAE" w:rsidRPr="00CE4BAE" w:rsidRDefault="00CE4BAE" w:rsidP="00CE4BA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E4B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03D74FAE" w14:textId="77777777" w:rsidR="00CE4BAE" w:rsidRPr="00CE4BAE" w:rsidRDefault="00CE4BAE" w:rsidP="00CE4B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E4B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5BFE3F07" w14:textId="77777777" w:rsidR="00CE4BAE" w:rsidRPr="00CE4BAE" w:rsidRDefault="00CE4BAE" w:rsidP="00CE4B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D0684C7" w14:textId="77777777" w:rsidR="00CE4BAE" w:rsidRPr="00CE4BAE" w:rsidRDefault="00CE4BAE" w:rsidP="00CE4BAE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4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EMERSON FARIAS</w:t>
            </w:r>
          </w:p>
          <w:p w14:paraId="5E20A381" w14:textId="77777777" w:rsidR="00CE4BAE" w:rsidRPr="00CE4BAE" w:rsidRDefault="00CE4BAE" w:rsidP="00CE4BA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4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  <w:p w14:paraId="43C4E9E7" w14:textId="77777777" w:rsidR="00CE4BAE" w:rsidRPr="00CE4BAE" w:rsidRDefault="00CE4BAE" w:rsidP="00CE4B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BAE" w14:paraId="70DB9D5F" w14:textId="77777777" w:rsidTr="00CE4BAE"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44806" w14:textId="77777777" w:rsidR="00CE4BAE" w:rsidRPr="00CE4BAE" w:rsidRDefault="00CE4BAE" w:rsidP="00CE4BAE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4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14:paraId="0CB113E4" w14:textId="461BCF71" w:rsidR="00CE4BAE" w:rsidRPr="00CE4BAE" w:rsidRDefault="00CE4BAE" w:rsidP="00CE4B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C7A14" w14:textId="77777777" w:rsidR="00CE4BAE" w:rsidRPr="00CE4BAE" w:rsidRDefault="00CE4BAE" w:rsidP="00CE4BAE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4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</w:t>
            </w:r>
          </w:p>
          <w:p w14:paraId="51741261" w14:textId="77777777" w:rsidR="00CE4BAE" w:rsidRPr="00CE4BAE" w:rsidRDefault="00CE4BAE" w:rsidP="00CE4BA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E4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  <w:p w14:paraId="0054D019" w14:textId="77777777" w:rsidR="00CE4BAE" w:rsidRPr="00CE4BAE" w:rsidRDefault="00CE4BAE" w:rsidP="00CE4B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D47A7" w14:textId="77777777" w:rsidR="00CE4BAE" w:rsidRPr="00CE4BAE" w:rsidRDefault="00CE4BAE" w:rsidP="00CE4B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E4B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MAURICIO GOMES</w:t>
            </w:r>
          </w:p>
          <w:p w14:paraId="50C00062" w14:textId="2FD2AD28" w:rsidR="00CE4BAE" w:rsidRPr="00CE4BAE" w:rsidRDefault="00CE4BAE" w:rsidP="00CE4B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B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</w:t>
            </w:r>
          </w:p>
        </w:tc>
      </w:tr>
    </w:tbl>
    <w:p w14:paraId="1A6FA28D" w14:textId="77777777" w:rsidR="00CE4BAE" w:rsidRDefault="00CE4BAE" w:rsidP="00CE4BA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sectPr w:rsidR="00CE4BAE" w:rsidSect="007058D3">
      <w:headerReference w:type="default" r:id="rId6"/>
      <w:pgSz w:w="11906" w:h="16838"/>
      <w:pgMar w:top="2835" w:right="1133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6253B" w14:textId="77777777" w:rsidR="00747912" w:rsidRDefault="00747912">
      <w:r>
        <w:separator/>
      </w:r>
    </w:p>
  </w:endnote>
  <w:endnote w:type="continuationSeparator" w:id="0">
    <w:p w14:paraId="276B9555" w14:textId="77777777" w:rsidR="00747912" w:rsidRDefault="0074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6153C" w14:textId="77777777" w:rsidR="00747912" w:rsidRDefault="00747912">
      <w:r>
        <w:separator/>
      </w:r>
    </w:p>
  </w:footnote>
  <w:footnote w:type="continuationSeparator" w:id="0">
    <w:p w14:paraId="414A91A5" w14:textId="77777777" w:rsidR="00747912" w:rsidRDefault="00747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CF7A7" w14:textId="77777777" w:rsidR="002B6ADA" w:rsidRDefault="002B6ADA">
    <w:pPr>
      <w:jc w:val="right"/>
      <w:rPr>
        <w:rFonts w:ascii="Times New Roman" w:hAnsi="Times New Roman" w:cs="Times New Roman"/>
        <w:b/>
        <w:bCs/>
      </w:rPr>
    </w:pPr>
  </w:p>
  <w:p w14:paraId="2B75A181" w14:textId="77777777" w:rsidR="002B6ADA" w:rsidRDefault="002B6ADA">
    <w:pPr>
      <w:jc w:val="right"/>
      <w:rPr>
        <w:rFonts w:ascii="Times New Roman" w:hAnsi="Times New Roman" w:cs="Times New Roman"/>
        <w:b/>
        <w:bCs/>
      </w:rPr>
    </w:pPr>
  </w:p>
  <w:p w14:paraId="5AC1918D" w14:textId="77777777" w:rsidR="002B6ADA" w:rsidRDefault="002B6ADA">
    <w:pPr>
      <w:jc w:val="right"/>
      <w:rPr>
        <w:rFonts w:ascii="Times New Roman" w:hAnsi="Times New Roman" w:cs="Times New Roman"/>
        <w:b/>
        <w:bCs/>
      </w:rPr>
    </w:pPr>
  </w:p>
  <w:p w14:paraId="4EF9B732" w14:textId="77777777" w:rsidR="002B6ADA" w:rsidRDefault="002B6ADA">
    <w:pPr>
      <w:jc w:val="right"/>
      <w:rPr>
        <w:rFonts w:ascii="Times New Roman" w:hAnsi="Times New Roman" w:cs="Times New Roman"/>
        <w:b/>
        <w:bCs/>
      </w:rPr>
    </w:pPr>
  </w:p>
  <w:p w14:paraId="5CF5E55C" w14:textId="77777777" w:rsidR="002B6ADA" w:rsidRDefault="002B6ADA">
    <w:pPr>
      <w:jc w:val="right"/>
      <w:rPr>
        <w:rFonts w:ascii="Times New Roman" w:hAnsi="Times New Roman" w:cs="Times New Roman"/>
        <w:b/>
        <w:bCs/>
      </w:rPr>
    </w:pPr>
  </w:p>
  <w:p w14:paraId="606CDF59" w14:textId="77777777" w:rsidR="002B6ADA" w:rsidRDefault="002B6ADA">
    <w:pPr>
      <w:jc w:val="right"/>
      <w:rPr>
        <w:rFonts w:ascii="Times New Roman" w:hAnsi="Times New Roman" w:cs="Times New Roman"/>
        <w:b/>
        <w:bCs/>
      </w:rPr>
    </w:pPr>
  </w:p>
  <w:p w14:paraId="4BC14CDF" w14:textId="77777777" w:rsidR="002B6ADA" w:rsidRDefault="002B6ADA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1E0F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327"/>
    <w:rsid w:val="001A5812"/>
    <w:rsid w:val="001A7155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B6ADA"/>
    <w:rsid w:val="002D5CE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4721"/>
    <w:rsid w:val="006A7A07"/>
    <w:rsid w:val="006C6666"/>
    <w:rsid w:val="006E16DE"/>
    <w:rsid w:val="00700070"/>
    <w:rsid w:val="007058D3"/>
    <w:rsid w:val="00707B8B"/>
    <w:rsid w:val="007150B9"/>
    <w:rsid w:val="00723F5D"/>
    <w:rsid w:val="00744961"/>
    <w:rsid w:val="00747912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057F3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96B3F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C1BC0"/>
    <w:rsid w:val="00AC76A5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40A6E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E4BAE"/>
    <w:rsid w:val="00CF583E"/>
    <w:rsid w:val="00D062DF"/>
    <w:rsid w:val="00D1490D"/>
    <w:rsid w:val="00D225F6"/>
    <w:rsid w:val="00D31FD1"/>
    <w:rsid w:val="00D66AF1"/>
    <w:rsid w:val="00D67DDB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00985"/>
    <w:rsid w:val="00F168E4"/>
    <w:rsid w:val="00F17B84"/>
    <w:rsid w:val="00F233B4"/>
    <w:rsid w:val="00F24216"/>
    <w:rsid w:val="00F2792C"/>
    <w:rsid w:val="00F27F1B"/>
    <w:rsid w:val="00F52874"/>
    <w:rsid w:val="00F54D6C"/>
    <w:rsid w:val="00F57D94"/>
    <w:rsid w:val="00F6068D"/>
    <w:rsid w:val="00F723A7"/>
    <w:rsid w:val="00F72D9C"/>
    <w:rsid w:val="00F738D4"/>
    <w:rsid w:val="00F742FE"/>
    <w:rsid w:val="00FD05CD"/>
    <w:rsid w:val="00FD38CD"/>
    <w:rsid w:val="00FF33DF"/>
    <w:rsid w:val="16972EBA"/>
    <w:rsid w:val="5EE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2C87B"/>
  <w15:docId w15:val="{5D4562DF-F284-4324-B063-3927549E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hAnsi="Arial"/>
      <w:sz w:val="22"/>
      <w:szCs w:val="24"/>
      <w:lang w:eastAsia="en-US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hAnsi="Times New Roman"/>
      <w:color w:val="000000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19</cp:revision>
  <cp:lastPrinted>2021-07-06T00:00:00Z</cp:lastPrinted>
  <dcterms:created xsi:type="dcterms:W3CDTF">2021-05-19T12:24:00Z</dcterms:created>
  <dcterms:modified xsi:type="dcterms:W3CDTF">2024-05-29T12:05:00Z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0D5F11DBE0FC473A8005E5E17C43A7B8_12</vt:lpwstr>
  </property>
  <property fmtid="{D5CDD505-2E9C-101B-9397-08002B2CF9AE}" pid="3" name="KSOProductBuildVer">
    <vt:lpwstr>1046-12.2.0.16909</vt:lpwstr>
  </property>
</Properties>
</file>