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9512" w14:textId="5F33532B" w:rsidR="00A87D57" w:rsidRPr="00256A34" w:rsidRDefault="004845A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256A34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256A34" w:rsidRPr="00256A34">
        <w:rPr>
          <w:rFonts w:ascii="Times New Roman" w:hAnsi="Times New Roman" w:cs="Times New Roman"/>
          <w:b/>
          <w:bCs/>
          <w:color w:val="000000"/>
        </w:rPr>
        <w:t>492</w:t>
      </w:r>
      <w:r w:rsidRPr="00256A34">
        <w:rPr>
          <w:rFonts w:ascii="Times New Roman" w:hAnsi="Times New Roman" w:cs="Times New Roman"/>
          <w:b/>
          <w:bCs/>
          <w:color w:val="000000"/>
        </w:rPr>
        <w:t>/2024</w:t>
      </w:r>
    </w:p>
    <w:p w14:paraId="4E4E79E7" w14:textId="77777777" w:rsidR="00A87D57" w:rsidRPr="00256A34" w:rsidRDefault="00A87D5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33A76CC2" w14:textId="77777777" w:rsidR="00A87D57" w:rsidRPr="00256A34" w:rsidRDefault="00A87D5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39042026" w14:textId="77777777" w:rsidR="00A87D57" w:rsidRPr="00256A34" w:rsidRDefault="004845A6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256A34">
        <w:rPr>
          <w:rFonts w:ascii="Times New Roman" w:hAnsi="Times New Roman" w:cs="Times New Roman"/>
          <w:b/>
          <w:bCs/>
        </w:rPr>
        <w:t xml:space="preserve">INDICAMOS A APLICAÇÃO DO MICRORREVESTIMENTO ASFÁLTICO, NAS RUAS DO BAIRRO GASPAR, NO DISTRITO DE PRIMAVERA, NO MUNICÍPIO DE SORRISO/MT. </w:t>
      </w:r>
    </w:p>
    <w:p w14:paraId="6E522B31" w14:textId="77777777" w:rsidR="00A87D57" w:rsidRPr="00256A34" w:rsidRDefault="00A87D5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14FEB63" w14:textId="77777777" w:rsidR="00A87D57" w:rsidRPr="00256A34" w:rsidRDefault="00A87D5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2062714" w14:textId="77777777" w:rsidR="00A87D57" w:rsidRPr="00256A34" w:rsidRDefault="004845A6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256A34">
        <w:rPr>
          <w:rFonts w:ascii="Times New Roman" w:hAnsi="Times New Roman" w:cs="Times New Roman"/>
          <w:b/>
          <w:bCs/>
          <w:color w:val="000000"/>
        </w:rPr>
        <w:t xml:space="preserve">WANDERLEY PAULO – Progressistas </w:t>
      </w:r>
      <w:r w:rsidRPr="00256A34">
        <w:rPr>
          <w:rFonts w:ascii="Times New Roman" w:hAnsi="Times New Roman" w:cs="Times New Roman"/>
          <w:color w:val="000000"/>
        </w:rPr>
        <w:t xml:space="preserve">e </w:t>
      </w:r>
      <w:r w:rsidRPr="00256A34">
        <w:rPr>
          <w:rFonts w:ascii="Times New Roman" w:hAnsi="Times New Roman" w:cs="Times New Roman"/>
          <w:bCs/>
        </w:rPr>
        <w:t>vereadores abaixo assinados, com assento n</w:t>
      </w:r>
      <w:r w:rsidRPr="00256A34">
        <w:rPr>
          <w:rFonts w:ascii="Times New Roman" w:hAnsi="Times New Roman" w:cs="Times New Roman"/>
          <w:color w:val="000000"/>
        </w:rPr>
        <w:t xml:space="preserve">esta Casa, em conformidade com o artigo 115 do Regimento Interno, requerem à Mesa que este Expediente seja encaminhado ao Exmo. Senhor Ari Lafin, Prefeito Municipal, com cópia à Secretaria Municipal de Obras e Serviços Públicos, </w:t>
      </w:r>
      <w:r w:rsidRPr="00256A34">
        <w:rPr>
          <w:rFonts w:ascii="Times New Roman" w:hAnsi="Times New Roman" w:cs="Times New Roman"/>
          <w:b/>
          <w:color w:val="000000"/>
        </w:rPr>
        <w:t>versando sobre a necessidad</w:t>
      </w:r>
      <w:r w:rsidRPr="00256A34">
        <w:rPr>
          <w:rFonts w:ascii="Times New Roman" w:hAnsi="Times New Roman" w:cs="Times New Roman"/>
          <w:b/>
          <w:color w:val="000000"/>
        </w:rPr>
        <w:t>e da aplicação do Microrrevestimento Asfáltico, nas ruas do bairro Gaspar, no Distrito de Primavera, município de Sorriso/MT.</w:t>
      </w:r>
    </w:p>
    <w:p w14:paraId="51161C9B" w14:textId="77777777" w:rsidR="00A87D57" w:rsidRPr="00256A34" w:rsidRDefault="00A87D5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8544731" w14:textId="77777777" w:rsidR="00A87D57" w:rsidRPr="00256A34" w:rsidRDefault="00A87D5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343BF752" w14:textId="77777777" w:rsidR="00A87D57" w:rsidRPr="00256A34" w:rsidRDefault="004845A6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256A34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B8BDA6E" w14:textId="77777777" w:rsidR="00A87D57" w:rsidRPr="00256A34" w:rsidRDefault="004845A6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256A34">
        <w:rPr>
          <w:rFonts w:ascii="Times New Roman" w:hAnsi="Times New Roman"/>
          <w:sz w:val="24"/>
        </w:rPr>
        <w:t> </w:t>
      </w:r>
    </w:p>
    <w:p w14:paraId="3F479F67" w14:textId="77777777" w:rsidR="00A87D57" w:rsidRPr="00256A34" w:rsidRDefault="004845A6">
      <w:pPr>
        <w:pStyle w:val="SemEspaamen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56A34">
        <w:rPr>
          <w:rFonts w:ascii="Times New Roman" w:hAnsi="Times New Roman" w:cs="Times New Roman"/>
          <w:sz w:val="24"/>
          <w:szCs w:val="24"/>
        </w:rPr>
        <w:t>Considerando que, a maioria das ruas do bairro Gaspar, no Distrito de Primavera, estão com a pavimentação desga</w:t>
      </w:r>
      <w:r w:rsidRPr="00256A34">
        <w:rPr>
          <w:rFonts w:ascii="Times New Roman" w:hAnsi="Times New Roman" w:cs="Times New Roman"/>
          <w:sz w:val="24"/>
          <w:szCs w:val="24"/>
        </w:rPr>
        <w:t>stada. A aplicação do microrrevestimento é uma solução eficiente para recuperar pavimentações antigas e desgastadas, prolongando a sua vida útil, reduzindo os custos de manutenção a longo prazo, além de melhorar a qualidade das vias e melhorar a trafegabil</w:t>
      </w:r>
      <w:r w:rsidRPr="00256A34">
        <w:rPr>
          <w:rFonts w:ascii="Times New Roman" w:hAnsi="Times New Roman" w:cs="Times New Roman"/>
          <w:sz w:val="24"/>
          <w:szCs w:val="24"/>
        </w:rPr>
        <w:t>idade;</w:t>
      </w:r>
    </w:p>
    <w:p w14:paraId="39BB0C8F" w14:textId="77777777" w:rsidR="00A87D57" w:rsidRPr="00256A34" w:rsidRDefault="00A87D57">
      <w:pPr>
        <w:pStyle w:val="SemEspaamen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57DD9121" w14:textId="55D3B2E0" w:rsidR="00A87D57" w:rsidRPr="00256A34" w:rsidRDefault="004845A6">
      <w:pPr>
        <w:pStyle w:val="SemEspaamento"/>
        <w:ind w:firstLine="141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56A34">
        <w:rPr>
          <w:rFonts w:ascii="Times New Roman" w:eastAsia="Montserrat" w:hAnsi="Times New Roman" w:cs="Times New Roman"/>
          <w:sz w:val="24"/>
          <w:szCs w:val="24"/>
        </w:rPr>
        <w:t>Considerando que, a aplicação do </w:t>
      </w:r>
      <w:r w:rsidRPr="00256A34">
        <w:rPr>
          <w:rStyle w:val="Forte"/>
          <w:rFonts w:ascii="Times New Roman" w:eastAsia="Montserrat" w:hAnsi="Times New Roman" w:cs="Times New Roman"/>
          <w:b w:val="0"/>
          <w:bCs w:val="0"/>
          <w:sz w:val="24"/>
          <w:szCs w:val="24"/>
        </w:rPr>
        <w:t xml:space="preserve">microrrevestimento </w:t>
      </w:r>
      <w:r w:rsidRPr="00256A34">
        <w:rPr>
          <w:rFonts w:ascii="Times New Roman" w:eastAsia="Montserrat" w:hAnsi="Times New Roman" w:cs="Times New Roman"/>
          <w:sz w:val="24"/>
          <w:szCs w:val="24"/>
        </w:rPr>
        <w:t xml:space="preserve">ajudará no rejuvenescimento do asfalto, mantendo-o conservado por mais tempo que os outros tipos de procedimentos existentes. A durabilidade do microrrevestimento é alta, o que também se </w:t>
      </w:r>
      <w:r w:rsidRPr="00256A34">
        <w:rPr>
          <w:rFonts w:ascii="Times New Roman" w:eastAsia="Montserrat" w:hAnsi="Times New Roman" w:cs="Times New Roman"/>
          <w:sz w:val="24"/>
          <w:szCs w:val="24"/>
        </w:rPr>
        <w:t>caracteriza com vantagem, e além do mais, o custo benefício é bem menor do que os demais procedimentos</w:t>
      </w:r>
      <w:r w:rsidR="00D94A3E" w:rsidRPr="00256A34">
        <w:rPr>
          <w:rFonts w:ascii="Times New Roman" w:eastAsia="Montserrat" w:hAnsi="Times New Roman" w:cs="Times New Roman"/>
          <w:sz w:val="24"/>
          <w:szCs w:val="24"/>
        </w:rPr>
        <w:t>;</w:t>
      </w:r>
    </w:p>
    <w:p w14:paraId="6A158E41" w14:textId="77777777" w:rsidR="00A87D57" w:rsidRPr="00256A34" w:rsidRDefault="00A87D57">
      <w:pPr>
        <w:pStyle w:val="SemEspaamen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57FF49B3" w14:textId="77777777" w:rsidR="00A87D57" w:rsidRPr="00256A34" w:rsidRDefault="004845A6">
      <w:pPr>
        <w:pStyle w:val="Recuodecorpodetexto2"/>
        <w:ind w:firstLine="1417"/>
        <w:rPr>
          <w:rFonts w:ascii="Times New Roman" w:hAnsi="Times New Roman"/>
        </w:rPr>
      </w:pPr>
      <w:r w:rsidRPr="00256A34">
        <w:rPr>
          <w:rFonts w:ascii="Times New Roman" w:hAnsi="Times New Roman"/>
          <w:lang w:val="pt-BR"/>
        </w:rPr>
        <w:t xml:space="preserve">Considerando que a melhoria no asfalto trará melhor qualidade de vida aos moradores do distrito de Primavera, pois </w:t>
      </w:r>
      <w:r w:rsidRPr="00256A34">
        <w:rPr>
          <w:rFonts w:ascii="Times New Roman" w:hAnsi="Times New Roman"/>
        </w:rPr>
        <w:t xml:space="preserve">as águas das chuvas acabam causando </w:t>
      </w:r>
      <w:r w:rsidRPr="00256A34">
        <w:rPr>
          <w:rFonts w:ascii="Times New Roman" w:hAnsi="Times New Roman"/>
        </w:rPr>
        <w:t>buracos nas ruas</w:t>
      </w:r>
      <w:r w:rsidRPr="00256A34">
        <w:rPr>
          <w:rFonts w:ascii="Times New Roman" w:hAnsi="Times New Roman"/>
          <w:lang w:val="pt-BR"/>
        </w:rPr>
        <w:t xml:space="preserve"> em</w:t>
      </w:r>
      <w:r w:rsidRPr="00256A34">
        <w:rPr>
          <w:rFonts w:ascii="Times New Roman" w:hAnsi="Times New Roman"/>
        </w:rPr>
        <w:t xml:space="preserve"> </w:t>
      </w:r>
      <w:r w:rsidRPr="00256A34">
        <w:rPr>
          <w:rFonts w:ascii="Times New Roman" w:hAnsi="Times New Roman"/>
          <w:lang w:val="pt-BR"/>
        </w:rPr>
        <w:t>que o asfalto está com a capa desgastada</w:t>
      </w:r>
      <w:r w:rsidRPr="00256A34">
        <w:rPr>
          <w:rFonts w:ascii="Times New Roman" w:hAnsi="Times New Roman"/>
        </w:rPr>
        <w:t>, prejudicando o tráfego dos carros e motocicletas e dificultando a passagem dos pedestres e demandando mais manutenção das vias pelo poder público;</w:t>
      </w:r>
    </w:p>
    <w:p w14:paraId="77BB3C0E" w14:textId="77777777" w:rsidR="00A87D57" w:rsidRPr="00256A34" w:rsidRDefault="00A87D57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64FBD1BB" w14:textId="77777777" w:rsidR="00A87D57" w:rsidRPr="00256A34" w:rsidRDefault="004845A6">
      <w:pPr>
        <w:ind w:firstLine="1417"/>
        <w:jc w:val="both"/>
        <w:rPr>
          <w:rFonts w:ascii="Times New Roman" w:hAnsi="Times New Roman" w:cs="Times New Roman"/>
        </w:rPr>
      </w:pPr>
      <w:r w:rsidRPr="00256A34">
        <w:rPr>
          <w:rFonts w:ascii="Times New Roman" w:hAnsi="Times New Roman" w:cs="Times New Roman"/>
        </w:rPr>
        <w:t>Considerando que o Distrito de Primavera neces</w:t>
      </w:r>
      <w:r w:rsidRPr="00256A34">
        <w:rPr>
          <w:rFonts w:ascii="Times New Roman" w:hAnsi="Times New Roman" w:cs="Times New Roman"/>
        </w:rPr>
        <w:t>sita de investimentos para melhorar a qualidade de vida dos munícipes, pois o</w:t>
      </w:r>
      <w:r w:rsidRPr="00256A34">
        <w:rPr>
          <w:rFonts w:ascii="Times New Roman" w:hAnsi="Times New Roman" w:cs="Times New Roman"/>
        </w:rPr>
        <w:t xml:space="preserve"> referido Distrito está se desenvolvendo com predominância na agricultura, além de propriedades agrícolas de grande, médio e pequeno porte;</w:t>
      </w:r>
    </w:p>
    <w:p w14:paraId="2BA9DB76" w14:textId="77777777" w:rsidR="00A87D57" w:rsidRPr="00256A34" w:rsidRDefault="00A87D57">
      <w:pPr>
        <w:ind w:firstLine="1417"/>
        <w:jc w:val="both"/>
        <w:rPr>
          <w:rFonts w:ascii="Times New Roman" w:hAnsi="Times New Roman" w:cs="Times New Roman"/>
        </w:rPr>
      </w:pPr>
    </w:p>
    <w:p w14:paraId="2E550041" w14:textId="77777777" w:rsidR="00A87D57" w:rsidRPr="00256A34" w:rsidRDefault="004845A6">
      <w:pPr>
        <w:ind w:firstLine="1417"/>
        <w:jc w:val="both"/>
        <w:rPr>
          <w:rFonts w:ascii="Times New Roman" w:hAnsi="Times New Roman" w:cs="Times New Roman"/>
        </w:rPr>
      </w:pPr>
      <w:r w:rsidRPr="00256A34">
        <w:rPr>
          <w:rFonts w:ascii="Times New Roman" w:hAnsi="Times New Roman" w:cs="Times New Roman"/>
        </w:rPr>
        <w:t>Considerando que, é nosso dever primar</w:t>
      </w:r>
      <w:r w:rsidRPr="00256A34">
        <w:rPr>
          <w:rFonts w:ascii="Times New Roman" w:hAnsi="Times New Roman" w:cs="Times New Roman"/>
        </w:rPr>
        <w:t xml:space="preserve"> pela saúde e bem-estar dos nossos munícipes, dessa forma, esta indicação vem de encontro com as necessidades reais e atuais, </w:t>
      </w:r>
      <w:bookmarkStart w:id="0" w:name="_GoBack"/>
      <w:bookmarkEnd w:id="0"/>
      <w:r w:rsidRPr="00256A34">
        <w:rPr>
          <w:rFonts w:ascii="Times New Roman" w:hAnsi="Times New Roman" w:cs="Times New Roman"/>
        </w:rPr>
        <w:t>visando proporcionar qualidade de vida a população do Distrito, razão pela qual faz-se necessária a presente indicação.</w:t>
      </w:r>
    </w:p>
    <w:p w14:paraId="0DF794E8" w14:textId="5342348B" w:rsidR="00A87D57" w:rsidRDefault="00A87D57">
      <w:pPr>
        <w:ind w:firstLine="1417"/>
        <w:jc w:val="both"/>
        <w:rPr>
          <w:rFonts w:ascii="Times New Roman" w:hAnsi="Times New Roman" w:cs="Times New Roman"/>
        </w:rPr>
      </w:pPr>
    </w:p>
    <w:p w14:paraId="2DE693AF" w14:textId="01BC7C97" w:rsidR="00256A34" w:rsidRDefault="00256A34">
      <w:pPr>
        <w:ind w:firstLine="1417"/>
        <w:jc w:val="both"/>
        <w:rPr>
          <w:rFonts w:ascii="Times New Roman" w:hAnsi="Times New Roman" w:cs="Times New Roman"/>
        </w:rPr>
      </w:pPr>
    </w:p>
    <w:p w14:paraId="3704626E" w14:textId="3E40EAEF" w:rsidR="00256A34" w:rsidRDefault="00256A34">
      <w:pPr>
        <w:ind w:firstLine="1417"/>
        <w:jc w:val="both"/>
        <w:rPr>
          <w:rFonts w:ascii="Times New Roman" w:hAnsi="Times New Roman" w:cs="Times New Roman"/>
        </w:rPr>
      </w:pPr>
    </w:p>
    <w:p w14:paraId="5B819C8D" w14:textId="165FC33D" w:rsidR="00256A34" w:rsidRDefault="00256A34">
      <w:pPr>
        <w:ind w:firstLine="1417"/>
        <w:jc w:val="both"/>
        <w:rPr>
          <w:rFonts w:ascii="Times New Roman" w:hAnsi="Times New Roman" w:cs="Times New Roman"/>
        </w:rPr>
      </w:pPr>
    </w:p>
    <w:p w14:paraId="72D1B1DB" w14:textId="77777777" w:rsidR="00256A34" w:rsidRPr="00256A34" w:rsidRDefault="00256A34">
      <w:pPr>
        <w:ind w:firstLine="1417"/>
        <w:jc w:val="both"/>
        <w:rPr>
          <w:rFonts w:ascii="Times New Roman" w:hAnsi="Times New Roman" w:cs="Times New Roman"/>
        </w:rPr>
      </w:pPr>
    </w:p>
    <w:p w14:paraId="6E185335" w14:textId="77777777" w:rsidR="00A87D57" w:rsidRPr="00256A34" w:rsidRDefault="00A87D57">
      <w:pPr>
        <w:ind w:firstLine="1417"/>
        <w:jc w:val="both"/>
        <w:rPr>
          <w:rFonts w:ascii="Times New Roman" w:hAnsi="Times New Roman" w:cs="Times New Roman"/>
        </w:rPr>
      </w:pPr>
    </w:p>
    <w:p w14:paraId="720B1331" w14:textId="270B7022" w:rsidR="00A87D57" w:rsidRDefault="004845A6" w:rsidP="00256A34">
      <w:pPr>
        <w:ind w:firstLine="1418"/>
        <w:jc w:val="both"/>
        <w:rPr>
          <w:rFonts w:ascii="Times New Roman" w:hAnsi="Times New Roman" w:cs="Times New Roman"/>
        </w:rPr>
      </w:pPr>
      <w:r w:rsidRPr="00256A34">
        <w:rPr>
          <w:rFonts w:ascii="Times New Roman" w:hAnsi="Times New Roman" w:cs="Times New Roman"/>
        </w:rPr>
        <w:t xml:space="preserve">Câmara </w:t>
      </w:r>
      <w:r w:rsidRPr="00256A34">
        <w:rPr>
          <w:rFonts w:ascii="Times New Roman" w:hAnsi="Times New Roman" w:cs="Times New Roman"/>
        </w:rPr>
        <w:t>Municipal de Sorriso, Estado de Mato Grosso, em 2</w:t>
      </w:r>
      <w:r w:rsidR="00D94A3E" w:rsidRPr="00256A34">
        <w:rPr>
          <w:rFonts w:ascii="Times New Roman" w:hAnsi="Times New Roman" w:cs="Times New Roman"/>
        </w:rPr>
        <w:t>9</w:t>
      </w:r>
      <w:r w:rsidR="00256A34">
        <w:rPr>
          <w:rFonts w:ascii="Times New Roman" w:hAnsi="Times New Roman" w:cs="Times New Roman"/>
        </w:rPr>
        <w:t xml:space="preserve"> de maio de 2024.</w:t>
      </w:r>
    </w:p>
    <w:p w14:paraId="7CD98377" w14:textId="3F95787F" w:rsidR="000C4B20" w:rsidRDefault="000C4B20" w:rsidP="00256A34">
      <w:pPr>
        <w:ind w:firstLine="1418"/>
        <w:jc w:val="both"/>
        <w:rPr>
          <w:rFonts w:ascii="Times New Roman" w:hAnsi="Times New Roman" w:cs="Times New Roman"/>
        </w:rPr>
      </w:pPr>
    </w:p>
    <w:p w14:paraId="643C7B2C" w14:textId="77777777" w:rsidR="000C4B20" w:rsidRDefault="000C4B20" w:rsidP="00256A34">
      <w:pPr>
        <w:ind w:firstLine="1418"/>
        <w:jc w:val="both"/>
        <w:rPr>
          <w:rFonts w:ascii="Times New Roman" w:hAnsi="Times New Roman" w:cs="Times New Roman"/>
        </w:rPr>
      </w:pPr>
    </w:p>
    <w:p w14:paraId="2F973E9B" w14:textId="584984A4" w:rsidR="00256A34" w:rsidRDefault="00256A34" w:rsidP="00256A34">
      <w:pPr>
        <w:ind w:firstLine="1418"/>
        <w:jc w:val="both"/>
        <w:rPr>
          <w:rFonts w:ascii="Times New Roman" w:hAnsi="Times New Roman" w:cs="Times New Roman"/>
        </w:rPr>
      </w:pPr>
    </w:p>
    <w:p w14:paraId="17727A99" w14:textId="1DD5EC18" w:rsidR="00256A34" w:rsidRDefault="00256A34" w:rsidP="00256A34">
      <w:pPr>
        <w:ind w:firstLine="1418"/>
        <w:jc w:val="both"/>
        <w:rPr>
          <w:rFonts w:ascii="Times New Roman" w:hAnsi="Times New Roman" w:cs="Times New Roman"/>
        </w:rPr>
      </w:pPr>
    </w:p>
    <w:p w14:paraId="32CF0426" w14:textId="4ADEFED2" w:rsidR="00256A34" w:rsidRDefault="00256A34" w:rsidP="00256A34">
      <w:pPr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058" w:type="dxa"/>
        <w:tblInd w:w="-885" w:type="dxa"/>
        <w:tblLook w:val="04A0" w:firstRow="1" w:lastRow="0" w:firstColumn="1" w:lastColumn="0" w:noHBand="0" w:noVBand="1"/>
      </w:tblPr>
      <w:tblGrid>
        <w:gridCol w:w="2978"/>
        <w:gridCol w:w="1072"/>
        <w:gridCol w:w="1582"/>
        <w:gridCol w:w="1583"/>
        <w:gridCol w:w="791"/>
        <w:gridCol w:w="3052"/>
      </w:tblGrid>
      <w:tr w:rsidR="00256A34" w14:paraId="5563EE92" w14:textId="77777777" w:rsidTr="000C4B20">
        <w:trPr>
          <w:trHeight w:val="186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A78BF5A" w14:textId="77777777" w:rsidR="00256A34" w:rsidRDefault="00256A34" w:rsidP="000C4B2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14:paraId="0B690611" w14:textId="5F5E8C6D" w:rsidR="00256A34" w:rsidRDefault="00256A34" w:rsidP="000C4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0C4B20">
              <w:rPr>
                <w:rFonts w:ascii="Times New Roman" w:hAnsi="Times New Roman" w:cs="Times New Roman"/>
                <w:b/>
                <w:sz w:val="23"/>
                <w:szCs w:val="23"/>
              </w:rPr>
              <w:t>PP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664C9" w14:textId="77777777" w:rsidR="000C4B20" w:rsidRPr="00256A34" w:rsidRDefault="000C4B20" w:rsidP="000C4B2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17055F38" w14:textId="77777777" w:rsidR="000C4B20" w:rsidRPr="00256A34" w:rsidRDefault="000C4B20" w:rsidP="000C4B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571A760B" w14:textId="77777777" w:rsidR="00256A34" w:rsidRDefault="00256A34" w:rsidP="000C4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F8DEE" w14:textId="77777777" w:rsidR="00256A34" w:rsidRDefault="000C4B20" w:rsidP="000C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2D2F62DB" w14:textId="5AE1892C" w:rsidR="000C4B20" w:rsidRDefault="000C4B20" w:rsidP="000C4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4E7B3CB9" w14:textId="77777777" w:rsidR="000C4B20" w:rsidRPr="00256A34" w:rsidRDefault="000C4B20" w:rsidP="000C4B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68D55CB9" w14:textId="77777777" w:rsidR="000C4B20" w:rsidRPr="00256A34" w:rsidRDefault="000C4B20" w:rsidP="000C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0DF043C1" w14:textId="77777777" w:rsidR="00256A34" w:rsidRDefault="00256A34" w:rsidP="000C4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A34" w14:paraId="5F6EFF97" w14:textId="77777777" w:rsidTr="000C4B20">
        <w:trPr>
          <w:trHeight w:val="18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A2C0D0E" w14:textId="77777777" w:rsidR="000C4B20" w:rsidRPr="00256A34" w:rsidRDefault="000C4B20" w:rsidP="000C4B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76FD8E7A" w14:textId="77777777" w:rsidR="000C4B20" w:rsidRPr="00256A34" w:rsidRDefault="000C4B20" w:rsidP="000C4B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14:paraId="75C43E5D" w14:textId="77777777" w:rsidR="00256A34" w:rsidRDefault="00256A34" w:rsidP="000C4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685A4" w14:textId="77777777" w:rsidR="000C4B20" w:rsidRPr="00256A34" w:rsidRDefault="000C4B20" w:rsidP="000C4B20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2A31B55A" w14:textId="77777777" w:rsidR="000C4B20" w:rsidRPr="00256A34" w:rsidRDefault="000C4B20" w:rsidP="000C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14:paraId="04996223" w14:textId="77777777" w:rsidR="00256A34" w:rsidRDefault="00256A34" w:rsidP="000C4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EC923" w14:textId="77777777" w:rsidR="000C4B20" w:rsidRPr="00256A34" w:rsidRDefault="000C4B20" w:rsidP="000C4B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09273A7B" w14:textId="77777777" w:rsidR="000C4B20" w:rsidRPr="00256A34" w:rsidRDefault="000C4B20" w:rsidP="000C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0B567F02" w14:textId="77777777" w:rsidR="00256A34" w:rsidRDefault="00256A34" w:rsidP="000C4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57FC8C7" w14:textId="77777777" w:rsidR="000C4B20" w:rsidRPr="00256A34" w:rsidRDefault="000C4B20" w:rsidP="000C4B20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EMERSON FARIAS</w:t>
            </w:r>
          </w:p>
          <w:p w14:paraId="7246576D" w14:textId="77777777" w:rsidR="000C4B20" w:rsidRPr="00256A34" w:rsidRDefault="000C4B20" w:rsidP="000C4B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  <w:p w14:paraId="10531C3D" w14:textId="77777777" w:rsidR="00256A34" w:rsidRDefault="00256A34" w:rsidP="000C4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A34" w14:paraId="075C4CEF" w14:textId="77777777" w:rsidTr="000C4B20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9D09F" w14:textId="77777777" w:rsidR="000C4B20" w:rsidRPr="00256A34" w:rsidRDefault="000C4B20" w:rsidP="000C4B20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14:paraId="27355D5F" w14:textId="77777777" w:rsidR="000C4B20" w:rsidRPr="00256A34" w:rsidRDefault="000C4B20" w:rsidP="000C4B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5C5F6DD8" w14:textId="77777777" w:rsidR="00256A34" w:rsidRDefault="00256A34" w:rsidP="000C4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222D9" w14:textId="77777777" w:rsidR="000C4B20" w:rsidRPr="00256A34" w:rsidRDefault="000C4B20" w:rsidP="000C4B20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1EAFD658" w14:textId="77777777" w:rsidR="000C4B20" w:rsidRPr="00256A34" w:rsidRDefault="000C4B20" w:rsidP="000C4B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  <w:p w14:paraId="5405E9F5" w14:textId="77777777" w:rsidR="00256A34" w:rsidRDefault="00256A34" w:rsidP="000C4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2D2B8" w14:textId="77777777" w:rsidR="000C4B20" w:rsidRPr="00256A34" w:rsidRDefault="000C4B20" w:rsidP="000C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56A3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01ED4AD4" w14:textId="206AC84B" w:rsidR="00256A34" w:rsidRDefault="000C4B20" w:rsidP="000C4B20">
            <w:pPr>
              <w:jc w:val="center"/>
              <w:rPr>
                <w:rFonts w:ascii="Times New Roman" w:hAnsi="Times New Roman" w:cs="Times New Roman"/>
              </w:rPr>
            </w:pPr>
            <w:r w:rsidRPr="00256A3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</w:t>
            </w:r>
          </w:p>
        </w:tc>
      </w:tr>
    </w:tbl>
    <w:p w14:paraId="67E29009" w14:textId="77777777" w:rsidR="00256A34" w:rsidRPr="00256A34" w:rsidRDefault="00256A34" w:rsidP="00256A34">
      <w:pPr>
        <w:ind w:firstLine="1418"/>
        <w:jc w:val="both"/>
        <w:rPr>
          <w:rFonts w:ascii="Times New Roman" w:hAnsi="Times New Roman" w:cs="Times New Roman"/>
        </w:rPr>
      </w:pPr>
    </w:p>
    <w:p w14:paraId="2DEC3963" w14:textId="77777777" w:rsidR="00A87D57" w:rsidRPr="00256A34" w:rsidRDefault="00A87D57">
      <w:pPr>
        <w:pStyle w:val="NCNormalCentralizado"/>
        <w:tabs>
          <w:tab w:val="left" w:pos="1701"/>
        </w:tabs>
        <w:ind w:firstLine="1418"/>
        <w:jc w:val="left"/>
        <w:rPr>
          <w:b/>
          <w:sz w:val="24"/>
          <w:szCs w:val="24"/>
        </w:rPr>
      </w:pPr>
    </w:p>
    <w:p w14:paraId="5A6244BC" w14:textId="77777777" w:rsidR="00A87D57" w:rsidRPr="00256A34" w:rsidRDefault="00A87D57">
      <w:pPr>
        <w:pStyle w:val="NCNormalCentralizado"/>
        <w:tabs>
          <w:tab w:val="left" w:pos="1701"/>
        </w:tabs>
        <w:ind w:firstLine="1418"/>
        <w:rPr>
          <w:iCs/>
          <w:sz w:val="24"/>
          <w:szCs w:val="24"/>
        </w:rPr>
      </w:pPr>
    </w:p>
    <w:p w14:paraId="06F3BBDD" w14:textId="77777777" w:rsidR="00A87D57" w:rsidRPr="00256A34" w:rsidRDefault="00A87D57">
      <w:pPr>
        <w:pStyle w:val="NCNormalCentralizado"/>
        <w:tabs>
          <w:tab w:val="left" w:pos="1701"/>
        </w:tabs>
        <w:jc w:val="both"/>
        <w:rPr>
          <w:sz w:val="24"/>
          <w:szCs w:val="24"/>
        </w:rPr>
      </w:pPr>
    </w:p>
    <w:sectPr w:rsidR="00A87D57" w:rsidRPr="00256A34" w:rsidSect="00256A34">
      <w:headerReference w:type="default" r:id="rId6"/>
      <w:footerReference w:type="default" r:id="rId7"/>
      <w:pgSz w:w="11906" w:h="16838"/>
      <w:pgMar w:top="2836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00ACC" w14:textId="77777777" w:rsidR="004845A6" w:rsidRDefault="004845A6">
      <w:r>
        <w:separator/>
      </w:r>
    </w:p>
  </w:endnote>
  <w:endnote w:type="continuationSeparator" w:id="0">
    <w:p w14:paraId="3CC51820" w14:textId="77777777" w:rsidR="004845A6" w:rsidRDefault="0048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123274168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79BB80" w14:textId="3D3E4534" w:rsidR="000C4B20" w:rsidRPr="000C4B20" w:rsidRDefault="000C4B20">
            <w:pPr>
              <w:pStyle w:val="Rodap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4B20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Página </w:t>
            </w:r>
            <w:r w:rsidRPr="000C4B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C4B20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0C4B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0C4B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C4B20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de </w:t>
            </w:r>
            <w:r w:rsidRPr="000C4B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C4B20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0C4B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0C4B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F9531C" w14:textId="77777777" w:rsidR="000C4B20" w:rsidRPr="000C4B20" w:rsidRDefault="000C4B20">
    <w:pPr>
      <w:pStyle w:val="Rodap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D48B6" w14:textId="77777777" w:rsidR="004845A6" w:rsidRDefault="004845A6">
      <w:r>
        <w:separator/>
      </w:r>
    </w:p>
  </w:footnote>
  <w:footnote w:type="continuationSeparator" w:id="0">
    <w:p w14:paraId="0FE55297" w14:textId="77777777" w:rsidR="004845A6" w:rsidRDefault="0048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DB56" w14:textId="77777777" w:rsidR="00A87D57" w:rsidRDefault="00A87D57">
    <w:pPr>
      <w:jc w:val="right"/>
      <w:rPr>
        <w:rFonts w:ascii="Times New Roman" w:hAnsi="Times New Roman" w:cs="Times New Roman"/>
        <w:b/>
        <w:bCs/>
      </w:rPr>
    </w:pPr>
  </w:p>
  <w:p w14:paraId="122131B6" w14:textId="77777777" w:rsidR="00A87D57" w:rsidRDefault="00A87D57">
    <w:pPr>
      <w:jc w:val="right"/>
      <w:rPr>
        <w:rFonts w:ascii="Times New Roman" w:hAnsi="Times New Roman" w:cs="Times New Roman"/>
        <w:b/>
        <w:bCs/>
      </w:rPr>
    </w:pPr>
  </w:p>
  <w:p w14:paraId="1E7CC0D3" w14:textId="77777777" w:rsidR="00A87D57" w:rsidRDefault="00A87D57">
    <w:pPr>
      <w:jc w:val="right"/>
      <w:rPr>
        <w:rFonts w:ascii="Times New Roman" w:hAnsi="Times New Roman" w:cs="Times New Roman"/>
        <w:b/>
        <w:bCs/>
      </w:rPr>
    </w:pPr>
  </w:p>
  <w:p w14:paraId="32FE30DA" w14:textId="77777777" w:rsidR="00A87D57" w:rsidRDefault="00A87D57">
    <w:pPr>
      <w:jc w:val="right"/>
      <w:rPr>
        <w:rFonts w:ascii="Times New Roman" w:hAnsi="Times New Roman" w:cs="Times New Roman"/>
        <w:b/>
        <w:bCs/>
      </w:rPr>
    </w:pPr>
  </w:p>
  <w:p w14:paraId="5CA4D8A3" w14:textId="77777777" w:rsidR="00A87D57" w:rsidRDefault="00A87D57">
    <w:pPr>
      <w:jc w:val="right"/>
      <w:rPr>
        <w:rFonts w:ascii="Times New Roman" w:hAnsi="Times New Roman" w:cs="Times New Roman"/>
        <w:b/>
        <w:bCs/>
      </w:rPr>
    </w:pPr>
  </w:p>
  <w:p w14:paraId="3B17BCF5" w14:textId="77777777" w:rsidR="00A87D57" w:rsidRDefault="00A87D57">
    <w:pPr>
      <w:jc w:val="right"/>
      <w:rPr>
        <w:rFonts w:ascii="Times New Roman" w:hAnsi="Times New Roman" w:cs="Times New Roman"/>
        <w:b/>
        <w:bCs/>
      </w:rPr>
    </w:pPr>
  </w:p>
  <w:p w14:paraId="18B8D162" w14:textId="77777777" w:rsidR="00A87D57" w:rsidRDefault="00A87D5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C4B20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56A34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845A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4C35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31D46"/>
    <w:rsid w:val="00932FE2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87D57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4A3E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C660E89"/>
    <w:rsid w:val="16972EBA"/>
    <w:rsid w:val="5EEF0649"/>
    <w:rsid w:val="6BA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CA289"/>
  <w15:docId w15:val="{D8680F9E-BF37-4487-99CA-0E05E98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2024-05-28T12:45:00Z</cp:lastPrinted>
  <dcterms:created xsi:type="dcterms:W3CDTF">2021-05-19T12:24:00Z</dcterms:created>
  <dcterms:modified xsi:type="dcterms:W3CDTF">2024-05-29T13:47:00Z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