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351D" w14:textId="42F53DDD" w:rsidR="00E248F6" w:rsidRDefault="00C770A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8B5744">
        <w:rPr>
          <w:rFonts w:ascii="Times New Roman" w:hAnsi="Times New Roman" w:cs="Times New Roman"/>
          <w:b/>
          <w:bCs/>
          <w:sz w:val="23"/>
          <w:szCs w:val="23"/>
        </w:rPr>
        <w:t>494</w:t>
      </w:r>
      <w:r>
        <w:rPr>
          <w:rFonts w:ascii="Times New Roman" w:hAnsi="Times New Roman" w:cs="Times New Roman"/>
          <w:b/>
          <w:bCs/>
          <w:sz w:val="23"/>
          <w:szCs w:val="23"/>
        </w:rPr>
        <w:t>/2024</w:t>
      </w:r>
    </w:p>
    <w:p w14:paraId="63874F7B" w14:textId="77777777" w:rsidR="00E248F6" w:rsidRDefault="00E248F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5901197E" w14:textId="77777777" w:rsidR="00E248F6" w:rsidRDefault="00E248F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1A3BE1A0" w14:textId="77777777" w:rsidR="00E248F6" w:rsidRDefault="00C770AD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 w:rsidRPr="00FD65B0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INDICO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 A REVITALIZAÇÃO DA UBS PRIMAVERA, NO DISTRITO DE PRIMAVERA, NO MUNICÍPIO DE SORRISO/MT.</w:t>
      </w:r>
    </w:p>
    <w:p w14:paraId="064B6B5B" w14:textId="55531D27" w:rsidR="00E248F6" w:rsidRDefault="00C770AD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</w:pPr>
      <w:r w:rsidRPr="00FD65B0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70924126" w14:textId="77777777" w:rsidR="008B5744" w:rsidRDefault="008B5744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14:paraId="16622654" w14:textId="3A86082F" w:rsidR="00E248F6" w:rsidRDefault="00C770AD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>WANDERLEY PAULO</w:t>
      </w:r>
      <w:r w:rsidR="008B5744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 </w:t>
      </w:r>
      <w:r w:rsidR="00FD65B0">
        <w:rPr>
          <w:rFonts w:ascii="Times New Roman" w:eastAsia="Tahoma" w:hAnsi="Times New Roman" w:cs="Times New Roman"/>
          <w:b/>
          <w:bCs/>
          <w:sz w:val="23"/>
          <w:szCs w:val="23"/>
        </w:rPr>
        <w:t>-</w:t>
      </w:r>
      <w:r w:rsidR="008B5744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 PROGRESSISTA vereador</w:t>
      </w:r>
      <w:r>
        <w:rPr>
          <w:rFonts w:ascii="Times New Roman" w:eastAsia="Tahoma" w:hAnsi="Times New Roman" w:cs="Times New Roman"/>
          <w:sz w:val="23"/>
          <w:szCs w:val="23"/>
        </w:rPr>
        <w:t xml:space="preserve">, com assento nesta Casa, de conformidade com o artigo 115, do Regimento Interno, requer à Mesa, </w:t>
      </w:r>
      <w:r>
        <w:rPr>
          <w:rFonts w:ascii="Times New Roman" w:eastAsia="Tahoma" w:hAnsi="Times New Roman" w:cs="Times New Roman"/>
          <w:sz w:val="23"/>
          <w:szCs w:val="23"/>
        </w:rPr>
        <w:t xml:space="preserve">que este Expediente seja encaminhado ao Excelentíssimo Senhor Ari </w:t>
      </w:r>
      <w:proofErr w:type="spellStart"/>
      <w:r>
        <w:rPr>
          <w:rFonts w:ascii="Times New Roman" w:eastAsia="Tahoma" w:hAnsi="Times New Roman" w:cs="Times New Roman"/>
          <w:sz w:val="23"/>
          <w:szCs w:val="23"/>
        </w:rPr>
        <w:t>Genézio</w:t>
      </w:r>
      <w:proofErr w:type="spellEnd"/>
      <w:r>
        <w:rPr>
          <w:rFonts w:ascii="Times New Roman" w:eastAsia="Tahoma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3"/>
          <w:szCs w:val="23"/>
        </w:rPr>
        <w:t>Lafin</w:t>
      </w:r>
      <w:proofErr w:type="spellEnd"/>
      <w:r>
        <w:rPr>
          <w:rFonts w:ascii="Times New Roman" w:eastAsia="Tahoma" w:hAnsi="Times New Roman" w:cs="Times New Roman"/>
          <w:sz w:val="23"/>
          <w:szCs w:val="23"/>
        </w:rPr>
        <w:t>, Prefeito Municipal e à Secretaria Municipal de Saúde e Saneamento, </w:t>
      </w:r>
      <w:r>
        <w:rPr>
          <w:rFonts w:ascii="Times New Roman" w:eastAsia="Tahoma" w:hAnsi="Times New Roman" w:cs="Times New Roman"/>
          <w:b/>
          <w:bCs/>
          <w:sz w:val="23"/>
          <w:szCs w:val="23"/>
        </w:rPr>
        <w:t>versando sobre a necessidade de Revitalização da UBS Primavera, no Distrito de Primavera, no município de So</w:t>
      </w:r>
      <w:r>
        <w:rPr>
          <w:rFonts w:ascii="Times New Roman" w:eastAsia="Tahoma" w:hAnsi="Times New Roman" w:cs="Times New Roman"/>
          <w:b/>
          <w:bCs/>
          <w:sz w:val="23"/>
          <w:szCs w:val="23"/>
        </w:rPr>
        <w:t>rriso/MT.</w:t>
      </w:r>
    </w:p>
    <w:p w14:paraId="4E6514B2" w14:textId="77777777" w:rsidR="00E248F6" w:rsidRDefault="00C770AD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> </w:t>
      </w:r>
    </w:p>
    <w:p w14:paraId="16D7C2A3" w14:textId="77777777" w:rsidR="00E248F6" w:rsidRDefault="00C770AD">
      <w:pPr>
        <w:widowControl/>
        <w:rPr>
          <w:rFonts w:ascii="Times New Roman" w:hAnsi="Times New Roman" w:cs="Times New Roman"/>
          <w:sz w:val="23"/>
          <w:szCs w:val="23"/>
        </w:rPr>
      </w:pPr>
      <w:r w:rsidRPr="00FD65B0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6E52B61D" w14:textId="77777777" w:rsidR="00E248F6" w:rsidRDefault="00C770AD">
      <w:pPr>
        <w:pStyle w:val="Ttulo1"/>
        <w:widowControl/>
        <w:spacing w:line="240" w:lineRule="auto"/>
        <w:ind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JUSTIFICATIVAS</w:t>
      </w:r>
    </w:p>
    <w:p w14:paraId="76215AA3" w14:textId="77777777" w:rsidR="00E248F6" w:rsidRDefault="00C770AD">
      <w:pPr>
        <w:widowControl/>
        <w:rPr>
          <w:rFonts w:ascii="Times New Roman" w:hAnsi="Times New Roman" w:cs="Times New Roman"/>
          <w:sz w:val="23"/>
          <w:szCs w:val="23"/>
        </w:rPr>
      </w:pPr>
      <w:r w:rsidRPr="00FD65B0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789F12D3" w14:textId="77777777" w:rsidR="00E248F6" w:rsidRDefault="00C770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o PSF Primavera, necessita de alguns reparos e uma pintura nova, para dar mais conforto e atender com qualidade a população do nosso Distrito de Primavera;</w:t>
      </w:r>
    </w:p>
    <w:p w14:paraId="09A23359" w14:textId="77777777" w:rsidR="00E248F6" w:rsidRDefault="00E248F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E989933" w14:textId="1141467B" w:rsidR="00E248F6" w:rsidRDefault="00C770AD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através da manutenção são preservadas as características físicas e de usabilidade da edificação. Sabe-se que todo material tem uma vida útil e que estes, expostos ao meio, sofrem degradação natural, o que pode ser minimizado através de p</w:t>
      </w:r>
      <w:r>
        <w:rPr>
          <w:rFonts w:ascii="Times New Roman" w:hAnsi="Times New Roman" w:cs="Times New Roman"/>
          <w:sz w:val="23"/>
          <w:szCs w:val="23"/>
        </w:rPr>
        <w:t>rogramas de prevenção;</w:t>
      </w:r>
    </w:p>
    <w:p w14:paraId="2F3A1863" w14:textId="77777777" w:rsidR="00E248F6" w:rsidRDefault="00E248F6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2C66627" w14:textId="77777777" w:rsidR="00E248F6" w:rsidRDefault="00C770AD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a realização destes serviços, propiciará aos nossos munícipes um ambiente adequado e com comodidade tanto para os pacientes quanto para a equipe de trabalho da referida UBS.</w:t>
      </w:r>
    </w:p>
    <w:p w14:paraId="7049DE5A" w14:textId="77777777" w:rsidR="00E248F6" w:rsidRDefault="00C770AD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 xml:space="preserve"> </w:t>
      </w:r>
    </w:p>
    <w:p w14:paraId="5CE40A05" w14:textId="77777777" w:rsidR="00E248F6" w:rsidRDefault="00C770AD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14:paraId="33614E3D" w14:textId="4F17CCBF" w:rsidR="00E248F6" w:rsidRDefault="00C770A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</w:t>
      </w:r>
      <w:r>
        <w:rPr>
          <w:rFonts w:ascii="Times New Roman" w:hAnsi="Times New Roman" w:cs="Times New Roman"/>
          <w:sz w:val="23"/>
          <w:szCs w:val="23"/>
        </w:rPr>
        <w:t>de Mato Grosso, em 28 de maio de 2024.</w:t>
      </w:r>
    </w:p>
    <w:p w14:paraId="5F16973F" w14:textId="77777777" w:rsidR="0016265C" w:rsidRDefault="0016265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37034DA2" w14:textId="77777777" w:rsidR="00E248F6" w:rsidRDefault="00E248F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4C600AB" w14:textId="77777777" w:rsidR="00E248F6" w:rsidRDefault="00E248F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B14582C" w14:textId="77777777" w:rsidR="00E248F6" w:rsidRDefault="00E248F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6873E5E" w14:textId="77777777" w:rsidR="00E248F6" w:rsidRDefault="00C770A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14:paraId="2D706056" w14:textId="11F39B17" w:rsidR="00E248F6" w:rsidRDefault="008B5744" w:rsidP="008B5744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r w:rsidR="00C770AD">
        <w:rPr>
          <w:b/>
          <w:color w:val="auto"/>
          <w:sz w:val="23"/>
          <w:szCs w:val="23"/>
        </w:rPr>
        <w:t>Vereador Progressistas</w:t>
      </w:r>
    </w:p>
    <w:p w14:paraId="4B2C81F5" w14:textId="77777777" w:rsidR="00E248F6" w:rsidRDefault="00E248F6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05826F1F" w14:textId="77777777" w:rsidR="00E248F6" w:rsidRDefault="00C770AD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14:paraId="77EDA6F0" w14:textId="77777777" w:rsidR="00E248F6" w:rsidRDefault="00E248F6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14:paraId="732A4B9B" w14:textId="77777777" w:rsidR="00E248F6" w:rsidRDefault="00E248F6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14:paraId="38A3746B" w14:textId="77777777" w:rsidR="00E248F6" w:rsidRDefault="00E248F6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E248F6" w:rsidSect="008B5744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BF8A" w14:textId="77777777" w:rsidR="00C770AD" w:rsidRDefault="00C770AD">
      <w:r>
        <w:separator/>
      </w:r>
    </w:p>
  </w:endnote>
  <w:endnote w:type="continuationSeparator" w:id="0">
    <w:p w14:paraId="3CDB70B1" w14:textId="77777777" w:rsidR="00C770AD" w:rsidRDefault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7D1C" w14:textId="77777777" w:rsidR="00C770AD" w:rsidRDefault="00C770AD">
      <w:r>
        <w:separator/>
      </w:r>
    </w:p>
  </w:footnote>
  <w:footnote w:type="continuationSeparator" w:id="0">
    <w:p w14:paraId="510A2F84" w14:textId="77777777" w:rsidR="00C770AD" w:rsidRDefault="00C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07DF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2D61AE0F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175F4A32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3DAE2459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5CB54F69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32B44A42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  <w:p w14:paraId="49919B05" w14:textId="77777777" w:rsidR="00E248F6" w:rsidRDefault="00E248F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265C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148E4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5458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B5744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44296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0AD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8F6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D65B0"/>
    <w:rsid w:val="00FF33DF"/>
    <w:rsid w:val="0332192B"/>
    <w:rsid w:val="05AE171D"/>
    <w:rsid w:val="0C660E89"/>
    <w:rsid w:val="0CE84A3F"/>
    <w:rsid w:val="16972EBA"/>
    <w:rsid w:val="26D81CA3"/>
    <w:rsid w:val="2D497C34"/>
    <w:rsid w:val="347A0A28"/>
    <w:rsid w:val="4C7C01A7"/>
    <w:rsid w:val="53AC1956"/>
    <w:rsid w:val="5EEF0649"/>
    <w:rsid w:val="6D1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403B6"/>
  <w15:docId w15:val="{78D37ACF-48D9-4340-BEEF-751BEBB8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24</cp:revision>
  <cp:lastPrinted>2024-05-29T13:00:00Z</cp:lastPrinted>
  <dcterms:created xsi:type="dcterms:W3CDTF">2021-05-19T12:24:00Z</dcterms:created>
  <dcterms:modified xsi:type="dcterms:W3CDTF">2024-05-29T13:57:00Z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