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392F2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C368D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84F6F7" w14:textId="77777777" w:rsidR="000B5089" w:rsidRDefault="000B5089" w:rsidP="00DB0618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1FFAA8" w14:textId="17BC0902" w:rsidR="00DB0618" w:rsidRPr="00D3403A" w:rsidRDefault="00180D0C" w:rsidP="004F7BB7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FA27F3">
        <w:rPr>
          <w:rFonts w:ascii="Times New Roman" w:hAnsi="Times New Roman" w:cs="Times New Roman"/>
          <w:b/>
          <w:sz w:val="22"/>
          <w:szCs w:val="22"/>
        </w:rPr>
        <w:t>507</w:t>
      </w:r>
      <w:r w:rsidRPr="00D3403A">
        <w:rPr>
          <w:rFonts w:ascii="Times New Roman" w:hAnsi="Times New Roman" w:cs="Times New Roman"/>
          <w:b/>
          <w:sz w:val="22"/>
          <w:szCs w:val="22"/>
        </w:rPr>
        <w:t>/202</w:t>
      </w:r>
      <w:r w:rsidR="00807AE2">
        <w:rPr>
          <w:rFonts w:ascii="Times New Roman" w:hAnsi="Times New Roman" w:cs="Times New Roman"/>
          <w:b/>
          <w:sz w:val="22"/>
          <w:szCs w:val="22"/>
        </w:rPr>
        <w:t>4</w:t>
      </w:r>
    </w:p>
    <w:p w14:paraId="66E00321" w14:textId="77777777" w:rsidR="00DB0618" w:rsidRPr="00D3403A" w:rsidRDefault="00DB0618" w:rsidP="004F7BB7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37A12A" w14:textId="25626402" w:rsidR="00DB0618" w:rsidRPr="00D3403A" w:rsidRDefault="00180D0C" w:rsidP="004F7BB7">
      <w:pPr>
        <w:ind w:left="3402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3403A">
        <w:rPr>
          <w:rFonts w:ascii="Times New Roman" w:hAnsi="Times New Roman" w:cs="Times New Roman"/>
          <w:b/>
          <w:sz w:val="22"/>
          <w:szCs w:val="22"/>
        </w:rPr>
        <w:t>INDIC</w:t>
      </w:r>
      <w:r w:rsidR="009A2A3D">
        <w:rPr>
          <w:rFonts w:ascii="Times New Roman" w:hAnsi="Times New Roman" w:cs="Times New Roman"/>
          <w:b/>
          <w:sz w:val="22"/>
          <w:szCs w:val="22"/>
        </w:rPr>
        <w:t>AMOS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AO PODER EXECUTIVO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 MUNICIPAL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A IMPLANTAÇÃO DE COBERTURA </w:t>
      </w:r>
      <w:r w:rsidR="009A2A3D">
        <w:rPr>
          <w:rFonts w:ascii="Times New Roman" w:hAnsi="Times New Roman" w:cs="Times New Roman"/>
          <w:b/>
          <w:sz w:val="22"/>
          <w:szCs w:val="22"/>
        </w:rPr>
        <w:t>NOS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PARQUINHOS INFANTIS EM ESCOLAS 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MUNICIPAIS E </w:t>
      </w:r>
      <w:r w:rsidRPr="00D3403A">
        <w:rPr>
          <w:rFonts w:ascii="Times New Roman" w:hAnsi="Times New Roman" w:cs="Times New Roman"/>
          <w:b/>
          <w:sz w:val="22"/>
          <w:szCs w:val="22"/>
        </w:rPr>
        <w:t>E</w:t>
      </w:r>
      <w:r w:rsidR="009A2A3D">
        <w:rPr>
          <w:rFonts w:ascii="Times New Roman" w:hAnsi="Times New Roman" w:cs="Times New Roman"/>
          <w:b/>
          <w:sz w:val="22"/>
          <w:szCs w:val="22"/>
        </w:rPr>
        <w:t>M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CEMEIS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QUE AINDA SE ENCONTRAM SEM COBERTURAS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3403A">
        <w:rPr>
          <w:rFonts w:ascii="Times New Roman" w:hAnsi="Times New Roman" w:cs="Times New Roman"/>
          <w:b/>
          <w:sz w:val="22"/>
          <w:szCs w:val="22"/>
        </w:rPr>
        <w:t>NO MUNICÍPIO DE SORRISO-MT.</w:t>
      </w:r>
    </w:p>
    <w:p w14:paraId="202ECC35" w14:textId="366C3686" w:rsidR="00DB0618" w:rsidRDefault="00DB0618" w:rsidP="004F7BB7">
      <w:pPr>
        <w:jc w:val="both"/>
        <w:rPr>
          <w:rFonts w:ascii="Times New Roman" w:hAnsi="Times New Roman" w:cs="Times New Roman"/>
          <w:color w:val="1B4465"/>
          <w:sz w:val="22"/>
          <w:szCs w:val="22"/>
          <w:shd w:val="clear" w:color="auto" w:fill="FFFFFF"/>
        </w:rPr>
      </w:pPr>
    </w:p>
    <w:p w14:paraId="540EEEAE" w14:textId="0A7D488D" w:rsidR="00DB0618" w:rsidRPr="00D3403A" w:rsidRDefault="00180D0C" w:rsidP="004F7BB7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IAGO MELLA – PODEMOS </w:t>
      </w:r>
      <w:r w:rsidRPr="00D3403A">
        <w:rPr>
          <w:rFonts w:ascii="Times New Roman" w:hAnsi="Times New Roman" w:cs="Times New Roman"/>
          <w:sz w:val="22"/>
          <w:szCs w:val="22"/>
        </w:rPr>
        <w:t xml:space="preserve">e vereadores </w:t>
      </w:r>
      <w:r w:rsidRPr="00D3403A">
        <w:rPr>
          <w:rFonts w:ascii="Times New Roman" w:hAnsi="Times New Roman" w:cs="Times New Roman"/>
          <w:sz w:val="22"/>
          <w:szCs w:val="22"/>
        </w:rPr>
        <w:t>abaixo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403A">
        <w:rPr>
          <w:rFonts w:ascii="Times New Roman" w:hAnsi="Times New Roman" w:cs="Times New Roman"/>
          <w:sz w:val="22"/>
          <w:szCs w:val="22"/>
        </w:rPr>
        <w:t>assinados, com assento nesta Casa, de conformidade com o artigo 115 do Regimento Interno, requerem à Mesa que este expediente seja encaminhado ao Exmo. Senhor Ari Lafin Prefeito Municipal de Sorriso e a Secretaria Municipal de Obras e Serviços Públi</w:t>
      </w:r>
      <w:r w:rsidRPr="00D3403A">
        <w:rPr>
          <w:rFonts w:ascii="Times New Roman" w:hAnsi="Times New Roman" w:cs="Times New Roman"/>
          <w:sz w:val="22"/>
          <w:szCs w:val="22"/>
        </w:rPr>
        <w:t xml:space="preserve">cos (SEMOSP), 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versando sobre a necessidade de implantação de cobertura </w:t>
      </w:r>
      <w:r w:rsidR="009A2A3D">
        <w:rPr>
          <w:rFonts w:ascii="Times New Roman" w:hAnsi="Times New Roman" w:cs="Times New Roman"/>
          <w:b/>
          <w:sz w:val="22"/>
          <w:szCs w:val="22"/>
        </w:rPr>
        <w:t>nos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parquinhos infantis em Escolas</w:t>
      </w:r>
      <w:r w:rsidR="009A2A3D">
        <w:rPr>
          <w:rFonts w:ascii="Times New Roman" w:hAnsi="Times New Roman" w:cs="Times New Roman"/>
          <w:b/>
          <w:sz w:val="22"/>
          <w:szCs w:val="22"/>
        </w:rPr>
        <w:t xml:space="preserve"> municipais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e Cemeis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que ainda se encontram sem coberturas</w:t>
      </w:r>
      <w:r w:rsidR="009A2A3D">
        <w:rPr>
          <w:rFonts w:ascii="Times New Roman" w:hAnsi="Times New Roman" w:cs="Times New Roman"/>
          <w:b/>
          <w:sz w:val="22"/>
          <w:szCs w:val="22"/>
        </w:rPr>
        <w:t>,</w:t>
      </w:r>
      <w:r w:rsidRPr="00D3403A">
        <w:rPr>
          <w:rFonts w:ascii="Times New Roman" w:hAnsi="Times New Roman" w:cs="Times New Roman"/>
          <w:b/>
          <w:sz w:val="22"/>
          <w:szCs w:val="22"/>
        </w:rPr>
        <w:t xml:space="preserve"> no Município de Sorriso-MT.</w:t>
      </w:r>
    </w:p>
    <w:p w14:paraId="582369EF" w14:textId="3F03C13C" w:rsidR="00DB0618" w:rsidRDefault="00DB0618" w:rsidP="004F7BB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18F1F1" w14:textId="77777777" w:rsidR="004F7BB7" w:rsidRPr="00D3403A" w:rsidRDefault="004F7BB7" w:rsidP="004F7BB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A3D1AF" w14:textId="77777777" w:rsidR="00DB0618" w:rsidRPr="00D3403A" w:rsidRDefault="00180D0C" w:rsidP="004F7BB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>JUSTIFICATIVAS</w:t>
      </w:r>
    </w:p>
    <w:p w14:paraId="64B01AF0" w14:textId="77777777" w:rsidR="00DB0618" w:rsidRPr="00D3403A" w:rsidRDefault="00180D0C" w:rsidP="004F7BB7">
      <w:pPr>
        <w:ind w:firstLine="141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403A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</w:p>
    <w:p w14:paraId="53064666" w14:textId="77777777" w:rsidR="00DB0618" w:rsidRPr="00D3403A" w:rsidRDefault="00180D0C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sz w:val="22"/>
          <w:szCs w:val="22"/>
        </w:rPr>
        <w:t xml:space="preserve">Considerando 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 xml:space="preserve">que é 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assegurado ao Vereador promover, perante quaisquer autoridades, entidades ou órgãos da administração Municipal, direta ou indireta e fundacional, os interesses públicos ou reivindicações coletivas de âmbito Municipal ou das comunidades representadas, poden</w:t>
      </w:r>
      <w:r w:rsidRPr="00D3403A"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  <w:t>do requerer, no mesmo sentido, a atenção de autoridades Federais ou Estaduais (Art. 244, inciso V do Regimento Interno da Câmara Municipal de Sorriso);</w:t>
      </w:r>
    </w:p>
    <w:p w14:paraId="32C78F65" w14:textId="77777777" w:rsidR="00DB0618" w:rsidRPr="00D3403A" w:rsidRDefault="00DB0618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2"/>
          <w:szCs w:val="22"/>
          <w:shd w:val="clear" w:color="auto" w:fill="FFFFFF"/>
        </w:rPr>
      </w:pPr>
    </w:p>
    <w:p w14:paraId="672E1661" w14:textId="32396E61" w:rsidR="00DB0618" w:rsidRPr="00D3403A" w:rsidRDefault="00180D0C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>Considerando que</w:t>
      </w:r>
      <w:r w:rsidR="001E41C8"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 cobertura é uma forma de garantir maior conforto para as crianças, pois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E41C8"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>em dias ensolarados elas ficam expostas ao sol, e nos dias de chuva são impossibilitadas de brincar.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Vale salientar que em seus momentos recreativos, é trabalhado a psicomotricidade, que envolve as noções de tempo, espaço, companheirismo e outros aprendizados aos 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>alunos</w:t>
      </w:r>
      <w:r w:rsidR="00A52CE3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  <w:r w:rsidRPr="00D340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1F7A4017" w14:textId="77777777" w:rsidR="001E41C8" w:rsidRPr="00D3403A" w:rsidRDefault="001E41C8" w:rsidP="004F7BB7">
      <w:pPr>
        <w:tabs>
          <w:tab w:val="left" w:pos="1418"/>
        </w:tabs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6914E76" w14:textId="37D6E8A2" w:rsidR="001E41C8" w:rsidRPr="00D3403A" w:rsidRDefault="00180D0C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3403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Considerando que </w:t>
      </w:r>
      <w:r w:rsidRPr="00D3403A">
        <w:rPr>
          <w:rFonts w:ascii="Times New Roman" w:hAnsi="Times New Roman" w:cs="Times New Roman"/>
          <w:color w:val="000000" w:themeColor="text1"/>
          <w:sz w:val="22"/>
          <w:szCs w:val="22"/>
        </w:rPr>
        <w:t>colocar cobertura nos parques infantis dará aos alunos a possibilidade de utilização em todos os dias do ano.</w:t>
      </w:r>
    </w:p>
    <w:p w14:paraId="71239EEE" w14:textId="77777777" w:rsidR="001E41C8" w:rsidRPr="00D3403A" w:rsidRDefault="001E41C8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53D57A5" w14:textId="44523B44" w:rsidR="001E41C8" w:rsidRPr="00D3403A" w:rsidRDefault="00180D0C" w:rsidP="004F7BB7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D3403A">
        <w:rPr>
          <w:rFonts w:ascii="Times New Roman" w:hAnsi="Times New Roman" w:cs="Times New Roman"/>
          <w:color w:val="000000" w:themeColor="text1"/>
          <w:sz w:val="22"/>
          <w:szCs w:val="22"/>
        </w:rPr>
        <w:t>Assim esperamos contar com o Poder Executivo Municipal para que atenda essa solicitação.</w:t>
      </w:r>
    </w:p>
    <w:p w14:paraId="44D0EDF8" w14:textId="77777777" w:rsidR="00DB0618" w:rsidRPr="00D3403A" w:rsidRDefault="00DB0618" w:rsidP="004F7BB7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14:paraId="1E461FEF" w14:textId="1D813AA2" w:rsidR="00DB0618" w:rsidRDefault="00180D0C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D3403A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807AE2">
        <w:rPr>
          <w:rFonts w:ascii="Times New Roman" w:hAnsi="Times New Roman" w:cs="Times New Roman"/>
          <w:sz w:val="22"/>
          <w:szCs w:val="22"/>
        </w:rPr>
        <w:t>29 de maio de 2024</w:t>
      </w:r>
      <w:r w:rsidRPr="00D3403A">
        <w:rPr>
          <w:rFonts w:ascii="Times New Roman" w:hAnsi="Times New Roman" w:cs="Times New Roman"/>
          <w:sz w:val="22"/>
          <w:szCs w:val="22"/>
        </w:rPr>
        <w:t>.</w:t>
      </w:r>
    </w:p>
    <w:p w14:paraId="37537AA1" w14:textId="77777777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997A179" w14:textId="591A8D40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654"/>
        <w:gridCol w:w="2374"/>
        <w:gridCol w:w="3052"/>
      </w:tblGrid>
      <w:tr w:rsidR="007104A5" w14:paraId="7A37A4B8" w14:textId="77777777" w:rsidTr="009E0280">
        <w:trPr>
          <w:trHeight w:val="1451"/>
        </w:trPr>
        <w:tc>
          <w:tcPr>
            <w:tcW w:w="2836" w:type="dxa"/>
          </w:tcPr>
          <w:p w14:paraId="099FF54E" w14:textId="39521EA1" w:rsidR="00F867A6" w:rsidRPr="00526D30" w:rsidRDefault="00180D0C" w:rsidP="00F867A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IAGO MELLA</w:t>
            </w:r>
          </w:p>
          <w:p w14:paraId="1EE29D78" w14:textId="6CB2ECF3" w:rsidR="00807AE2" w:rsidRPr="00526D30" w:rsidRDefault="00180D0C" w:rsidP="00F867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Vereador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Podemos</w:t>
            </w:r>
          </w:p>
        </w:tc>
        <w:tc>
          <w:tcPr>
            <w:tcW w:w="2654" w:type="dxa"/>
          </w:tcPr>
          <w:p w14:paraId="76BFD36A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ZÉ DA PANTANAL</w:t>
            </w:r>
          </w:p>
          <w:p w14:paraId="381E8D02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MDB</w:t>
            </w:r>
          </w:p>
          <w:p w14:paraId="0714572D" w14:textId="77777777" w:rsidR="00807AE2" w:rsidRPr="00526D30" w:rsidRDefault="00807AE2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32611DD5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CELSO KOZAK</w:t>
            </w:r>
          </w:p>
          <w:p w14:paraId="52C24EF7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052" w:type="dxa"/>
          </w:tcPr>
          <w:p w14:paraId="035C4ABA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DIOGO KRIGUER</w:t>
            </w:r>
          </w:p>
          <w:p w14:paraId="06AB71C1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</w:tr>
      <w:tr w:rsidR="007104A5" w14:paraId="4541CDEC" w14:textId="77777777" w:rsidTr="009E0280">
        <w:trPr>
          <w:trHeight w:val="1254"/>
        </w:trPr>
        <w:tc>
          <w:tcPr>
            <w:tcW w:w="2836" w:type="dxa"/>
          </w:tcPr>
          <w:p w14:paraId="33A47BDD" w14:textId="77777777" w:rsidR="00F867A6" w:rsidRPr="00526D30" w:rsidRDefault="00180D0C" w:rsidP="00F867A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ACACIO AMBROSINI</w:t>
            </w:r>
          </w:p>
          <w:p w14:paraId="32448D21" w14:textId="48308D0D" w:rsidR="00807AE2" w:rsidRPr="00526D30" w:rsidRDefault="00180D0C" w:rsidP="00F867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Republicanos</w:t>
            </w:r>
          </w:p>
        </w:tc>
        <w:tc>
          <w:tcPr>
            <w:tcW w:w="2654" w:type="dxa"/>
          </w:tcPr>
          <w:p w14:paraId="0AE70B20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RODRIGO MACHADO</w:t>
            </w:r>
          </w:p>
          <w:p w14:paraId="5CA27FD3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2374" w:type="dxa"/>
          </w:tcPr>
          <w:p w14:paraId="610E9A24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MAURICIO GOMES</w:t>
            </w:r>
          </w:p>
          <w:p w14:paraId="083C44C7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PSD</w:t>
            </w:r>
          </w:p>
        </w:tc>
        <w:tc>
          <w:tcPr>
            <w:tcW w:w="3052" w:type="dxa"/>
          </w:tcPr>
          <w:p w14:paraId="0B2736C6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DAMIANI</w:t>
            </w:r>
          </w:p>
          <w:p w14:paraId="7A6D1168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MDB</w:t>
            </w:r>
          </w:p>
        </w:tc>
      </w:tr>
      <w:tr w:rsidR="007104A5" w14:paraId="1AA98803" w14:textId="77777777" w:rsidTr="009E0280">
        <w:tc>
          <w:tcPr>
            <w:tcW w:w="5490" w:type="dxa"/>
            <w:gridSpan w:val="2"/>
          </w:tcPr>
          <w:p w14:paraId="0885BC6A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CHICO DA ZONA LESTE</w:t>
            </w:r>
          </w:p>
          <w:p w14:paraId="0D99F4A5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426" w:type="dxa"/>
            <w:gridSpan w:val="2"/>
          </w:tcPr>
          <w:p w14:paraId="664B1204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EMERSON FARIAS</w:t>
            </w:r>
          </w:p>
          <w:p w14:paraId="68FF0682" w14:textId="77777777" w:rsidR="00807AE2" w:rsidRPr="00526D30" w:rsidRDefault="00180D0C" w:rsidP="009E02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6D30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Vereador PL</w:t>
            </w:r>
          </w:p>
        </w:tc>
      </w:tr>
    </w:tbl>
    <w:p w14:paraId="74D3AC4F" w14:textId="77777777" w:rsidR="00807AE2" w:rsidRPr="00526D30" w:rsidRDefault="00807AE2" w:rsidP="00807AE2">
      <w:pPr>
        <w:ind w:firstLine="1418"/>
        <w:rPr>
          <w:rFonts w:ascii="Times New Roman" w:hAnsi="Times New Roman" w:cs="Times New Roman"/>
          <w:sz w:val="24"/>
          <w:szCs w:val="24"/>
        </w:rPr>
      </w:pPr>
    </w:p>
    <w:p w14:paraId="6AA9B879" w14:textId="0C16ED33" w:rsidR="004F7BB7" w:rsidRDefault="004F7BB7" w:rsidP="004F7BB7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sectPr w:rsidR="004F7BB7" w:rsidSect="00180D0C">
      <w:pgSz w:w="11906" w:h="16838"/>
      <w:pgMar w:top="255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8"/>
    <w:rsid w:val="000B5089"/>
    <w:rsid w:val="00180D0C"/>
    <w:rsid w:val="001E41C8"/>
    <w:rsid w:val="00344E82"/>
    <w:rsid w:val="004F7BB7"/>
    <w:rsid w:val="00526D30"/>
    <w:rsid w:val="00596D74"/>
    <w:rsid w:val="007104A5"/>
    <w:rsid w:val="00807AE2"/>
    <w:rsid w:val="009A2A3D"/>
    <w:rsid w:val="009E0280"/>
    <w:rsid w:val="00A52CE3"/>
    <w:rsid w:val="00B851DA"/>
    <w:rsid w:val="00BB0F1A"/>
    <w:rsid w:val="00D3403A"/>
    <w:rsid w:val="00DB0618"/>
    <w:rsid w:val="00F54BAD"/>
    <w:rsid w:val="00F74F66"/>
    <w:rsid w:val="00F867A6"/>
    <w:rsid w:val="00FA27F3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2638"/>
  <w15:chartTrackingRefBased/>
  <w15:docId w15:val="{047323EA-E9AD-4F79-A8C8-0B3D17B0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07AE2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807AE2"/>
    <w:rPr>
      <w:rFonts w:ascii="Arial" w:eastAsiaTheme="minorEastAsia" w:hAnsi="Arial" w:cs="Arial"/>
      <w:b/>
      <w:b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D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D0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2024-06-03T11:37:00Z</cp:lastPrinted>
  <dcterms:created xsi:type="dcterms:W3CDTF">2024-05-29T15:20:00Z</dcterms:created>
  <dcterms:modified xsi:type="dcterms:W3CDTF">2024-06-03T11:37:00Z</dcterms:modified>
</cp:coreProperties>
</file>