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3329" w14:textId="40555416" w:rsidR="00862FBB" w:rsidRPr="00472D5F" w:rsidRDefault="001778B1" w:rsidP="000A6D9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510/2024</w:t>
      </w:r>
    </w:p>
    <w:p w14:paraId="1912A030" w14:textId="77777777" w:rsidR="00472D5F" w:rsidRPr="00472D5F" w:rsidRDefault="00472D5F" w:rsidP="000A6D9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80150" w14:textId="77777777" w:rsidR="00472D5F" w:rsidRPr="00472D5F" w:rsidRDefault="00472D5F" w:rsidP="000A6D9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4775CE3" w14:textId="1E067D39" w:rsidR="00244878" w:rsidRPr="00472D5F" w:rsidRDefault="001778B1" w:rsidP="000A6D9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5F">
        <w:rPr>
          <w:rFonts w:ascii="Times New Roman" w:hAnsi="Times New Roman" w:cs="Times New Roman"/>
          <w:b/>
          <w:sz w:val="24"/>
          <w:szCs w:val="24"/>
        </w:rPr>
        <w:t>INDIC</w:t>
      </w:r>
      <w:r w:rsidR="0009556E">
        <w:rPr>
          <w:rFonts w:ascii="Times New Roman" w:hAnsi="Times New Roman" w:cs="Times New Roman"/>
          <w:b/>
          <w:sz w:val="24"/>
          <w:szCs w:val="24"/>
        </w:rPr>
        <w:t>O</w:t>
      </w:r>
      <w:r w:rsidR="00755345" w:rsidRPr="00472D5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56E">
        <w:rPr>
          <w:rFonts w:ascii="Times New Roman" w:hAnsi="Times New Roman" w:cs="Times New Roman"/>
          <w:b/>
          <w:sz w:val="24"/>
          <w:szCs w:val="24"/>
        </w:rPr>
        <w:t xml:space="preserve">CONSTRUÇÃO DE 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 xml:space="preserve">BANHEIROS </w:t>
      </w:r>
      <w:r w:rsidR="00204F50">
        <w:rPr>
          <w:rFonts w:ascii="Times New Roman" w:hAnsi="Times New Roman" w:cs="Times New Roman"/>
          <w:b/>
          <w:sz w:val="24"/>
          <w:szCs w:val="24"/>
        </w:rPr>
        <w:t xml:space="preserve">PÚBLICOS 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>NO CAMPO DE FUTEBOL DO BAIRRO SÃO DOMINGOS, NO</w:t>
      </w:r>
      <w:r w:rsidR="005D4112" w:rsidRPr="00472D5F">
        <w:rPr>
          <w:rFonts w:ascii="Times New Roman" w:hAnsi="Times New Roman" w:cs="Times New Roman"/>
          <w:b/>
          <w:sz w:val="24"/>
          <w:szCs w:val="24"/>
        </w:rPr>
        <w:t xml:space="preserve"> MUNICÍPI</w:t>
      </w:r>
      <w:r w:rsidR="00643FF7" w:rsidRPr="00472D5F">
        <w:rPr>
          <w:rFonts w:ascii="Times New Roman" w:hAnsi="Times New Roman" w:cs="Times New Roman"/>
          <w:b/>
          <w:sz w:val="24"/>
          <w:szCs w:val="24"/>
        </w:rPr>
        <w:t>O DE SORRISO – MT.</w:t>
      </w:r>
      <w:r w:rsidRPr="00472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34FFF" w14:textId="77777777" w:rsidR="00E12116" w:rsidRDefault="00E12116" w:rsidP="000A6D9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0DA2D" w14:textId="77777777" w:rsidR="00472D5F" w:rsidRPr="00472D5F" w:rsidRDefault="00472D5F" w:rsidP="000A6D9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EE9D0" w14:textId="7D9BC569" w:rsidR="00DE09F5" w:rsidRPr="00472D5F" w:rsidRDefault="001778B1" w:rsidP="000A6D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  <w:r w:rsidR="009E22A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SDB</w:t>
      </w:r>
      <w:r w:rsidR="009E22A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E27CF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556E">
        <w:rPr>
          <w:rFonts w:ascii="Times New Roman" w:hAnsi="Times New Roman" w:cs="Times New Roman"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do Regimento Interno, requer à Mesa que este Expediente seja enviado ao</w:t>
      </w:r>
      <w:r w:rsidR="001F7A52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Exmo. Senhor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Ari Lafin</w:t>
      </w:r>
      <w:r w:rsidR="00755345" w:rsidRPr="00472D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8314A8" w:rsidRPr="00472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6C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Secretári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6431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33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D90290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</w:t>
      </w:r>
      <w:r w:rsidR="00141E48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heiros </w:t>
      </w:r>
      <w:r w:rsidR="001B5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públicos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campo de futebol do Bairro São Domingos, no Município de Sorriso </w:t>
      </w:r>
      <w:r w:rsid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643FF7"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</w:t>
      </w:r>
      <w:r w:rsid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2C6E89" w14:textId="5BAD0118" w:rsidR="005D4112" w:rsidRDefault="005D4112" w:rsidP="000A6D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FD794" w14:textId="77777777" w:rsidR="000A6D90" w:rsidRPr="00472D5F" w:rsidRDefault="000A6D90" w:rsidP="000A6D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94A6D" w14:textId="77777777" w:rsidR="00DE09F5" w:rsidRDefault="001778B1" w:rsidP="000A6D90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3EC8EF9B" w14:textId="77777777" w:rsidR="00472D5F" w:rsidRPr="00472D5F" w:rsidRDefault="00472D5F" w:rsidP="000A6D90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14:paraId="3D9CF1C0" w14:textId="728B7AEB" w:rsidR="00B2220D" w:rsidRDefault="001778B1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2D5F"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r w:rsidR="0009556E">
        <w:rPr>
          <w:rFonts w:ascii="Times New Roman" w:hAnsi="Times New Roman" w:cs="Times New Roman"/>
          <w:sz w:val="24"/>
          <w:szCs w:val="24"/>
        </w:rPr>
        <w:t xml:space="preserve">de construção de banheiros, para maior </w:t>
      </w:r>
      <w:r w:rsidRPr="00472D5F">
        <w:rPr>
          <w:rFonts w:ascii="Times New Roman" w:hAnsi="Times New Roman" w:cs="Times New Roman"/>
          <w:sz w:val="24"/>
          <w:szCs w:val="24"/>
        </w:rPr>
        <w:t>comodidade das pessoas que acompanham os eventos esportivos, bem como</w:t>
      </w:r>
      <w:r w:rsidR="00D90290" w:rsidRPr="00472D5F">
        <w:rPr>
          <w:rFonts w:ascii="Times New Roman" w:hAnsi="Times New Roman" w:cs="Times New Roman"/>
          <w:sz w:val="24"/>
          <w:szCs w:val="24"/>
        </w:rPr>
        <w:t>,</w:t>
      </w:r>
      <w:r w:rsidRPr="00472D5F">
        <w:rPr>
          <w:rFonts w:ascii="Times New Roman" w:hAnsi="Times New Roman" w:cs="Times New Roman"/>
          <w:sz w:val="24"/>
          <w:szCs w:val="24"/>
        </w:rPr>
        <w:t xml:space="preserve"> outros</w:t>
      </w:r>
      <w:r w:rsidR="00D90290" w:rsidRPr="00472D5F">
        <w:rPr>
          <w:rFonts w:ascii="Times New Roman" w:hAnsi="Times New Roman" w:cs="Times New Roman"/>
          <w:sz w:val="24"/>
          <w:szCs w:val="24"/>
        </w:rPr>
        <w:t xml:space="preserve"> que aconteça</w:t>
      </w:r>
      <w:r w:rsidRPr="00472D5F">
        <w:rPr>
          <w:rFonts w:ascii="Times New Roman" w:hAnsi="Times New Roman" w:cs="Times New Roman"/>
          <w:sz w:val="24"/>
          <w:szCs w:val="24"/>
        </w:rPr>
        <w:t>m naquele</w:t>
      </w:r>
      <w:r w:rsidRPr="00472D5F">
        <w:rPr>
          <w:rFonts w:ascii="Times New Roman" w:hAnsi="Times New Roman" w:cs="Times New Roman"/>
          <w:sz w:val="24"/>
          <w:szCs w:val="24"/>
        </w:rPr>
        <w:t xml:space="preserve"> local;</w:t>
      </w:r>
    </w:p>
    <w:p w14:paraId="48F32C37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F40F2D" w14:textId="0C6280EC" w:rsidR="00B2220D" w:rsidRDefault="001778B1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existe uma necessidade muito grande </w:t>
      </w:r>
      <w:r w:rsidR="0009556E">
        <w:rPr>
          <w:rFonts w:ascii="Times New Roman" w:hAnsi="Times New Roman" w:cs="Times New Roman"/>
          <w:color w:val="000000"/>
          <w:sz w:val="24"/>
          <w:szCs w:val="24"/>
        </w:rPr>
        <w:t xml:space="preserve">de construção 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>banheiros públicos daquele</w:t>
      </w:r>
      <w:r w:rsidR="00141E48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local, pois se trata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uma área destinada ao uso comum da população;</w:t>
      </w:r>
    </w:p>
    <w:p w14:paraId="34F6F8FB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818A" w14:textId="77777777" w:rsidR="00B2220D" w:rsidRDefault="001778B1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desta forma, daremos maior segurança e comodidade aqueles que ali </w:t>
      </w:r>
      <w:r w:rsidRPr="00472D5F">
        <w:rPr>
          <w:rFonts w:ascii="Times New Roman" w:hAnsi="Times New Roman" w:cs="Times New Roman"/>
          <w:color w:val="000000"/>
          <w:sz w:val="24"/>
          <w:szCs w:val="24"/>
        </w:rPr>
        <w:t>praticam esportes;</w:t>
      </w:r>
    </w:p>
    <w:p w14:paraId="6B084221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DD245" w14:textId="77777777" w:rsidR="00B2220D" w:rsidRDefault="001778B1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Considerando que, é uma reivindicação da população</w:t>
      </w:r>
      <w:r w:rsidR="00472D5F">
        <w:rPr>
          <w:rFonts w:ascii="Times New Roman" w:hAnsi="Times New Roman" w:cs="Times New Roman"/>
          <w:color w:val="000000"/>
          <w:sz w:val="24"/>
          <w:szCs w:val="24"/>
        </w:rPr>
        <w:t xml:space="preserve"> do referido Bairro.</w:t>
      </w:r>
    </w:p>
    <w:p w14:paraId="76D86938" w14:textId="77777777" w:rsidR="00472D5F" w:rsidRP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98679" w14:textId="312348F8" w:rsidR="00100607" w:rsidRDefault="001778B1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5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62FBB" w:rsidRPr="00472D5F">
        <w:rPr>
          <w:rFonts w:ascii="Times New Roman" w:hAnsi="Times New Roman" w:cs="Times New Roman"/>
          <w:color w:val="000000"/>
          <w:sz w:val="24"/>
          <w:szCs w:val="24"/>
        </w:rPr>
        <w:t>âmara Municipal de Sorri</w:t>
      </w:r>
      <w:r w:rsidR="00643FF7" w:rsidRPr="00472D5F">
        <w:rPr>
          <w:rFonts w:ascii="Times New Roman" w:hAnsi="Times New Roman" w:cs="Times New Roman"/>
          <w:color w:val="000000"/>
          <w:sz w:val="24"/>
          <w:szCs w:val="24"/>
        </w:rPr>
        <w:t>so, Estado de Mato Grosso, em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73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73C" w:rsidRPr="00472D5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8373D">
        <w:rPr>
          <w:rFonts w:ascii="Times New Roman" w:hAnsi="Times New Roman" w:cs="Times New Roman"/>
          <w:color w:val="000000"/>
          <w:sz w:val="24"/>
          <w:szCs w:val="24"/>
        </w:rPr>
        <w:t>maio de 2024.</w:t>
      </w:r>
    </w:p>
    <w:p w14:paraId="0AB8B6FD" w14:textId="77777777" w:rsid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0B204" w14:textId="77777777" w:rsidR="00472D5F" w:rsidRDefault="00472D5F" w:rsidP="000A6D9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1DAC6" w14:textId="15856875" w:rsidR="00052E8A" w:rsidRPr="0009556E" w:rsidRDefault="001778B1" w:rsidP="000A6D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6E">
        <w:rPr>
          <w:rFonts w:ascii="Times New Roman" w:hAnsi="Times New Roman" w:cs="Times New Roman"/>
          <w:b/>
          <w:bCs/>
          <w:sz w:val="24"/>
          <w:szCs w:val="24"/>
        </w:rPr>
        <w:t>CELSO KOZAK</w:t>
      </w:r>
    </w:p>
    <w:p w14:paraId="6D5CA704" w14:textId="5DDFB476" w:rsidR="0009556E" w:rsidRPr="0009556E" w:rsidRDefault="001778B1" w:rsidP="000A6D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56E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sectPr w:rsidR="0009556E" w:rsidRPr="0009556E" w:rsidSect="000A6D90">
      <w:pgSz w:w="11906" w:h="16838"/>
      <w:pgMar w:top="2836" w:right="1133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52E8A"/>
    <w:rsid w:val="00066168"/>
    <w:rsid w:val="000740C4"/>
    <w:rsid w:val="0008265B"/>
    <w:rsid w:val="0009556E"/>
    <w:rsid w:val="000A6D90"/>
    <w:rsid w:val="000C6F7B"/>
    <w:rsid w:val="000D53DD"/>
    <w:rsid w:val="00100607"/>
    <w:rsid w:val="00127437"/>
    <w:rsid w:val="0014030B"/>
    <w:rsid w:val="00141E48"/>
    <w:rsid w:val="00160065"/>
    <w:rsid w:val="00166D4C"/>
    <w:rsid w:val="001778B1"/>
    <w:rsid w:val="001B51CE"/>
    <w:rsid w:val="001B5435"/>
    <w:rsid w:val="001D7FB0"/>
    <w:rsid w:val="001F7A52"/>
    <w:rsid w:val="00204F50"/>
    <w:rsid w:val="00211771"/>
    <w:rsid w:val="0022335A"/>
    <w:rsid w:val="00231EF3"/>
    <w:rsid w:val="002348EC"/>
    <w:rsid w:val="00244878"/>
    <w:rsid w:val="00251952"/>
    <w:rsid w:val="002615D1"/>
    <w:rsid w:val="00270EE1"/>
    <w:rsid w:val="0027314F"/>
    <w:rsid w:val="00276D43"/>
    <w:rsid w:val="00282A03"/>
    <w:rsid w:val="00287898"/>
    <w:rsid w:val="00291DDF"/>
    <w:rsid w:val="00296431"/>
    <w:rsid w:val="00297A01"/>
    <w:rsid w:val="00350101"/>
    <w:rsid w:val="00354D04"/>
    <w:rsid w:val="003648CC"/>
    <w:rsid w:val="0037469D"/>
    <w:rsid w:val="003829AE"/>
    <w:rsid w:val="003D17A3"/>
    <w:rsid w:val="003E27CF"/>
    <w:rsid w:val="00416F4F"/>
    <w:rsid w:val="00421770"/>
    <w:rsid w:val="004218A2"/>
    <w:rsid w:val="00472D5F"/>
    <w:rsid w:val="00473734"/>
    <w:rsid w:val="004A2917"/>
    <w:rsid w:val="00524EA3"/>
    <w:rsid w:val="00531AC7"/>
    <w:rsid w:val="00546BA9"/>
    <w:rsid w:val="0055181A"/>
    <w:rsid w:val="00556AE5"/>
    <w:rsid w:val="0057260A"/>
    <w:rsid w:val="005736BF"/>
    <w:rsid w:val="00581EA9"/>
    <w:rsid w:val="005926CC"/>
    <w:rsid w:val="005D4112"/>
    <w:rsid w:val="005E48CE"/>
    <w:rsid w:val="005F4861"/>
    <w:rsid w:val="006418F6"/>
    <w:rsid w:val="00642BEE"/>
    <w:rsid w:val="00643FF7"/>
    <w:rsid w:val="00664B44"/>
    <w:rsid w:val="00680B8F"/>
    <w:rsid w:val="006C1C57"/>
    <w:rsid w:val="006C7032"/>
    <w:rsid w:val="006F3D33"/>
    <w:rsid w:val="00702714"/>
    <w:rsid w:val="00707A0D"/>
    <w:rsid w:val="007133EE"/>
    <w:rsid w:val="00755345"/>
    <w:rsid w:val="00776317"/>
    <w:rsid w:val="0078261B"/>
    <w:rsid w:val="008314A8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2220D"/>
    <w:rsid w:val="00BB18A7"/>
    <w:rsid w:val="00BC70B9"/>
    <w:rsid w:val="00BE1FFD"/>
    <w:rsid w:val="00C41893"/>
    <w:rsid w:val="00C66016"/>
    <w:rsid w:val="00C67D53"/>
    <w:rsid w:val="00C812BE"/>
    <w:rsid w:val="00CA2A7F"/>
    <w:rsid w:val="00CD2843"/>
    <w:rsid w:val="00D15F89"/>
    <w:rsid w:val="00D271ED"/>
    <w:rsid w:val="00D41DDD"/>
    <w:rsid w:val="00D47C59"/>
    <w:rsid w:val="00D54BFC"/>
    <w:rsid w:val="00D624D3"/>
    <w:rsid w:val="00D67B5E"/>
    <w:rsid w:val="00D8373D"/>
    <w:rsid w:val="00D90290"/>
    <w:rsid w:val="00DD12A0"/>
    <w:rsid w:val="00DE09F5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7633"/>
    <w:rsid w:val="00F763C5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32E"/>
  <w15:docId w15:val="{602F9826-76C2-466F-91F8-F0989D9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2D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14AC-AEB1-4635-81AA-EBF412AF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Lanna</cp:lastModifiedBy>
  <cp:revision>3</cp:revision>
  <cp:lastPrinted>2024-06-03T11:39:00Z</cp:lastPrinted>
  <dcterms:created xsi:type="dcterms:W3CDTF">2024-05-29T16:27:00Z</dcterms:created>
  <dcterms:modified xsi:type="dcterms:W3CDTF">2024-06-03T11:39:00Z</dcterms:modified>
</cp:coreProperties>
</file>