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FC1E4" w14:textId="4E77DE47" w:rsidR="000B08D3" w:rsidRPr="009C7547" w:rsidRDefault="00000000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MOÇÃO</w:t>
      </w:r>
      <w:r w:rsidR="00962D60"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Nº</w:t>
      </w:r>
      <w:r w:rsidR="009C7547"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2D18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105</w:t>
      </w:r>
      <w:r w:rsidR="00962D60"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3A7B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06CE5E3E" w14:textId="77777777" w:rsidR="009C7547" w:rsidRDefault="009C7547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521F09" w14:textId="77777777" w:rsidR="001E0F84" w:rsidRPr="009C7547" w:rsidRDefault="001E0F84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022D24" w14:textId="15D4F13D" w:rsidR="000B08D3" w:rsidRPr="009C7547" w:rsidRDefault="00000000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MOÇÃO DE APLAUSO</w:t>
      </w:r>
    </w:p>
    <w:p w14:paraId="3BA54789" w14:textId="4010E86F" w:rsidR="009C7547" w:rsidRDefault="009C7547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95688C2" w14:textId="77777777" w:rsidR="001E0F84" w:rsidRPr="009C7547" w:rsidRDefault="001E0F84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EB62856" w14:textId="0309FF79" w:rsidR="000B08D3" w:rsidRPr="001E0F84" w:rsidRDefault="00000000" w:rsidP="009C7547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EMERSON FARIAS – </w:t>
      </w:r>
      <w:r w:rsidR="00962D60"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PL </w:t>
      </w:r>
      <w:r w:rsidR="00962D60"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3A7BF0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962D60"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ereadores abaixo assinados, 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</w:t>
      </w:r>
      <w:r w:rsidR="001E0F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</w:t>
      </w:r>
      <w:r w:rsidR="001E0F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</w:t>
      </w:r>
      <w:r w:rsidR="001E0F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36 e 137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F1E22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Regimento Interno, requerem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</w:t>
      </w:r>
      <w:r w:rsidR="001E0F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ouvido o Soberano Plenário, que seja concedida </w:t>
      </w:r>
      <w:r w:rsidR="001E0F8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Moção de Aplauso </w:t>
      </w:r>
      <w:r w:rsidR="00C5693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à </w:t>
      </w:r>
      <w:r w:rsidR="00C56932" w:rsidRPr="00C5693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Agência Fluvial de Sinop (</w:t>
      </w:r>
      <w:proofErr w:type="spellStart"/>
      <w:r w:rsidR="00C56932" w:rsidRPr="00C5693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AgSinop</w:t>
      </w:r>
      <w:proofErr w:type="spellEnd"/>
      <w:r w:rsidR="00C56932" w:rsidRPr="00C5693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 - Marinha do Brasil - pelo apoio à 16ª Edição do Festival de Pesca Zé Aragão e pelos cursos ministrados no município de Sorriso.</w:t>
      </w:r>
    </w:p>
    <w:p w14:paraId="68832B97" w14:textId="77777777" w:rsidR="009C7547" w:rsidRDefault="009C7547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CCF317B" w14:textId="77777777" w:rsidR="001E0F84" w:rsidRPr="009C7547" w:rsidRDefault="001E0F84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B2C1F18" w14:textId="77777777" w:rsidR="000B08D3" w:rsidRPr="002D1808" w:rsidRDefault="00000000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D18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JUSTIFICATIVAS</w:t>
      </w:r>
    </w:p>
    <w:p w14:paraId="36B18A06" w14:textId="77777777" w:rsidR="000B08D3" w:rsidRDefault="000B08D3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408EBC2" w14:textId="47AB0339" w:rsidR="007A5D02" w:rsidRPr="009C7547" w:rsidRDefault="00000000" w:rsidP="009C75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C56932" w:rsidRPr="00C569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Agência Fluvial de Sinop (</w:t>
      </w:r>
      <w:proofErr w:type="spellStart"/>
      <w:r w:rsidR="00C56932" w:rsidRPr="00C569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AgSinop</w:t>
      </w:r>
      <w:proofErr w:type="spellEnd"/>
      <w:r w:rsidR="00C56932" w:rsidRPr="00C569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), organização militar subordinada à Capitania Fluvial de Mato Grosso, teve participação destacada na 16ª Edição do Festival de Pesca Zé Aragão, promovido pelo Rotary Club de Sorriso. Durante o evento, a </w:t>
      </w:r>
      <w:proofErr w:type="spellStart"/>
      <w:r w:rsidR="00C56932" w:rsidRPr="00C569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AgSinop</w:t>
      </w:r>
      <w:proofErr w:type="spellEnd"/>
      <w:r w:rsidR="00C56932" w:rsidRPr="00C569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atuou de maneira exemplar na segurança do tráfego aquaviário e demais procedimentos técnicos, garantindo que todos os participantes pudessem desfrutar da competição em um ambiente seguro e organizado. A presença da </w:t>
      </w:r>
      <w:proofErr w:type="spellStart"/>
      <w:r w:rsidR="00C56932" w:rsidRPr="00C569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AgSinop</w:t>
      </w:r>
      <w:proofErr w:type="spellEnd"/>
      <w:r w:rsidR="00C56932" w:rsidRPr="00C569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foi crucial para o sucesso do festival, assegurando que todas as normas de segurança fossem rigorosamente cumpridas</w:t>
      </w:r>
      <w:r w:rsidR="00C569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5495AAC" w14:textId="77777777" w:rsidR="007A5D02" w:rsidRPr="009C7547" w:rsidRDefault="007A5D02" w:rsidP="009C75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287997" w14:textId="7DE40FBA" w:rsidR="00BF13A3" w:rsidRDefault="00000000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C7547">
        <w:rPr>
          <w:rFonts w:ascii="Times New Roman" w:eastAsia="Times New Roman" w:hAnsi="Times New Roman" w:cs="Times New Roman"/>
          <w:bCs/>
          <w:color w:val="000000" w:themeColor="text1"/>
        </w:rPr>
        <w:t xml:space="preserve">Considerando </w:t>
      </w:r>
      <w:r w:rsidR="001E0F84">
        <w:rPr>
          <w:rFonts w:ascii="Times New Roman" w:eastAsia="Times New Roman" w:hAnsi="Times New Roman" w:cs="Times New Roman"/>
          <w:bCs/>
          <w:color w:val="000000" w:themeColor="text1"/>
        </w:rPr>
        <w:t xml:space="preserve">que, </w:t>
      </w:r>
      <w:r w:rsidR="00C56932" w:rsidRPr="00C56932">
        <w:rPr>
          <w:rFonts w:ascii="Times New Roman" w:eastAsia="Times New Roman" w:hAnsi="Times New Roman" w:cs="Times New Roman"/>
          <w:bCs/>
          <w:color w:val="000000" w:themeColor="text1"/>
        </w:rPr>
        <w:t xml:space="preserve">além do apoio aos eventos locais, a Agência Fluvial de Sinop realizou diversos cursos técnicos no município de Sorriso, em parceria com a Prefeitura Municipal. Estes cursos têm sido fundamentais para capacitar a população local em áreas técnicas específicas, promovendo o desenvolvimento profissional e aumentando a qualificação dos moradores. A </w:t>
      </w:r>
      <w:proofErr w:type="spellStart"/>
      <w:r w:rsidR="00C56932" w:rsidRPr="00C56932">
        <w:rPr>
          <w:rFonts w:ascii="Times New Roman" w:eastAsia="Times New Roman" w:hAnsi="Times New Roman" w:cs="Times New Roman"/>
          <w:bCs/>
          <w:color w:val="000000" w:themeColor="text1"/>
        </w:rPr>
        <w:t>AgSinop</w:t>
      </w:r>
      <w:proofErr w:type="spellEnd"/>
      <w:r w:rsidR="00C56932" w:rsidRPr="00C56932">
        <w:rPr>
          <w:rFonts w:ascii="Times New Roman" w:eastAsia="Times New Roman" w:hAnsi="Times New Roman" w:cs="Times New Roman"/>
          <w:bCs/>
          <w:color w:val="000000" w:themeColor="text1"/>
        </w:rPr>
        <w:t xml:space="preserve"> demonstra ser parceira constante do poder público municipal, sempre pronta para colaborar com iniciativas que visam o progresso e a segurança da comunidade</w:t>
      </w:r>
      <w:r w:rsidR="00C56932">
        <w:rPr>
          <w:rFonts w:ascii="Times New Roman" w:eastAsia="Times New Roman" w:hAnsi="Times New Roman" w:cs="Times New Roman"/>
          <w:bCs/>
          <w:color w:val="000000" w:themeColor="text1"/>
        </w:rPr>
        <w:t>;</w:t>
      </w:r>
    </w:p>
    <w:p w14:paraId="61250D4F" w14:textId="657C754D" w:rsidR="001B1752" w:rsidRDefault="001B1752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6755159E" w14:textId="1A3646F1" w:rsidR="000B08D3" w:rsidRDefault="00000000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9C754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Considerando </w:t>
      </w:r>
      <w:r w:rsidR="008B2BB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que </w:t>
      </w:r>
      <w:r w:rsidR="00C56932" w:rsidRPr="00C5693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 Agência Fluvial de Sinop tem se mostrado uma parceira dedicada do município de Sorriso, colaborando ativamente em eventos e projetos que beneficiam diretamente a população. A atuação da </w:t>
      </w:r>
      <w:proofErr w:type="spellStart"/>
      <w:r w:rsidR="00C56932" w:rsidRPr="00C56932">
        <w:rPr>
          <w:rFonts w:ascii="Times New Roman" w:hAnsi="Times New Roman" w:cs="Times New Roman"/>
          <w:color w:val="000000" w:themeColor="text1"/>
          <w:shd w:val="clear" w:color="auto" w:fill="FFFFFF"/>
        </w:rPr>
        <w:t>AgSinop</w:t>
      </w:r>
      <w:proofErr w:type="spellEnd"/>
      <w:r w:rsidR="00C56932" w:rsidRPr="00C5693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no Festival de Pesca Zé Aragão é apenas um exemplo de seu comprometimento com a segurança e o bem-estar da comunidade</w:t>
      </w:r>
      <w:r w:rsidR="00C56932">
        <w:rPr>
          <w:rFonts w:ascii="Times New Roman" w:hAnsi="Times New Roman" w:cs="Times New Roman"/>
          <w:color w:val="000000" w:themeColor="text1"/>
          <w:shd w:val="clear" w:color="auto" w:fill="FFFFFF"/>
        </w:rPr>
        <w:t>;</w:t>
      </w:r>
    </w:p>
    <w:p w14:paraId="6F8D0755" w14:textId="77777777" w:rsidR="001E0F84" w:rsidRDefault="001E0F84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6FE9BEF4" w14:textId="1F0BFD12" w:rsidR="001E0F84" w:rsidRDefault="00000000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Considerando que </w:t>
      </w:r>
      <w:r w:rsidR="006E70E1" w:rsidRPr="006E70E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diante de tais contribuições, é justo e necessário reconhecer o trabalho exemplar da Agência Fluvial de Sinop. A atuação eficiente, a parceria contínua e o compromisso com a segurança e o desenvolvimento da comunidade de Sorriso são dignos de aplausos e reconhecimento público. A </w:t>
      </w:r>
      <w:proofErr w:type="spellStart"/>
      <w:r w:rsidR="006E70E1" w:rsidRPr="006E70E1">
        <w:rPr>
          <w:rFonts w:ascii="Times New Roman" w:hAnsi="Times New Roman" w:cs="Times New Roman"/>
          <w:color w:val="000000" w:themeColor="text1"/>
          <w:shd w:val="clear" w:color="auto" w:fill="FFFFFF"/>
        </w:rPr>
        <w:t>AgSinop</w:t>
      </w:r>
      <w:proofErr w:type="spellEnd"/>
      <w:r w:rsidR="006E70E1" w:rsidRPr="006E70E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tem se destacado como uma instituição que, além de cumprir suas funções militares, se envolve ativamente no apoio a iniciativas locais, fortalecendo os laços com a comunidade e promovendo o bem-estar social.</w:t>
      </w:r>
    </w:p>
    <w:p w14:paraId="171F6086" w14:textId="77777777" w:rsidR="006E70E1" w:rsidRDefault="006E70E1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2C476F23" w14:textId="77777777" w:rsidR="002D1808" w:rsidRDefault="002D1808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70626E5F" w14:textId="77777777" w:rsidR="002D1808" w:rsidRDefault="002D1808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7E10F264" w14:textId="77777777" w:rsidR="002D1808" w:rsidRDefault="002D1808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3F70B791" w14:textId="6B2FEED8" w:rsidR="008C4056" w:rsidRDefault="00000000" w:rsidP="002D180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Câmara Municipal de Sorri</w:t>
      </w:r>
      <w:r w:rsidR="006F1E22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so, Estado do Mato Grosso, em </w:t>
      </w:r>
      <w:r w:rsidR="006E70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29</w:t>
      </w:r>
      <w:r w:rsidR="00DB6032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8B2B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maio 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3A7B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6C67CD48" w14:textId="77777777" w:rsidR="002D1808" w:rsidRDefault="002D1808" w:rsidP="002D180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3A89F56" w14:textId="77777777" w:rsidR="002D1808" w:rsidRDefault="002D1808" w:rsidP="002D180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1CCA7FD" w14:textId="77777777" w:rsidR="002D1808" w:rsidRDefault="002D1808" w:rsidP="002D180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8E3B9DB" w14:textId="77777777" w:rsidR="002D1808" w:rsidRDefault="002D1808" w:rsidP="002D180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11057" w:type="dxa"/>
        <w:tblInd w:w="-856" w:type="dxa"/>
        <w:tblLook w:val="04A0" w:firstRow="1" w:lastRow="0" w:firstColumn="1" w:lastColumn="0" w:noHBand="0" w:noVBand="1"/>
      </w:tblPr>
      <w:tblGrid>
        <w:gridCol w:w="2552"/>
        <w:gridCol w:w="1419"/>
        <w:gridCol w:w="1416"/>
        <w:gridCol w:w="1699"/>
        <w:gridCol w:w="995"/>
        <w:gridCol w:w="2976"/>
      </w:tblGrid>
      <w:tr w:rsidR="002D1808" w14:paraId="768AB188" w14:textId="77777777" w:rsidTr="002D1808">
        <w:trPr>
          <w:trHeight w:val="19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D532ED" w14:textId="77777777" w:rsidR="002D1808" w:rsidRDefault="002D180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EMERSON FARIAS</w:t>
            </w:r>
          </w:p>
          <w:p w14:paraId="1B0FAFA7" w14:textId="77777777" w:rsidR="002D1808" w:rsidRDefault="002D180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PL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3D24F64" w14:textId="77777777" w:rsidR="002D1808" w:rsidRDefault="002D180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DIOGO KRIGUER</w:t>
            </w:r>
          </w:p>
          <w:p w14:paraId="763C923B" w14:textId="77777777" w:rsidR="002D1808" w:rsidRDefault="002D180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PSDB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C2D8A6" w14:textId="77777777" w:rsidR="002D1808" w:rsidRDefault="002D180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WANDERLEY PAULO</w:t>
            </w:r>
          </w:p>
          <w:p w14:paraId="29FE0B7B" w14:textId="77777777" w:rsidR="002D1808" w:rsidRDefault="002D180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PP</w:t>
            </w:r>
          </w:p>
          <w:p w14:paraId="120B49D9" w14:textId="77777777" w:rsidR="002D1808" w:rsidRDefault="002D180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t-B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61CCD57" w14:textId="77777777" w:rsidR="002D1808" w:rsidRDefault="002D180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CHICO DA ZONA LESTE</w:t>
            </w:r>
          </w:p>
          <w:p w14:paraId="29FE75B2" w14:textId="77777777" w:rsidR="002D1808" w:rsidRDefault="002D180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PP</w:t>
            </w:r>
          </w:p>
          <w:p w14:paraId="21F60781" w14:textId="77777777" w:rsidR="002D1808" w:rsidRDefault="002D180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t-BR"/>
              </w:rPr>
            </w:pPr>
          </w:p>
        </w:tc>
      </w:tr>
      <w:tr w:rsidR="002D1808" w14:paraId="185EEA75" w14:textId="77777777" w:rsidTr="002D1808">
        <w:trPr>
          <w:trHeight w:val="210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1C9AE29" w14:textId="77777777" w:rsidR="002D1808" w:rsidRDefault="002D180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CELSO KOZAK</w:t>
            </w:r>
          </w:p>
          <w:p w14:paraId="712B2931" w14:textId="77777777" w:rsidR="002D1808" w:rsidRDefault="002D180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PSDB</w:t>
            </w:r>
          </w:p>
          <w:p w14:paraId="1FD835E3" w14:textId="77777777" w:rsidR="002D1808" w:rsidRDefault="002D180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t-B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80D52" w14:textId="77777777" w:rsidR="002D1808" w:rsidRDefault="002D180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RODRIGO MACHADO</w:t>
            </w:r>
          </w:p>
          <w:p w14:paraId="1843E40C" w14:textId="77777777" w:rsidR="002D1808" w:rsidRDefault="002D180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MDB</w:t>
            </w:r>
          </w:p>
          <w:p w14:paraId="7F90715A" w14:textId="77777777" w:rsidR="002D1808" w:rsidRDefault="002D180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t-BR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99775" w14:textId="77777777" w:rsidR="002D1808" w:rsidRDefault="002D180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ZÉ DA PANTANAL</w:t>
            </w:r>
          </w:p>
          <w:p w14:paraId="7F1456D1" w14:textId="77777777" w:rsidR="002D1808" w:rsidRDefault="002D180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MDB</w:t>
            </w:r>
          </w:p>
          <w:p w14:paraId="4A537EAB" w14:textId="77777777" w:rsidR="002D1808" w:rsidRDefault="002D180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t-B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02F51F2" w14:textId="77777777" w:rsidR="002D1808" w:rsidRDefault="002D180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MAURICIO GOMES</w:t>
            </w:r>
          </w:p>
          <w:p w14:paraId="32677301" w14:textId="77777777" w:rsidR="002D1808" w:rsidRDefault="002D180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PSD</w:t>
            </w:r>
          </w:p>
          <w:p w14:paraId="45B3A8C8" w14:textId="77777777" w:rsidR="002D1808" w:rsidRDefault="002D180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t-BR"/>
              </w:rPr>
            </w:pPr>
          </w:p>
        </w:tc>
      </w:tr>
      <w:tr w:rsidR="002D1808" w14:paraId="29B02B72" w14:textId="77777777" w:rsidTr="002D1808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C555044" w14:textId="77777777" w:rsidR="002D1808" w:rsidRDefault="002D180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DAMIANI</w:t>
            </w:r>
          </w:p>
          <w:p w14:paraId="3FF4F84D" w14:textId="77777777" w:rsidR="002D1808" w:rsidRDefault="002D180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3E67345" w14:textId="77777777" w:rsidR="002D1808" w:rsidRDefault="002D180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IAGO MELLA</w:t>
            </w:r>
          </w:p>
          <w:p w14:paraId="2AE0FAFB" w14:textId="77777777" w:rsidR="002D1808" w:rsidRDefault="002D180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PODEMOS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4092BA7" w14:textId="77777777" w:rsidR="002D1808" w:rsidRDefault="002D180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ACACIO AMBROSINI</w:t>
            </w:r>
          </w:p>
          <w:p w14:paraId="3EDC6F8C" w14:textId="77777777" w:rsidR="002D1808" w:rsidRDefault="002D180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Republicanos</w:t>
            </w:r>
          </w:p>
        </w:tc>
      </w:tr>
    </w:tbl>
    <w:p w14:paraId="00741D64" w14:textId="77777777" w:rsidR="002D1808" w:rsidRDefault="002D1808" w:rsidP="002D180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2D1808" w:rsidSect="002D1808">
      <w:footerReference w:type="default" r:id="rId6"/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15109" w14:textId="77777777" w:rsidR="006457C6" w:rsidRDefault="006457C6" w:rsidP="002D1808">
      <w:pPr>
        <w:spacing w:after="0" w:line="240" w:lineRule="auto"/>
      </w:pPr>
      <w:r>
        <w:separator/>
      </w:r>
    </w:p>
  </w:endnote>
  <w:endnote w:type="continuationSeparator" w:id="0">
    <w:p w14:paraId="0A1C9F14" w14:textId="77777777" w:rsidR="006457C6" w:rsidRDefault="006457C6" w:rsidP="002D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18680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933E1BE" w14:textId="55D88D8B" w:rsidR="002D1808" w:rsidRDefault="002D1808">
            <w:pPr>
              <w:pStyle w:val="Rodap"/>
              <w:jc w:val="right"/>
            </w:pPr>
            <w:r w:rsidRPr="002D1808">
              <w:rPr>
                <w:rFonts w:ascii="Times New Roman" w:hAnsi="Times New Roman" w:cs="Times New Roman"/>
              </w:rPr>
              <w:t xml:space="preserve">Página </w:t>
            </w:r>
            <w:r w:rsidRPr="002D1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D1808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2D1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D1808">
              <w:rPr>
                <w:rFonts w:ascii="Times New Roman" w:hAnsi="Times New Roman" w:cs="Times New Roman"/>
                <w:b/>
                <w:bCs/>
              </w:rPr>
              <w:t>2</w:t>
            </w:r>
            <w:r w:rsidRPr="002D1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D1808">
              <w:rPr>
                <w:rFonts w:ascii="Times New Roman" w:hAnsi="Times New Roman" w:cs="Times New Roman"/>
              </w:rPr>
              <w:t xml:space="preserve"> de </w:t>
            </w:r>
            <w:r w:rsidRPr="002D1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D1808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2D1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D1808">
              <w:rPr>
                <w:rFonts w:ascii="Times New Roman" w:hAnsi="Times New Roman" w:cs="Times New Roman"/>
                <w:b/>
                <w:bCs/>
              </w:rPr>
              <w:t>2</w:t>
            </w:r>
            <w:r w:rsidRPr="002D1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12BB20" w14:textId="77777777" w:rsidR="002D1808" w:rsidRDefault="002D18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263AC" w14:textId="77777777" w:rsidR="006457C6" w:rsidRDefault="006457C6" w:rsidP="002D1808">
      <w:pPr>
        <w:spacing w:after="0" w:line="240" w:lineRule="auto"/>
      </w:pPr>
      <w:r>
        <w:separator/>
      </w:r>
    </w:p>
  </w:footnote>
  <w:footnote w:type="continuationSeparator" w:id="0">
    <w:p w14:paraId="0AF41470" w14:textId="77777777" w:rsidR="006457C6" w:rsidRDefault="006457C6" w:rsidP="002D1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8D3"/>
    <w:rsid w:val="0004397C"/>
    <w:rsid w:val="00077F41"/>
    <w:rsid w:val="00091709"/>
    <w:rsid w:val="000B08D3"/>
    <w:rsid w:val="0015142F"/>
    <w:rsid w:val="00194EAB"/>
    <w:rsid w:val="001B1752"/>
    <w:rsid w:val="001E0F84"/>
    <w:rsid w:val="00234E47"/>
    <w:rsid w:val="002A15DC"/>
    <w:rsid w:val="002A5686"/>
    <w:rsid w:val="002D1808"/>
    <w:rsid w:val="00323851"/>
    <w:rsid w:val="00343DC4"/>
    <w:rsid w:val="003A7BF0"/>
    <w:rsid w:val="004D3E48"/>
    <w:rsid w:val="005F40BF"/>
    <w:rsid w:val="006457C6"/>
    <w:rsid w:val="006E70E1"/>
    <w:rsid w:val="006F1E22"/>
    <w:rsid w:val="007A5D02"/>
    <w:rsid w:val="00812363"/>
    <w:rsid w:val="008B2BBC"/>
    <w:rsid w:val="008C4056"/>
    <w:rsid w:val="00946A05"/>
    <w:rsid w:val="00962D60"/>
    <w:rsid w:val="009C7547"/>
    <w:rsid w:val="00A14153"/>
    <w:rsid w:val="00B00E4B"/>
    <w:rsid w:val="00B27F48"/>
    <w:rsid w:val="00B3024E"/>
    <w:rsid w:val="00B35D05"/>
    <w:rsid w:val="00B50D81"/>
    <w:rsid w:val="00B83D6A"/>
    <w:rsid w:val="00B92833"/>
    <w:rsid w:val="00BF13A3"/>
    <w:rsid w:val="00C5653D"/>
    <w:rsid w:val="00C56932"/>
    <w:rsid w:val="00C851B1"/>
    <w:rsid w:val="00CE0093"/>
    <w:rsid w:val="00CE3D6F"/>
    <w:rsid w:val="00D1444A"/>
    <w:rsid w:val="00D66D81"/>
    <w:rsid w:val="00D90E0D"/>
    <w:rsid w:val="00D971CB"/>
    <w:rsid w:val="00DB6032"/>
    <w:rsid w:val="00DC22B8"/>
    <w:rsid w:val="00E43D8E"/>
    <w:rsid w:val="00E5739F"/>
    <w:rsid w:val="00E73F60"/>
    <w:rsid w:val="00E86F97"/>
    <w:rsid w:val="00ED4C63"/>
    <w:rsid w:val="00FD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84173"/>
  <w15:chartTrackingRefBased/>
  <w15:docId w15:val="{78BFB38F-24C0-445D-950D-C955C217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8D3"/>
    <w:pPr>
      <w:autoSpaceDN w:val="0"/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8D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B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D18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1808"/>
  </w:style>
  <w:style w:type="paragraph" w:styleId="Rodap">
    <w:name w:val="footer"/>
    <w:basedOn w:val="Normal"/>
    <w:link w:val="RodapChar"/>
    <w:uiPriority w:val="99"/>
    <w:unhideWhenUsed/>
    <w:rsid w:val="002D18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1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9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441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Gab01</dc:creator>
  <cp:lastModifiedBy>secret camara</cp:lastModifiedBy>
  <cp:revision>21</cp:revision>
  <cp:lastPrinted>2023-03-03T13:12:00Z</cp:lastPrinted>
  <dcterms:created xsi:type="dcterms:W3CDTF">2023-03-03T11:17:00Z</dcterms:created>
  <dcterms:modified xsi:type="dcterms:W3CDTF">2024-06-06T13:51:00Z</dcterms:modified>
</cp:coreProperties>
</file>