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3B71" w14:textId="6B18B8C6" w:rsidR="000A578B" w:rsidRPr="00507AF1" w:rsidRDefault="00000000" w:rsidP="004C5B07">
      <w:pPr>
        <w:spacing w:after="0" w:line="240" w:lineRule="auto"/>
        <w:ind w:left="3402"/>
        <w:rPr>
          <w:b/>
          <w:szCs w:val="24"/>
        </w:rPr>
      </w:pPr>
      <w:r w:rsidRPr="00507AF1">
        <w:rPr>
          <w:b/>
          <w:szCs w:val="24"/>
        </w:rPr>
        <w:t xml:space="preserve">INDICAÇÃO N° </w:t>
      </w:r>
      <w:r w:rsidR="00507AF1" w:rsidRPr="00507AF1">
        <w:rPr>
          <w:b/>
          <w:szCs w:val="24"/>
        </w:rPr>
        <w:t>523/2024</w:t>
      </w:r>
    </w:p>
    <w:p w14:paraId="05FB66B9" w14:textId="77777777" w:rsidR="000A578B" w:rsidRPr="00507AF1" w:rsidRDefault="000A578B" w:rsidP="004C5B07">
      <w:pPr>
        <w:spacing w:after="0" w:line="240" w:lineRule="auto"/>
        <w:ind w:left="3402"/>
        <w:rPr>
          <w:b/>
          <w:szCs w:val="24"/>
        </w:rPr>
      </w:pPr>
    </w:p>
    <w:p w14:paraId="6A3BC20C" w14:textId="77777777" w:rsidR="00507AF1" w:rsidRPr="00507AF1" w:rsidRDefault="00507AF1" w:rsidP="004C5B07">
      <w:pPr>
        <w:spacing w:after="0" w:line="240" w:lineRule="auto"/>
        <w:ind w:left="3402"/>
        <w:rPr>
          <w:b/>
          <w:szCs w:val="24"/>
        </w:rPr>
      </w:pPr>
    </w:p>
    <w:p w14:paraId="18A086AD" w14:textId="77777777" w:rsidR="00D044FC" w:rsidRPr="00507AF1" w:rsidRDefault="00000000" w:rsidP="004C5B07">
      <w:pPr>
        <w:pStyle w:val="Recuodecorpodetexto"/>
        <w:ind w:left="3402" w:firstLine="0"/>
        <w:rPr>
          <w:szCs w:val="24"/>
        </w:rPr>
      </w:pPr>
      <w:r w:rsidRPr="00507AF1">
        <w:rPr>
          <w:szCs w:val="24"/>
        </w:rPr>
        <w:t>INDICO QUE SEJA REALIZADA A CONTINUIDADE DA CANALIZAÇÃO DAS ÁGUAS PLUVIAIS DO CÓRREGO CENTRAL, LOCALIZADO NA AVENIDA ADEMAR RAITER ATÉ O RIO LIRA.</w:t>
      </w:r>
    </w:p>
    <w:p w14:paraId="615B488D" w14:textId="77777777" w:rsidR="000A578B" w:rsidRPr="00507AF1" w:rsidRDefault="000A578B" w:rsidP="000A578B">
      <w:pPr>
        <w:spacing w:after="0" w:line="240" w:lineRule="auto"/>
        <w:jc w:val="both"/>
        <w:rPr>
          <w:b/>
          <w:szCs w:val="24"/>
        </w:rPr>
      </w:pPr>
    </w:p>
    <w:p w14:paraId="05FB41C9" w14:textId="77777777" w:rsidR="000A578B" w:rsidRPr="00507AF1" w:rsidRDefault="000A578B" w:rsidP="000A578B">
      <w:pPr>
        <w:spacing w:after="0" w:line="240" w:lineRule="auto"/>
        <w:jc w:val="both"/>
        <w:rPr>
          <w:b/>
          <w:szCs w:val="24"/>
        </w:rPr>
      </w:pPr>
    </w:p>
    <w:p w14:paraId="13177977" w14:textId="77777777" w:rsidR="000A578B" w:rsidRPr="00507AF1" w:rsidRDefault="00000000" w:rsidP="000A578B">
      <w:pPr>
        <w:spacing w:after="0" w:line="240" w:lineRule="auto"/>
        <w:ind w:firstLine="3402"/>
        <w:jc w:val="both"/>
        <w:rPr>
          <w:b/>
          <w:szCs w:val="24"/>
        </w:rPr>
      </w:pPr>
      <w:r w:rsidRPr="00507AF1">
        <w:rPr>
          <w:b/>
          <w:szCs w:val="24"/>
        </w:rPr>
        <w:t>CELSO KOZAK - PSDB,</w:t>
      </w:r>
      <w:r w:rsidRPr="00507AF1">
        <w:rPr>
          <w:szCs w:val="24"/>
        </w:rPr>
        <w:t xml:space="preserve"> vereador com assento nesta Casa, de conformidade com o artigo 115 do Regimento Interno, requer à Mesa, que este expediente seja encaminhado ao Exmo. Senhor Ari </w:t>
      </w:r>
      <w:proofErr w:type="spellStart"/>
      <w:r w:rsidRPr="00507AF1">
        <w:rPr>
          <w:szCs w:val="24"/>
        </w:rPr>
        <w:t>Lafin</w:t>
      </w:r>
      <w:proofErr w:type="spellEnd"/>
      <w:r w:rsidRPr="00507AF1">
        <w:rPr>
          <w:szCs w:val="24"/>
        </w:rPr>
        <w:t xml:space="preserve">, Prefeito Municipal e à Secretaria Municipal de Obras e Serviços Públicos </w:t>
      </w:r>
      <w:r w:rsidRPr="00507AF1">
        <w:rPr>
          <w:b/>
          <w:szCs w:val="24"/>
        </w:rPr>
        <w:t>versando sobre a necessida</w:t>
      </w:r>
      <w:r w:rsidR="00D044FC" w:rsidRPr="00507AF1">
        <w:rPr>
          <w:b/>
          <w:szCs w:val="24"/>
        </w:rPr>
        <w:t>de da continuidade da</w:t>
      </w:r>
      <w:r w:rsidRPr="00507AF1">
        <w:rPr>
          <w:b/>
          <w:szCs w:val="24"/>
        </w:rPr>
        <w:t xml:space="preserve"> </w:t>
      </w:r>
      <w:r w:rsidR="00D044FC" w:rsidRPr="00507AF1">
        <w:rPr>
          <w:b/>
          <w:szCs w:val="24"/>
        </w:rPr>
        <w:t xml:space="preserve">canalização das águas pluviais do córrego central, localizado na Avenida Ademar </w:t>
      </w:r>
      <w:proofErr w:type="spellStart"/>
      <w:r w:rsidR="00D044FC" w:rsidRPr="00507AF1">
        <w:rPr>
          <w:b/>
          <w:szCs w:val="24"/>
        </w:rPr>
        <w:t>Raiter</w:t>
      </w:r>
      <w:proofErr w:type="spellEnd"/>
      <w:r w:rsidR="00D044FC" w:rsidRPr="00507AF1">
        <w:rPr>
          <w:b/>
          <w:szCs w:val="24"/>
        </w:rPr>
        <w:t xml:space="preserve"> até o Rio Lira, </w:t>
      </w:r>
      <w:r w:rsidRPr="00507AF1">
        <w:rPr>
          <w:b/>
          <w:szCs w:val="24"/>
        </w:rPr>
        <w:t>no Município de Sorriso/MT.</w:t>
      </w:r>
    </w:p>
    <w:p w14:paraId="069B7B9D" w14:textId="77777777" w:rsidR="000A578B" w:rsidRPr="00507AF1" w:rsidRDefault="000A578B" w:rsidP="000A578B">
      <w:pPr>
        <w:spacing w:after="0" w:line="240" w:lineRule="auto"/>
        <w:ind w:firstLine="3119"/>
        <w:jc w:val="both"/>
        <w:rPr>
          <w:b/>
          <w:szCs w:val="24"/>
        </w:rPr>
      </w:pPr>
    </w:p>
    <w:p w14:paraId="15E1DE0D" w14:textId="77777777" w:rsidR="000A578B" w:rsidRPr="00507AF1" w:rsidRDefault="000A578B" w:rsidP="000A578B">
      <w:pPr>
        <w:spacing w:after="0" w:line="240" w:lineRule="auto"/>
        <w:ind w:firstLine="3119"/>
        <w:jc w:val="both"/>
        <w:rPr>
          <w:b/>
          <w:szCs w:val="24"/>
        </w:rPr>
      </w:pPr>
    </w:p>
    <w:p w14:paraId="15104C0D" w14:textId="77777777" w:rsidR="000A578B" w:rsidRPr="00507AF1" w:rsidRDefault="00000000" w:rsidP="000A578B">
      <w:pPr>
        <w:spacing w:after="0" w:line="240" w:lineRule="auto"/>
        <w:jc w:val="center"/>
        <w:rPr>
          <w:b/>
          <w:szCs w:val="24"/>
        </w:rPr>
      </w:pPr>
      <w:r w:rsidRPr="00507AF1">
        <w:rPr>
          <w:b/>
          <w:szCs w:val="24"/>
        </w:rPr>
        <w:t>JUSTIFICATIVAS</w:t>
      </w:r>
    </w:p>
    <w:p w14:paraId="2676F031" w14:textId="77777777" w:rsidR="00D044FC" w:rsidRPr="00507AF1" w:rsidRDefault="00D044FC" w:rsidP="00F641DF">
      <w:pPr>
        <w:pStyle w:val="NCNormalCentralizado"/>
        <w:jc w:val="both"/>
        <w:rPr>
          <w:bCs/>
          <w:sz w:val="24"/>
          <w:szCs w:val="24"/>
        </w:rPr>
      </w:pPr>
    </w:p>
    <w:p w14:paraId="3BE95A99" w14:textId="21DDE072" w:rsidR="00D044FC" w:rsidRPr="00507AF1" w:rsidRDefault="00000000" w:rsidP="004C5B0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07AF1">
        <w:rPr>
          <w:bCs/>
          <w:sz w:val="24"/>
          <w:szCs w:val="24"/>
        </w:rPr>
        <w:t>Considerando que, esta iniciativa estará controlando o efeito da ação das águas</w:t>
      </w:r>
      <w:r w:rsidR="00AC1D89" w:rsidRPr="00507AF1">
        <w:rPr>
          <w:bCs/>
          <w:sz w:val="24"/>
          <w:szCs w:val="24"/>
        </w:rPr>
        <w:t>;</w:t>
      </w:r>
    </w:p>
    <w:p w14:paraId="02456E69" w14:textId="77777777" w:rsidR="00D044FC" w:rsidRPr="00507AF1" w:rsidRDefault="00D044FC" w:rsidP="004C5B0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CA968EB" w14:textId="6867ABED" w:rsidR="00D044FC" w:rsidRPr="00507AF1" w:rsidRDefault="00000000" w:rsidP="004C5B0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07AF1">
        <w:rPr>
          <w:bCs/>
          <w:sz w:val="24"/>
          <w:szCs w:val="24"/>
        </w:rPr>
        <w:t>Considerando que, este é um meio de preservar e evitar o assoreamento da nascente do Rio Lira</w:t>
      </w:r>
      <w:r w:rsidR="00AC1D89" w:rsidRPr="00507AF1">
        <w:rPr>
          <w:bCs/>
          <w:sz w:val="24"/>
          <w:szCs w:val="24"/>
        </w:rPr>
        <w:t>;</w:t>
      </w:r>
    </w:p>
    <w:p w14:paraId="4A2AD0BF" w14:textId="77777777" w:rsidR="000A578B" w:rsidRPr="00507AF1" w:rsidRDefault="000A578B" w:rsidP="004C5B07">
      <w:pPr>
        <w:spacing w:after="0" w:line="240" w:lineRule="auto"/>
        <w:ind w:firstLine="1418"/>
        <w:jc w:val="both"/>
        <w:rPr>
          <w:szCs w:val="24"/>
        </w:rPr>
      </w:pPr>
    </w:p>
    <w:p w14:paraId="679703E7" w14:textId="77777777" w:rsidR="00D044FC" w:rsidRPr="00507AF1" w:rsidRDefault="00000000" w:rsidP="004C5B0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07AF1">
        <w:rPr>
          <w:bCs/>
          <w:sz w:val="24"/>
          <w:szCs w:val="24"/>
        </w:rPr>
        <w:t>Considerando ser uma reivindicação dos moradores do local.</w:t>
      </w:r>
    </w:p>
    <w:p w14:paraId="277DB0ED" w14:textId="77777777" w:rsidR="00D044FC" w:rsidRPr="00507AF1" w:rsidRDefault="00D044FC" w:rsidP="004C5B07">
      <w:pPr>
        <w:pStyle w:val="NCNormalCentralizad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1BF93F2E" w14:textId="77777777" w:rsidR="00D044FC" w:rsidRPr="00507AF1" w:rsidRDefault="00D044FC" w:rsidP="004C5B07">
      <w:pPr>
        <w:spacing w:after="0" w:line="240" w:lineRule="auto"/>
        <w:ind w:firstLine="1418"/>
        <w:jc w:val="both"/>
        <w:rPr>
          <w:szCs w:val="24"/>
        </w:rPr>
      </w:pPr>
    </w:p>
    <w:p w14:paraId="43F97B56" w14:textId="6E87EFB4" w:rsidR="000A578B" w:rsidRPr="00507AF1" w:rsidRDefault="00000000" w:rsidP="004C5B07">
      <w:pPr>
        <w:spacing w:after="0" w:line="240" w:lineRule="auto"/>
        <w:ind w:firstLine="1418"/>
        <w:jc w:val="both"/>
        <w:rPr>
          <w:szCs w:val="24"/>
        </w:rPr>
      </w:pPr>
      <w:r w:rsidRPr="00507AF1">
        <w:rPr>
          <w:szCs w:val="24"/>
        </w:rPr>
        <w:t xml:space="preserve">Câmara Municipal de Sorriso, Estado de Mato Grosso, em </w:t>
      </w:r>
      <w:r w:rsidR="00AD59D2" w:rsidRPr="00507AF1">
        <w:rPr>
          <w:szCs w:val="24"/>
        </w:rPr>
        <w:t>04 de junho de 2024.</w:t>
      </w:r>
    </w:p>
    <w:p w14:paraId="54FD71DA" w14:textId="77777777" w:rsidR="000A578B" w:rsidRPr="00507AF1" w:rsidRDefault="000A578B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1A058958" w14:textId="77777777" w:rsidR="000A578B" w:rsidRDefault="000A578B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14:paraId="0AD3DFA0" w14:textId="77777777" w:rsidR="004C5B07" w:rsidRDefault="004C5B07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14:paraId="7D36C640" w14:textId="77777777" w:rsidR="004C5B07" w:rsidRDefault="004C5B07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14:paraId="3960903E" w14:textId="77777777" w:rsidR="000A578B" w:rsidRDefault="000A578B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14:paraId="488A7244" w14:textId="77777777" w:rsidR="00C71447" w:rsidRPr="00507AF1" w:rsidRDefault="00000000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507AF1">
        <w:rPr>
          <w:b/>
          <w:bCs/>
          <w:color w:val="000000"/>
          <w:szCs w:val="24"/>
        </w:rPr>
        <w:t>CELSO KOZAK</w:t>
      </w:r>
    </w:p>
    <w:p w14:paraId="024E6915" w14:textId="77777777" w:rsidR="000A578B" w:rsidRPr="00507AF1" w:rsidRDefault="00000000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507AF1">
        <w:rPr>
          <w:b/>
          <w:bCs/>
          <w:color w:val="000000"/>
          <w:szCs w:val="24"/>
        </w:rPr>
        <w:t>Vereador PSDB</w:t>
      </w:r>
    </w:p>
    <w:p w14:paraId="1521FDF5" w14:textId="77777777" w:rsidR="000A578B" w:rsidRDefault="000A578B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0A578B" w:rsidSect="00507AF1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A578B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371A"/>
    <w:rsid w:val="001D7044"/>
    <w:rsid w:val="001F59F5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E2997"/>
    <w:rsid w:val="00310888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C5B07"/>
    <w:rsid w:val="00502D83"/>
    <w:rsid w:val="00507AF1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1B5A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6F61DF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8F3BB1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B3D41"/>
    <w:rsid w:val="00AC1D89"/>
    <w:rsid w:val="00AD59D2"/>
    <w:rsid w:val="00AD72F2"/>
    <w:rsid w:val="00AE3A7B"/>
    <w:rsid w:val="00B225EE"/>
    <w:rsid w:val="00B25CF5"/>
    <w:rsid w:val="00B7238F"/>
    <w:rsid w:val="00B775F2"/>
    <w:rsid w:val="00B83BCE"/>
    <w:rsid w:val="00BA743B"/>
    <w:rsid w:val="00BC6A4C"/>
    <w:rsid w:val="00BE3A35"/>
    <w:rsid w:val="00BF1EFE"/>
    <w:rsid w:val="00C0700B"/>
    <w:rsid w:val="00C63E71"/>
    <w:rsid w:val="00C71447"/>
    <w:rsid w:val="00C726AF"/>
    <w:rsid w:val="00C75C4D"/>
    <w:rsid w:val="00CA6D4F"/>
    <w:rsid w:val="00CB3435"/>
    <w:rsid w:val="00CD33CF"/>
    <w:rsid w:val="00D00AAD"/>
    <w:rsid w:val="00D026BD"/>
    <w:rsid w:val="00D044FC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641DF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0F4D"/>
  <w15:docId w15:val="{2DA471DE-E4D4-4F11-9E95-B8B4DCE5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</cp:revision>
  <cp:lastPrinted>2021-07-08T11:35:00Z</cp:lastPrinted>
  <dcterms:created xsi:type="dcterms:W3CDTF">2024-06-04T15:55:00Z</dcterms:created>
  <dcterms:modified xsi:type="dcterms:W3CDTF">2024-06-06T13:01:00Z</dcterms:modified>
</cp:coreProperties>
</file>