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7BC48" w14:textId="77777777" w:rsidR="00C716BC" w:rsidRDefault="00C716BC" w:rsidP="00C716BC">
      <w:pPr>
        <w:spacing w:after="0" w:line="240" w:lineRule="auto"/>
        <w:ind w:left="3119"/>
        <w:rPr>
          <w:rFonts w:ascii="Times New Roman" w:eastAsia="Calibri" w:hAnsi="Times New Roman" w:cs="Times New Roman"/>
          <w:b/>
          <w:bCs/>
          <w:sz w:val="23"/>
          <w:szCs w:val="23"/>
          <w:lang w:eastAsia="pt-BR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  <w:lang w:eastAsia="pt-BR"/>
        </w:rPr>
        <w:t>PROJETO DE DECRETO LEGISLATIVO Nº 43/2024</w:t>
      </w:r>
    </w:p>
    <w:p w14:paraId="429F12D6" w14:textId="77777777" w:rsidR="00C716BC" w:rsidRDefault="00C716BC" w:rsidP="00C716BC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6BA27F2B" w14:textId="77777777" w:rsidR="00C716BC" w:rsidRDefault="00C716BC" w:rsidP="00C716BC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53F5963F" w14:textId="77777777" w:rsidR="00C716BC" w:rsidRDefault="00C716BC" w:rsidP="00C716BC">
      <w:pPr>
        <w:spacing w:after="0" w:line="240" w:lineRule="auto"/>
        <w:ind w:left="3402" w:hanging="283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>Data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:</w:t>
      </w: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18 de junho de 2024</w:t>
      </w:r>
    </w:p>
    <w:p w14:paraId="0F91D205" w14:textId="77777777" w:rsidR="00C716BC" w:rsidRDefault="00C716BC" w:rsidP="00C716BC">
      <w:pPr>
        <w:spacing w:after="0" w:line="240" w:lineRule="auto"/>
        <w:ind w:left="3119"/>
        <w:rPr>
          <w:rFonts w:ascii="Times New Roman" w:eastAsia="Calibri" w:hAnsi="Times New Roman" w:cs="Times New Roman"/>
          <w:bCs/>
          <w:sz w:val="23"/>
          <w:szCs w:val="23"/>
          <w:lang w:eastAsia="pt-BR"/>
        </w:rPr>
      </w:pPr>
    </w:p>
    <w:p w14:paraId="6832C934" w14:textId="77777777" w:rsidR="00C716BC" w:rsidRDefault="00C716BC" w:rsidP="00C716BC">
      <w:pPr>
        <w:spacing w:after="0" w:line="240" w:lineRule="auto"/>
        <w:ind w:left="3119"/>
        <w:rPr>
          <w:rFonts w:ascii="Times New Roman" w:eastAsia="Calibri" w:hAnsi="Times New Roman" w:cs="Times New Roman"/>
          <w:bCs/>
          <w:sz w:val="23"/>
          <w:szCs w:val="23"/>
          <w:lang w:eastAsia="pt-BR"/>
        </w:rPr>
      </w:pPr>
    </w:p>
    <w:p w14:paraId="7F5DC35A" w14:textId="77777777" w:rsidR="00C716BC" w:rsidRDefault="00C716BC" w:rsidP="00C716B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>
        <w:rPr>
          <w:rFonts w:ascii="Times New Roman" w:eastAsia="Calibri" w:hAnsi="Times New Roman" w:cs="Times New Roman"/>
          <w:bCs/>
          <w:sz w:val="23"/>
          <w:szCs w:val="23"/>
          <w:lang w:eastAsia="pt-BR"/>
        </w:rPr>
        <w:t>Concede Título de Cidadão Sorrisense ao Senhor Fabiano Junior Bonatto</w:t>
      </w: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>.</w:t>
      </w:r>
    </w:p>
    <w:p w14:paraId="4B1C5060" w14:textId="77777777" w:rsidR="00C716BC" w:rsidRDefault="00C716BC" w:rsidP="00C716B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1844564F" w14:textId="77777777" w:rsidR="00C716BC" w:rsidRDefault="00C716BC" w:rsidP="00C716BC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b/>
          <w:bCs/>
          <w:sz w:val="23"/>
          <w:szCs w:val="23"/>
          <w:lang w:eastAsia="pt-BR"/>
        </w:rPr>
      </w:pPr>
    </w:p>
    <w:p w14:paraId="10AFC99A" w14:textId="77777777" w:rsidR="00C716BC" w:rsidRDefault="00C716BC" w:rsidP="00C716BC">
      <w:pPr>
        <w:spacing w:after="0" w:line="276" w:lineRule="auto"/>
        <w:ind w:left="3119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t-BR"/>
        </w:rPr>
        <w:t>DIOGO KRIGUER – PSDB</w:t>
      </w:r>
      <w:r>
        <w:rPr>
          <w:rFonts w:ascii="Times New Roman" w:eastAsia="Times New Roman" w:hAnsi="Times New Roman" w:cs="Times New Roman"/>
          <w:bCs/>
          <w:iCs/>
          <w:sz w:val="23"/>
          <w:szCs w:val="23"/>
          <w:lang w:eastAsia="pt-BR"/>
        </w:rPr>
        <w:t xml:space="preserve"> e vereadores abaixo assinados, com assento nesta Casa de Leis, com fulcro nos Artigos 108 e 109 do Regimento Interno e na Resolução nº 03/2010, encaminham para deliberação do Soberano Plenário, o seguinte Projeto de Decreto Legislativo:</w:t>
      </w:r>
    </w:p>
    <w:p w14:paraId="42D5D590" w14:textId="77777777" w:rsidR="00C716BC" w:rsidRDefault="00C716BC" w:rsidP="00C716BC">
      <w:pPr>
        <w:spacing w:after="0" w:line="276" w:lineRule="auto"/>
        <w:ind w:left="3119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pt-BR"/>
        </w:rPr>
      </w:pPr>
    </w:p>
    <w:p w14:paraId="206ECD21" w14:textId="77777777" w:rsidR="00C716BC" w:rsidRDefault="00C716BC" w:rsidP="00C7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55C04055" w14:textId="77777777" w:rsidR="00C716BC" w:rsidRDefault="00C716BC" w:rsidP="00C716B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/>
          <w:bCs/>
          <w:sz w:val="23"/>
          <w:szCs w:val="23"/>
          <w:lang w:eastAsia="pt-BR"/>
        </w:rPr>
      </w:pPr>
      <w:r>
        <w:rPr>
          <w:rFonts w:ascii="Times New Roman" w:eastAsia="Calibri" w:hAnsi="Times New Roman" w:cs="Times New Roman"/>
          <w:bCs/>
          <w:sz w:val="23"/>
          <w:szCs w:val="23"/>
          <w:lang w:eastAsia="pt-BR"/>
        </w:rPr>
        <w:t>Art. 1º</w:t>
      </w:r>
      <w:r>
        <w:rPr>
          <w:rFonts w:ascii="Times New Roman" w:eastAsia="Calibri" w:hAnsi="Times New Roman" w:cs="Times New Roman"/>
          <w:sz w:val="23"/>
          <w:szCs w:val="23"/>
          <w:lang w:eastAsia="pt-BR"/>
        </w:rPr>
        <w:t xml:space="preserve"> Fica concedido Título de Cidadão Sorrisense ao Senhor </w:t>
      </w:r>
      <w:r>
        <w:rPr>
          <w:rFonts w:ascii="Times New Roman" w:eastAsia="Calibri" w:hAnsi="Times New Roman" w:cs="Times New Roman"/>
          <w:b/>
          <w:bCs/>
          <w:sz w:val="23"/>
          <w:szCs w:val="23"/>
          <w:lang w:eastAsia="pt-BR"/>
        </w:rPr>
        <w:t>Fabiano Junior Bonatto.</w:t>
      </w:r>
    </w:p>
    <w:p w14:paraId="4B70D272" w14:textId="77777777" w:rsidR="00C716BC" w:rsidRDefault="00C716BC" w:rsidP="00C716B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pt-BR"/>
        </w:rPr>
      </w:pPr>
    </w:p>
    <w:p w14:paraId="424649E3" w14:textId="77777777" w:rsidR="00C716BC" w:rsidRDefault="00C716BC" w:rsidP="00C716B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pt-BR"/>
        </w:rPr>
      </w:pPr>
    </w:p>
    <w:p w14:paraId="1D8D6794" w14:textId="77777777" w:rsidR="00C716BC" w:rsidRDefault="00C716BC" w:rsidP="00C716B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3"/>
          <w:szCs w:val="23"/>
          <w:lang w:eastAsia="pt-BR"/>
        </w:rPr>
      </w:pPr>
      <w:r>
        <w:rPr>
          <w:rFonts w:ascii="Times New Roman" w:eastAsia="Calibri" w:hAnsi="Times New Roman" w:cs="Times New Roman"/>
          <w:iCs/>
          <w:sz w:val="23"/>
          <w:szCs w:val="23"/>
          <w:lang w:eastAsia="pt-BR"/>
        </w:rPr>
        <w:t xml:space="preserve">Art. 2º Em anexo, </w:t>
      </w:r>
      <w:r>
        <w:rPr>
          <w:rFonts w:ascii="Times New Roman" w:eastAsia="Calibri" w:hAnsi="Times New Roman" w:cs="Times New Roman"/>
          <w:i/>
          <w:iCs/>
          <w:sz w:val="23"/>
          <w:szCs w:val="23"/>
          <w:lang w:eastAsia="pt-BR"/>
        </w:rPr>
        <w:t>Curriculum Vitae</w:t>
      </w:r>
      <w:r>
        <w:rPr>
          <w:rFonts w:ascii="Times New Roman" w:eastAsia="Calibri" w:hAnsi="Times New Roman" w:cs="Times New Roman"/>
          <w:iCs/>
          <w:sz w:val="23"/>
          <w:szCs w:val="23"/>
          <w:lang w:eastAsia="pt-BR"/>
        </w:rPr>
        <w:t>, o qual faz parte integrante deste Decreto Legislativo.</w:t>
      </w:r>
    </w:p>
    <w:p w14:paraId="54CB51A3" w14:textId="77777777" w:rsidR="00C716BC" w:rsidRDefault="00C716BC" w:rsidP="00C716B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3"/>
          <w:szCs w:val="23"/>
          <w:lang w:eastAsia="pt-BR"/>
        </w:rPr>
      </w:pPr>
    </w:p>
    <w:p w14:paraId="1707AEE3" w14:textId="77777777" w:rsidR="00C716BC" w:rsidRDefault="00C716BC" w:rsidP="00C716B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3"/>
          <w:szCs w:val="23"/>
          <w:lang w:eastAsia="pt-BR"/>
        </w:rPr>
      </w:pPr>
      <w:r>
        <w:rPr>
          <w:rFonts w:ascii="Times New Roman" w:eastAsia="Calibri" w:hAnsi="Times New Roman" w:cs="Times New Roman"/>
          <w:bCs/>
          <w:iCs/>
          <w:sz w:val="23"/>
          <w:szCs w:val="23"/>
          <w:lang w:eastAsia="pt-BR"/>
        </w:rPr>
        <w:t>Art. 3º</w:t>
      </w:r>
      <w:r>
        <w:rPr>
          <w:rFonts w:ascii="Times New Roman" w:eastAsia="Calibri" w:hAnsi="Times New Roman" w:cs="Times New Roman"/>
          <w:iCs/>
          <w:sz w:val="23"/>
          <w:szCs w:val="23"/>
          <w:lang w:eastAsia="pt-BR"/>
        </w:rPr>
        <w:t xml:space="preserve"> Este Decreto Legislativo entra em vigor na data de sua publicação.</w:t>
      </w:r>
    </w:p>
    <w:p w14:paraId="1CCCF7AF" w14:textId="77777777" w:rsidR="00C716BC" w:rsidRDefault="00C716BC" w:rsidP="00C716B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3"/>
          <w:szCs w:val="23"/>
          <w:lang w:eastAsia="pt-BR"/>
        </w:rPr>
      </w:pPr>
    </w:p>
    <w:p w14:paraId="7E46B768" w14:textId="77777777" w:rsidR="00C716BC" w:rsidRDefault="00C716BC" w:rsidP="00C716B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3"/>
          <w:szCs w:val="23"/>
          <w:lang w:eastAsia="pt-BR"/>
        </w:rPr>
      </w:pPr>
    </w:p>
    <w:p w14:paraId="79F711E1" w14:textId="77777777" w:rsidR="00C716BC" w:rsidRDefault="00C716BC" w:rsidP="00C716BC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  <w:t>Câmara Municipal de Sorriso, Estado do Mato Grosso, em 18 de junho de 2024.</w:t>
      </w:r>
    </w:p>
    <w:p w14:paraId="1675E3BF" w14:textId="77777777" w:rsidR="00C716BC" w:rsidRDefault="00C716BC" w:rsidP="00C716BC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p w14:paraId="43AEC55E" w14:textId="77777777" w:rsidR="00C716BC" w:rsidRDefault="00C716BC" w:rsidP="00C716BC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p w14:paraId="22D67CB8" w14:textId="77777777" w:rsidR="00C716BC" w:rsidRDefault="00C716BC" w:rsidP="00C716BC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p w14:paraId="197B62F5" w14:textId="77777777" w:rsidR="00C716BC" w:rsidRDefault="00C716BC" w:rsidP="00C716BC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299"/>
        <w:gridCol w:w="3116"/>
      </w:tblGrid>
      <w:tr w:rsidR="00C716BC" w14:paraId="67712881" w14:textId="77777777" w:rsidTr="00C716BC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2D9008C1" w14:textId="77777777" w:rsidR="00C716BC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09AC8CFD" w14:textId="77777777"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Vereador PSDB</w:t>
            </w:r>
          </w:p>
          <w:p w14:paraId="3BA97437" w14:textId="77777777"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14:paraId="6EDC458F" w14:textId="77777777" w:rsidR="00C716BC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13656827" w14:textId="77777777" w:rsidR="00C716BC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459548B" w14:textId="77777777" w:rsidR="00C716BC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CELSO KOZAK</w:t>
            </w:r>
          </w:p>
          <w:p w14:paraId="620D310F" w14:textId="77777777" w:rsidR="00C716BC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Vereador PSDB</w:t>
            </w:r>
          </w:p>
          <w:p w14:paraId="2F20011D" w14:textId="77777777"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79D78841" w14:textId="77777777" w:rsidR="00C716BC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5C9313D5" w14:textId="77777777"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Vereador MDB</w:t>
            </w:r>
          </w:p>
          <w:p w14:paraId="116CB3B7" w14:textId="77777777"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12372516" w14:textId="77777777"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89679E8" w14:textId="77777777" w:rsidR="00C716BC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FCFACF8" w14:textId="77777777" w:rsidR="00C716BC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DAMIANI</w:t>
            </w:r>
          </w:p>
          <w:p w14:paraId="0D2B9152" w14:textId="77777777"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  <w:p w14:paraId="5B72A791" w14:textId="77777777"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58934908" w14:textId="77777777"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25658C34" w14:textId="77777777"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Vereador MDB</w:t>
            </w:r>
          </w:p>
          <w:p w14:paraId="43C067A1" w14:textId="77777777"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75462EE" w14:textId="77777777"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B641D54" w14:textId="77777777" w:rsidR="00C716BC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1AC5E354" w14:textId="77777777"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CHICO DA ZONA LESTE</w:t>
            </w:r>
          </w:p>
          <w:p w14:paraId="34AECFC1" w14:textId="77777777"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   Vereador Progressistas</w:t>
            </w:r>
          </w:p>
          <w:p w14:paraId="3164E878" w14:textId="77777777" w:rsidR="00C716BC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73716C5" w14:textId="77777777"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716BC" w14:paraId="67998C19" w14:textId="77777777" w:rsidTr="00C716BC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7B2BCBC1" w14:textId="77777777" w:rsidR="00C716BC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A34A4B8" w14:textId="77777777" w:rsidR="00C716BC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14:paraId="30A01F8E" w14:textId="77777777"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Vereadora PL</w:t>
            </w:r>
          </w:p>
          <w:p w14:paraId="09E755F8" w14:textId="77777777"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AD9B43C" w14:textId="77777777" w:rsidR="00C716BC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58255F" wp14:editId="179EA939">
                      <wp:simplePos x="0" y="0"/>
                      <wp:positionH relativeFrom="column">
                        <wp:posOffset>-460375</wp:posOffset>
                      </wp:positionH>
                      <wp:positionV relativeFrom="paragraph">
                        <wp:posOffset>125095</wp:posOffset>
                      </wp:positionV>
                      <wp:extent cx="1866900" cy="504825"/>
                      <wp:effectExtent l="0" t="0" r="0" b="9525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12E8D4" w14:textId="77777777" w:rsidR="00C716BC" w:rsidRDefault="00C716BC" w:rsidP="00C716BC">
                                  <w:pPr>
                                    <w:widowControl w:val="0"/>
                                    <w:tabs>
                                      <w:tab w:val="left" w:pos="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  <w:t>MAURICIO GOMES</w:t>
                                  </w:r>
                                </w:p>
                                <w:p w14:paraId="4F7AFF0E" w14:textId="77777777" w:rsidR="00C716BC" w:rsidRDefault="00C716BC" w:rsidP="00C716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  <w:t>Vereador PSD</w:t>
                                  </w:r>
                                </w:p>
                                <w:p w14:paraId="3C97A79C" w14:textId="77777777" w:rsidR="00C716BC" w:rsidRDefault="00C716BC" w:rsidP="00C716BC"/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5825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4" o:spid="_x0000_s1026" type="#_x0000_t202" style="position:absolute;left:0;text-align:left;margin-left:-36.25pt;margin-top:9.85pt;width:147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" fillcolor="white [3201]" stroked="f" strokeweight=".5pt">
                      <v:textbox>
                        <w:txbxContent>
                          <w:p w14:paraId="6B12E8D4" w14:textId="77777777" w:rsidR="00C716BC" w:rsidRDefault="00C716BC" w:rsidP="00C716BC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MAURICIO GOMES</w:t>
                            </w:r>
                          </w:p>
                          <w:p w14:paraId="4F7AFF0E" w14:textId="77777777" w:rsidR="00C716BC" w:rsidRDefault="00C716BC" w:rsidP="00C716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Vereador PSD</w:t>
                            </w:r>
                          </w:p>
                          <w:p w14:paraId="3C97A79C" w14:textId="77777777" w:rsidR="00C716BC" w:rsidRDefault="00C716BC" w:rsidP="00C716BC"/>
                        </w:txbxContent>
                      </v:textbox>
                    </v:shape>
                  </w:pict>
                </mc:Fallback>
              </mc:AlternateContent>
            </w:r>
          </w:p>
          <w:p w14:paraId="5CE40A8E" w14:textId="77777777" w:rsidR="00C716BC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</w:t>
            </w:r>
          </w:p>
          <w:p w14:paraId="3375E299" w14:textId="77777777"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C82C878" w14:textId="77777777"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05188F9" w14:textId="77777777"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3008914" w14:textId="77777777"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2697AF31" w14:textId="77777777" w:rsidR="00C716BC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428A5FF" w14:textId="77777777" w:rsidR="00C716BC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14:paraId="4674EE25" w14:textId="77777777"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Republicanos</w:t>
            </w:r>
          </w:p>
          <w:p w14:paraId="0EE0D85D" w14:textId="77777777"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2D90FDF" w14:textId="77777777"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C42BEAB" w14:textId="77777777"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08A07D18" w14:textId="77777777" w:rsidR="00C716BC" w:rsidRDefault="00C716BC" w:rsidP="00C716BC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E9EFD" wp14:editId="5DB61AFD">
                <wp:simplePos x="0" y="0"/>
                <wp:positionH relativeFrom="margin">
                  <wp:posOffset>895350</wp:posOffset>
                </wp:positionH>
                <wp:positionV relativeFrom="paragraph">
                  <wp:posOffset>38100</wp:posOffset>
                </wp:positionV>
                <wp:extent cx="1514475" cy="504825"/>
                <wp:effectExtent l="0" t="0" r="9525" b="95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45DB26" w14:textId="77777777" w:rsidR="00C716BC" w:rsidRDefault="00C716BC" w:rsidP="00C716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IAGO MELLA</w:t>
                            </w:r>
                          </w:p>
                          <w:p w14:paraId="2AF54115" w14:textId="77777777" w:rsidR="00C716BC" w:rsidRDefault="00C716BC" w:rsidP="00C716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Vereador Podemos</w:t>
                            </w:r>
                          </w:p>
                          <w:p w14:paraId="1DCE9B46" w14:textId="77777777" w:rsidR="00C716BC" w:rsidRDefault="00C716BC" w:rsidP="00C716BC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E9EFD" id="Caixa de Texto 3" o:spid="_x0000_s1027" type="#_x0000_t202" style="position:absolute;left:0;text-align:left;margin-left:70.5pt;margin-top:3pt;width:119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" fillcolor="white [3201]" stroked="f" strokeweight=".5pt">
                <v:textbox>
                  <w:txbxContent>
                    <w:p w14:paraId="7845DB26" w14:textId="77777777" w:rsidR="00C716BC" w:rsidRDefault="00C716BC" w:rsidP="00C716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  <w:t>IAGO MELLA</w:t>
                      </w:r>
                    </w:p>
                    <w:p w14:paraId="2AF54115" w14:textId="77777777" w:rsidR="00C716BC" w:rsidRDefault="00C716BC" w:rsidP="00C716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  <w:t>Vereador Podemos</w:t>
                      </w:r>
                    </w:p>
                    <w:p w14:paraId="1DCE9B46" w14:textId="77777777" w:rsidR="00C716BC" w:rsidRDefault="00C716BC" w:rsidP="00C716B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635E7" wp14:editId="70BE9829">
                <wp:simplePos x="0" y="0"/>
                <wp:positionH relativeFrom="column">
                  <wp:posOffset>3242945</wp:posOffset>
                </wp:positionH>
                <wp:positionV relativeFrom="paragraph">
                  <wp:posOffset>27305</wp:posOffset>
                </wp:positionV>
                <wp:extent cx="2295525" cy="476250"/>
                <wp:effectExtent l="0" t="0" r="9525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B360D7" w14:textId="77777777" w:rsidR="00C716BC" w:rsidRDefault="00C716BC" w:rsidP="00C716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>WANDERLEY PAULO</w:t>
                            </w:r>
                          </w:p>
                          <w:p w14:paraId="379706B3" w14:textId="77777777" w:rsidR="00C716BC" w:rsidRDefault="00C716BC" w:rsidP="00C716B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 xml:space="preserve">        Vereador Progressistas</w:t>
                            </w:r>
                          </w:p>
                          <w:p w14:paraId="37E8DEC3" w14:textId="77777777" w:rsidR="00C716BC" w:rsidRDefault="00C716BC" w:rsidP="00C716BC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635E7" id="Caixa de Texto 2" o:spid="_x0000_s1028" type="#_x0000_t202" style="position:absolute;left:0;text-align:left;margin-left:255.35pt;margin-top:2.15pt;width:180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" fillcolor="white [3201]" stroked="f" strokeweight=".5pt">
                <v:textbox>
                  <w:txbxContent>
                    <w:p w14:paraId="77B360D7" w14:textId="77777777" w:rsidR="00C716BC" w:rsidRDefault="00C716BC" w:rsidP="00C716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pt-BR"/>
                        </w:rPr>
                        <w:t>WANDERLEY PAULO</w:t>
                      </w:r>
                    </w:p>
                    <w:p w14:paraId="379706B3" w14:textId="77777777" w:rsidR="00C716BC" w:rsidRDefault="00C716BC" w:rsidP="00C716B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pt-BR"/>
                        </w:rPr>
                        <w:t xml:space="preserve">        Vereador Progressistas</w:t>
                      </w:r>
                    </w:p>
                    <w:p w14:paraId="37E8DEC3" w14:textId="77777777" w:rsidR="00C716BC" w:rsidRDefault="00C716BC" w:rsidP="00C716BC"/>
                  </w:txbxContent>
                </v:textbox>
              </v:shape>
            </w:pict>
          </mc:Fallback>
        </mc:AlternateContent>
      </w:r>
    </w:p>
    <w:p w14:paraId="0FEBA550" w14:textId="77777777" w:rsidR="00C716BC" w:rsidRDefault="00C716BC" w:rsidP="00C716BC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t-BR"/>
        </w:rPr>
      </w:pPr>
    </w:p>
    <w:p w14:paraId="5E31AC40" w14:textId="77777777" w:rsidR="00C716BC" w:rsidRDefault="00C716BC" w:rsidP="00C716BC">
      <w:pPr>
        <w:keepNext/>
        <w:tabs>
          <w:tab w:val="left" w:pos="1128"/>
          <w:tab w:val="left" w:pos="1465"/>
          <w:tab w:val="left" w:pos="2510"/>
          <w:tab w:val="left" w:pos="8519"/>
          <w:tab w:val="left" w:pos="9138"/>
          <w:tab w:val="left" w:pos="9293"/>
        </w:tabs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3"/>
          <w:szCs w:val="23"/>
          <w:lang w:eastAsia="pt-BR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  <w:lang w:eastAsia="pt-BR"/>
        </w:rPr>
        <w:lastRenderedPageBreak/>
        <w:t>CURRICULUM VITAE</w:t>
      </w:r>
    </w:p>
    <w:p w14:paraId="32AA0A50" w14:textId="77777777" w:rsidR="00C716BC" w:rsidRDefault="00C716BC" w:rsidP="00C716BC">
      <w:pPr>
        <w:keepNext/>
        <w:tabs>
          <w:tab w:val="left" w:pos="1128"/>
          <w:tab w:val="left" w:pos="1465"/>
          <w:tab w:val="left" w:pos="2510"/>
          <w:tab w:val="left" w:pos="8519"/>
          <w:tab w:val="left" w:pos="9138"/>
          <w:tab w:val="left" w:pos="9293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405A6A97" w14:textId="77777777" w:rsidR="00C716BC" w:rsidRDefault="00C716BC" w:rsidP="00C716B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67B8004A" w14:textId="77777777" w:rsidR="00C716BC" w:rsidRDefault="00C716BC" w:rsidP="00C7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NOME COMPLETO: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Fabiano Junior Bonatto.</w:t>
      </w:r>
    </w:p>
    <w:p w14:paraId="18F00422" w14:textId="77777777" w:rsidR="00C716BC" w:rsidRDefault="00C716BC" w:rsidP="00C7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DATA DE NASCIMENTO: </w:t>
      </w: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>17/03/1986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</w:t>
      </w:r>
    </w:p>
    <w:p w14:paraId="4ADB3962" w14:textId="77777777" w:rsidR="00C716BC" w:rsidRDefault="00C716BC" w:rsidP="00C7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NATURALIDADE: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Verê - PR</w:t>
      </w:r>
    </w:p>
    <w:p w14:paraId="573544CF" w14:textId="77777777" w:rsidR="00C716BC" w:rsidRDefault="00C716BC" w:rsidP="00C7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PROFISSÃO: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Empresário</w:t>
      </w:r>
    </w:p>
    <w:p w14:paraId="319D9BBB" w14:textId="77777777" w:rsidR="00C716BC" w:rsidRDefault="00C716BC" w:rsidP="00C7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ESTADO CÍVIL/NOME DO CÔNJUGE: </w:t>
      </w: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>Casado –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>Karen Scholl.</w:t>
      </w:r>
    </w:p>
    <w:p w14:paraId="066C294F" w14:textId="77777777" w:rsidR="00C716BC" w:rsidRDefault="00C716BC" w:rsidP="00C716BC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FILHOS/NOMES: </w:t>
      </w: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>Gabriel Pedro Bonatto e Stella Mari Bonatto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7E795D0A" w14:textId="77777777" w:rsidR="00C716BC" w:rsidRDefault="00C716BC" w:rsidP="00C7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10F34252" w14:textId="77777777" w:rsidR="00C716BC" w:rsidRDefault="00C716BC" w:rsidP="00C7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5F43F6AA" w14:textId="77777777" w:rsidR="00C716BC" w:rsidRDefault="00C716BC" w:rsidP="00C7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BREVE HISTÓRICO DESDE A CHEGADA EM SORRISO:</w:t>
      </w:r>
    </w:p>
    <w:p w14:paraId="4D5ABE69" w14:textId="77777777" w:rsidR="00C716BC" w:rsidRDefault="00C716BC" w:rsidP="00C7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14:paraId="2D479624" w14:textId="77777777" w:rsidR="00C716BC" w:rsidRDefault="00C716BC" w:rsidP="00C716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            </w:t>
      </w:r>
    </w:p>
    <w:p w14:paraId="2E57AE4F" w14:textId="77777777" w:rsidR="00C716BC" w:rsidRDefault="00C716BC" w:rsidP="00C71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Fabiano conheceu o estado de Mato Grosso em 2005, quando chegou em Sorriso para trabalhar nos armazéns da Sipal.</w:t>
      </w:r>
    </w:p>
    <w:p w14:paraId="74C6CE42" w14:textId="77777777" w:rsidR="00C716BC" w:rsidRDefault="00C716BC" w:rsidP="00C716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09E3B7B6" w14:textId="77777777" w:rsidR="00C716BC" w:rsidRDefault="00C716BC" w:rsidP="00C71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Entre idas e vindas ao Paraná, mudou-se definitivamente para Sorriso em 2016, quando abriu uma filial de sua transportadora de cargas Gabiza Transportes de Cargas, em parceria com seus grandes amigos Dilceu Rossato e Pedro Moraes.</w:t>
      </w:r>
    </w:p>
    <w:p w14:paraId="000B6CCE" w14:textId="77777777" w:rsidR="00C716BC" w:rsidRDefault="00C716BC" w:rsidP="00C716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5159CA57" w14:textId="77777777" w:rsidR="00C716BC" w:rsidRDefault="00C716BC" w:rsidP="00C71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Posteriormente, diante das oportunidades oferecidas pela cidade e com sua vontade de empreender, começou a atuar em outros segmentos, abrindo uma empresa de pneus e serviços denominada Gabiza Auto Center e uma gráfica com o nome de Amazon Gráfica e Comunicação Visual Ltda, a qual produz fachadas, banners e identidades visuais.</w:t>
      </w:r>
    </w:p>
    <w:p w14:paraId="7CB44B96" w14:textId="77777777" w:rsidR="00C716BC" w:rsidRDefault="00C716BC" w:rsidP="00C716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2BC4BB1F" w14:textId="77777777" w:rsidR="00C716BC" w:rsidRDefault="00C716BC" w:rsidP="00C71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Atualmente, atua ainda como produtor rural e possui uma imobiliária Agro Imóveis, atuando fortemente com a construção, compra, venda e locação de imóveis próprios e de terceiros.</w:t>
      </w:r>
    </w:p>
    <w:p w14:paraId="354B5108" w14:textId="77777777" w:rsidR="00C716BC" w:rsidRDefault="00C716BC" w:rsidP="00C716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25705F4C" w14:textId="77777777" w:rsidR="00C716BC" w:rsidRDefault="00C716BC" w:rsidP="00C71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Realizou o seu sonho de consolidar-se como empresário, gerando mais de 100 empregos diretos e indiretos, e considera que seu objetivo é continuar prestando os melhores serviços à comunidade sorrisense.</w:t>
      </w:r>
    </w:p>
    <w:p w14:paraId="6304B3B5" w14:textId="77777777" w:rsidR="00C716BC" w:rsidRDefault="00C716BC" w:rsidP="00C716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466F236F" w14:textId="69B9CA02" w:rsidR="00C716BC" w:rsidRDefault="00C716BC" w:rsidP="00C71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Pelos relevantes serviços prestados ao </w:t>
      </w:r>
      <w:r w:rsidR="00310C2D">
        <w:rPr>
          <w:rFonts w:ascii="Times New Roman" w:eastAsia="Times New Roman" w:hAnsi="Times New Roman" w:cs="Times New Roman"/>
          <w:sz w:val="23"/>
          <w:szCs w:val="23"/>
          <w:lang w:eastAsia="pt-BR"/>
        </w:rPr>
        <w:t>município</w:t>
      </w: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Sorriso/MT, por ser um dos fomentadores da economia em nossa cidade e por ser uma pessoa trabalhadora e cumpridora de suas funções, é que agraciamos o Sr. Fabiano Junior Bonatto com o Título de Cidadão Sorrisense.</w:t>
      </w:r>
    </w:p>
    <w:p w14:paraId="30AF3CC1" w14:textId="77777777" w:rsidR="00C716BC" w:rsidRDefault="00C716BC" w:rsidP="00C716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4DBA9360" w14:textId="77777777" w:rsidR="00C716BC" w:rsidRDefault="00C716BC" w:rsidP="00C716BC">
      <w:pPr>
        <w:rPr>
          <w:rFonts w:ascii="Times New Roman" w:hAnsi="Times New Roman" w:cs="Times New Roman"/>
          <w:sz w:val="23"/>
          <w:szCs w:val="23"/>
        </w:rPr>
      </w:pPr>
    </w:p>
    <w:p w14:paraId="09B4ACDC" w14:textId="77777777" w:rsidR="001671A0" w:rsidRPr="00C716BC" w:rsidRDefault="001671A0" w:rsidP="00C716BC"/>
    <w:sectPr w:rsidR="001671A0" w:rsidRPr="00C716BC" w:rsidSect="00022665">
      <w:pgSz w:w="11906" w:h="16838"/>
      <w:pgMar w:top="2552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A41"/>
    <w:rsid w:val="000100A5"/>
    <w:rsid w:val="00035BAD"/>
    <w:rsid w:val="000B7D04"/>
    <w:rsid w:val="00143332"/>
    <w:rsid w:val="00155277"/>
    <w:rsid w:val="001622F0"/>
    <w:rsid w:val="001671A0"/>
    <w:rsid w:val="001839D5"/>
    <w:rsid w:val="00256ABA"/>
    <w:rsid w:val="002C2CA6"/>
    <w:rsid w:val="002F2B00"/>
    <w:rsid w:val="00310C2D"/>
    <w:rsid w:val="0033086D"/>
    <w:rsid w:val="00385180"/>
    <w:rsid w:val="00385AA0"/>
    <w:rsid w:val="003A5FC2"/>
    <w:rsid w:val="003B27E3"/>
    <w:rsid w:val="003C407B"/>
    <w:rsid w:val="004343DF"/>
    <w:rsid w:val="0045503B"/>
    <w:rsid w:val="00483B89"/>
    <w:rsid w:val="004A2D36"/>
    <w:rsid w:val="004B0989"/>
    <w:rsid w:val="005215E5"/>
    <w:rsid w:val="005B4B65"/>
    <w:rsid w:val="005B6BC0"/>
    <w:rsid w:val="005C0575"/>
    <w:rsid w:val="005C2663"/>
    <w:rsid w:val="00641844"/>
    <w:rsid w:val="006578CF"/>
    <w:rsid w:val="00664A03"/>
    <w:rsid w:val="006652ED"/>
    <w:rsid w:val="00727E7C"/>
    <w:rsid w:val="007638C7"/>
    <w:rsid w:val="00767C62"/>
    <w:rsid w:val="007B5269"/>
    <w:rsid w:val="007B6EDE"/>
    <w:rsid w:val="00814225"/>
    <w:rsid w:val="008B4E92"/>
    <w:rsid w:val="008C298B"/>
    <w:rsid w:val="0090261C"/>
    <w:rsid w:val="00912C82"/>
    <w:rsid w:val="00955407"/>
    <w:rsid w:val="00966727"/>
    <w:rsid w:val="00981EDA"/>
    <w:rsid w:val="009C5767"/>
    <w:rsid w:val="00A35AFB"/>
    <w:rsid w:val="00A61189"/>
    <w:rsid w:val="00A92931"/>
    <w:rsid w:val="00A97F7B"/>
    <w:rsid w:val="00AA569E"/>
    <w:rsid w:val="00AE4DA9"/>
    <w:rsid w:val="00B269FC"/>
    <w:rsid w:val="00B405DC"/>
    <w:rsid w:val="00B43F3B"/>
    <w:rsid w:val="00B44EBE"/>
    <w:rsid w:val="00B621D2"/>
    <w:rsid w:val="00B752EA"/>
    <w:rsid w:val="00B83035"/>
    <w:rsid w:val="00BE4A86"/>
    <w:rsid w:val="00BF5F8E"/>
    <w:rsid w:val="00C716BC"/>
    <w:rsid w:val="00C73293"/>
    <w:rsid w:val="00CA369E"/>
    <w:rsid w:val="00CD5E35"/>
    <w:rsid w:val="00D77F4F"/>
    <w:rsid w:val="00D85481"/>
    <w:rsid w:val="00DA7A6F"/>
    <w:rsid w:val="00DD4F5F"/>
    <w:rsid w:val="00DE5A8E"/>
    <w:rsid w:val="00DE783E"/>
    <w:rsid w:val="00E31A41"/>
    <w:rsid w:val="00E6761A"/>
    <w:rsid w:val="00E958AE"/>
    <w:rsid w:val="00EC0362"/>
    <w:rsid w:val="00EC515B"/>
    <w:rsid w:val="00ED0036"/>
    <w:rsid w:val="00ED3078"/>
    <w:rsid w:val="00F05298"/>
    <w:rsid w:val="00F06055"/>
    <w:rsid w:val="00F5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EEFF"/>
  <w15:chartTrackingRefBased/>
  <w15:docId w15:val="{2CB1CA18-8EF0-490C-86F6-44532C60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6B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71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0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Tec Ligislativo</cp:lastModifiedBy>
  <cp:revision>120</cp:revision>
  <cp:lastPrinted>2024-06-20T10:58:00Z</cp:lastPrinted>
  <dcterms:created xsi:type="dcterms:W3CDTF">2023-10-18T15:48:00Z</dcterms:created>
  <dcterms:modified xsi:type="dcterms:W3CDTF">2024-10-01T13:32:00Z</dcterms:modified>
</cp:coreProperties>
</file>